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89" w:rsidRPr="00EA7C24" w:rsidRDefault="00965389" w:rsidP="00965389">
      <w:pPr>
        <w:spacing w:line="276" w:lineRule="auto"/>
        <w:jc w:val="right"/>
        <w:rPr>
          <w:sz w:val="22"/>
          <w:szCs w:val="22"/>
          <w:lang w:val="ro-MD" w:eastAsia="ro-RO"/>
        </w:rPr>
      </w:pPr>
      <w:r>
        <w:rPr>
          <w:sz w:val="22"/>
          <w:szCs w:val="22"/>
          <w:lang w:eastAsia="ro-RO"/>
        </w:rPr>
        <w:t>Приложение №</w:t>
      </w:r>
      <w:r w:rsidRPr="00EA7C24">
        <w:rPr>
          <w:sz w:val="22"/>
          <w:szCs w:val="22"/>
          <w:lang w:val="ro-MD" w:eastAsia="ro-RO"/>
        </w:rPr>
        <w:t xml:space="preserve">.1 </w:t>
      </w:r>
    </w:p>
    <w:p w:rsidR="00965389" w:rsidRPr="00EA7C24" w:rsidRDefault="00965389" w:rsidP="00965389">
      <w:pPr>
        <w:spacing w:line="276" w:lineRule="auto"/>
        <w:jc w:val="right"/>
        <w:rPr>
          <w:sz w:val="22"/>
          <w:szCs w:val="22"/>
          <w:lang w:val="ro-MD" w:eastAsia="ro-RO"/>
        </w:rPr>
      </w:pPr>
      <w:r>
        <w:rPr>
          <w:sz w:val="22"/>
          <w:szCs w:val="22"/>
          <w:lang w:eastAsia="ro-RO"/>
        </w:rPr>
        <w:t>Утвержденная Приказом ГНС</w:t>
      </w:r>
    </w:p>
    <w:p w:rsidR="00965389" w:rsidRPr="00EA7C24" w:rsidRDefault="00965389" w:rsidP="00965389">
      <w:pPr>
        <w:jc w:val="right"/>
        <w:rPr>
          <w:sz w:val="22"/>
          <w:lang w:val="ro-MD" w:eastAsia="ro-RO"/>
        </w:rPr>
      </w:pPr>
      <w:r>
        <w:rPr>
          <w:sz w:val="22"/>
          <w:szCs w:val="22"/>
          <w:lang w:eastAsia="ro-RO"/>
        </w:rPr>
        <w:t>№</w:t>
      </w:r>
      <w:r w:rsidRPr="00EA7C24">
        <w:rPr>
          <w:sz w:val="22"/>
          <w:szCs w:val="22"/>
          <w:lang w:val="ro-MD" w:eastAsia="ro-RO"/>
        </w:rPr>
        <w:t>. ____</w:t>
      </w:r>
      <w:r>
        <w:rPr>
          <w:sz w:val="22"/>
          <w:szCs w:val="22"/>
          <w:lang w:eastAsia="ro-RO"/>
        </w:rPr>
        <w:t>от</w:t>
      </w:r>
      <w:r w:rsidRPr="00EA7C24">
        <w:rPr>
          <w:sz w:val="22"/>
          <w:szCs w:val="22"/>
          <w:lang w:val="ro-MD" w:eastAsia="ro-RO"/>
        </w:rPr>
        <w:t xml:space="preserve"> </w:t>
      </w:r>
      <w:r>
        <w:rPr>
          <w:sz w:val="22"/>
          <w:szCs w:val="22"/>
          <w:lang w:eastAsia="ro-RO"/>
        </w:rPr>
        <w:t>__</w:t>
      </w:r>
      <w:r w:rsidRPr="00EA7C24">
        <w:rPr>
          <w:sz w:val="22"/>
          <w:szCs w:val="22"/>
          <w:lang w:val="ro-MD" w:eastAsia="ro-RO"/>
        </w:rPr>
        <w:t>_______2023</w:t>
      </w:r>
    </w:p>
    <w:p w:rsidR="00965389" w:rsidRPr="00EA7C24" w:rsidRDefault="00965389" w:rsidP="00965389">
      <w:pPr>
        <w:jc w:val="right"/>
        <w:rPr>
          <w:sz w:val="22"/>
          <w:lang w:val="ro-MD" w:eastAsia="ro-RO"/>
        </w:rPr>
      </w:pPr>
    </w:p>
    <w:p w:rsidR="00965389" w:rsidRPr="00EA7C24" w:rsidRDefault="00965389" w:rsidP="00965389">
      <w:pPr>
        <w:jc w:val="right"/>
        <w:rPr>
          <w:sz w:val="22"/>
          <w:lang w:val="ro-MD" w:eastAsia="ro-RO"/>
        </w:rPr>
      </w:pPr>
    </w:p>
    <w:p w:rsidR="00965389" w:rsidRPr="00EA7C24" w:rsidRDefault="00965389" w:rsidP="00965389">
      <w:pPr>
        <w:jc w:val="right"/>
        <w:rPr>
          <w:sz w:val="22"/>
          <w:lang w:val="ro-MD" w:eastAsia="ro-RO"/>
        </w:rPr>
      </w:pPr>
    </w:p>
    <w:tbl>
      <w:tblPr>
        <w:tblW w:w="105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7"/>
        <w:gridCol w:w="961"/>
        <w:gridCol w:w="2942"/>
        <w:gridCol w:w="13"/>
        <w:gridCol w:w="50"/>
        <w:gridCol w:w="1282"/>
        <w:gridCol w:w="14"/>
        <w:gridCol w:w="213"/>
        <w:gridCol w:w="1428"/>
      </w:tblGrid>
      <w:tr w:rsidR="00965389" w:rsidRPr="00166B71" w:rsidTr="00965389">
        <w:trPr>
          <w:gridAfter w:val="3"/>
          <w:wAfter w:w="1655" w:type="dxa"/>
          <w:jc w:val="center"/>
        </w:trPr>
        <w:tc>
          <w:tcPr>
            <w:tcW w:w="884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65389" w:rsidRPr="00EA7C24" w:rsidRDefault="00965389" w:rsidP="00965389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  <w:p w:rsidR="00965389" w:rsidRPr="00915C0B" w:rsidRDefault="00965389" w:rsidP="00965389">
            <w:pPr>
              <w:jc w:val="center"/>
              <w:rPr>
                <w:b/>
                <w:lang w:val="ro-MD"/>
              </w:rPr>
            </w:pPr>
            <w:r w:rsidRPr="00915C0B">
              <w:rPr>
                <w:b/>
              </w:rPr>
              <w:t>Декларация по НДС</w:t>
            </w:r>
            <w:r w:rsidRPr="00915C0B">
              <w:rPr>
                <w:b/>
              </w:rPr>
              <w:br/>
            </w:r>
          </w:p>
        </w:tc>
      </w:tr>
      <w:tr w:rsidR="00965389" w:rsidRPr="00166B71" w:rsidTr="00965389">
        <w:trPr>
          <w:gridAfter w:val="1"/>
          <w:wAfter w:w="1428" w:type="dxa"/>
          <w:jc w:val="center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65389" w:rsidRPr="00EA7C24" w:rsidRDefault="00965389" w:rsidP="00965389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  <w:p w:rsidR="00965389" w:rsidRPr="00EA7C24" w:rsidRDefault="00965389" w:rsidP="00965389">
            <w:pPr>
              <w:jc w:val="right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  <w:r w:rsidRPr="00EA7C24">
              <w:rPr>
                <w:b/>
                <w:bCs/>
                <w:lang w:val="ro-MD"/>
              </w:rPr>
              <w:t>Forma TVA 12</w:t>
            </w:r>
          </w:p>
          <w:p w:rsidR="00965389" w:rsidRPr="00EA7C24" w:rsidRDefault="00965389" w:rsidP="00965389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</w:tr>
      <w:tr w:rsidR="00965389" w:rsidRPr="00166B71" w:rsidTr="003C7FC3">
        <w:trPr>
          <w:gridAfter w:val="4"/>
          <w:wAfter w:w="2937" w:type="dxa"/>
          <w:trHeight w:val="587"/>
          <w:jc w:val="center"/>
        </w:trPr>
        <w:tc>
          <w:tcPr>
            <w:tcW w:w="359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Pr="00EA7C24" w:rsidRDefault="00965389" w:rsidP="00965389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p w:rsidR="00965389" w:rsidRPr="00EA7C24" w:rsidRDefault="00965389" w:rsidP="003C7FC3">
            <w:pPr>
              <w:rPr>
                <w:lang w:val="ro-MD"/>
              </w:rPr>
            </w:pPr>
            <w:r w:rsidRPr="00965389">
              <w:rPr>
                <w:b/>
              </w:rPr>
              <w:t>Фискальный код</w:t>
            </w:r>
            <w:r>
              <w:t xml:space="preserve"> </w:t>
            </w:r>
            <w:r w:rsidR="003C7FC3">
              <w:rPr>
                <w:lang w:val="en-US"/>
              </w:rPr>
              <w:t>___________</w:t>
            </w:r>
            <w:r w:rsidRPr="00EA7C24">
              <w:rPr>
                <w:lang w:val="ro-MD"/>
              </w:rPr>
              <w:t xml:space="preserve"> </w:t>
            </w:r>
          </w:p>
        </w:tc>
        <w:tc>
          <w:tcPr>
            <w:tcW w:w="3916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Pr="00EA7C24" w:rsidRDefault="00965389" w:rsidP="00965389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p w:rsidR="00965389" w:rsidRPr="003C7FC3" w:rsidRDefault="00965389" w:rsidP="003C7FC3">
            <w:pPr>
              <w:rPr>
                <w:lang w:val="en-US"/>
              </w:rPr>
            </w:pPr>
            <w:r w:rsidRPr="00965389">
              <w:rPr>
                <w:b/>
              </w:rPr>
              <w:t>Регистрационный № НДС</w:t>
            </w:r>
            <w:r w:rsidR="003C7FC3">
              <w:rPr>
                <w:b/>
                <w:lang w:val="en-US"/>
              </w:rPr>
              <w:t>_______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389" w:rsidRPr="00EA7C24" w:rsidRDefault="00965389" w:rsidP="00965389">
            <w:pPr>
              <w:rPr>
                <w:lang w:val="ro-MD"/>
              </w:rPr>
            </w:pPr>
          </w:p>
        </w:tc>
      </w:tr>
      <w:tr w:rsidR="00965389" w:rsidRPr="00166B71" w:rsidTr="009A3550">
        <w:trPr>
          <w:gridAfter w:val="4"/>
          <w:wAfter w:w="2937" w:type="dxa"/>
          <w:trHeight w:val="300"/>
          <w:jc w:val="center"/>
        </w:trPr>
        <w:tc>
          <w:tcPr>
            <w:tcW w:w="3597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65389" w:rsidRPr="00EA7C24" w:rsidRDefault="00965389" w:rsidP="00965389">
            <w:pPr>
              <w:rPr>
                <w:lang w:val="ro-MD"/>
              </w:rPr>
            </w:pP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65389" w:rsidRPr="00EA7C24" w:rsidRDefault="00965389" w:rsidP="00965389">
            <w:pPr>
              <w:rPr>
                <w:lang w:val="ro-MD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389" w:rsidRPr="00EA7C24" w:rsidRDefault="00965389" w:rsidP="00965389">
            <w:pPr>
              <w:rPr>
                <w:lang w:val="ro-MD"/>
              </w:rPr>
            </w:pPr>
          </w:p>
        </w:tc>
      </w:tr>
      <w:tr w:rsidR="00965389" w:rsidRPr="00166B71" w:rsidTr="009A3550">
        <w:trPr>
          <w:gridAfter w:val="4"/>
          <w:wAfter w:w="2937" w:type="dxa"/>
          <w:jc w:val="center"/>
        </w:trPr>
        <w:tc>
          <w:tcPr>
            <w:tcW w:w="751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Pr="00EA7C24" w:rsidRDefault="00965389" w:rsidP="00965389">
            <w:pPr>
              <w:rPr>
                <w:lang w:val="ro-MD"/>
              </w:rPr>
            </w:pPr>
            <w:r w:rsidRPr="00965389">
              <w:rPr>
                <w:b/>
              </w:rPr>
              <w:t>Наименование</w:t>
            </w:r>
            <w:r>
              <w:t xml:space="preserve"> </w:t>
            </w:r>
            <w:r w:rsidRPr="00EA7C24">
              <w:rPr>
                <w:lang w:val="ro-MD"/>
              </w:rPr>
              <w:t>_______________________________________________</w:t>
            </w:r>
          </w:p>
          <w:p w:rsidR="00965389" w:rsidRPr="00EA7C24" w:rsidRDefault="00965389" w:rsidP="00965389">
            <w:pPr>
              <w:rPr>
                <w:b/>
                <w:bCs/>
                <w:lang w:val="ro-MD"/>
              </w:rPr>
            </w:pPr>
          </w:p>
          <w:p w:rsidR="00965389" w:rsidRPr="00EA7C24" w:rsidRDefault="00965389" w:rsidP="00965389">
            <w:pPr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A</w:t>
            </w:r>
            <w:r>
              <w:rPr>
                <w:b/>
                <w:bCs/>
              </w:rPr>
              <w:t xml:space="preserve">дрес </w:t>
            </w:r>
            <w:r w:rsidRPr="00EA7C24">
              <w:rPr>
                <w:lang w:val="ro-MD"/>
              </w:rPr>
              <w:t xml:space="preserve"> </w:t>
            </w:r>
            <w:r>
              <w:t>_</w:t>
            </w:r>
            <w:r w:rsidRPr="00EA7C24">
              <w:rPr>
                <w:lang w:val="ro-MD"/>
              </w:rPr>
              <w:t>______________________________________________________</w:t>
            </w:r>
          </w:p>
          <w:p w:rsidR="00965389" w:rsidRPr="00EA7C24" w:rsidRDefault="00965389" w:rsidP="00965389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389" w:rsidRPr="00EA7C24" w:rsidRDefault="00965389" w:rsidP="00965389">
            <w:pPr>
              <w:rPr>
                <w:lang w:val="ro-MD"/>
              </w:rPr>
            </w:pPr>
          </w:p>
        </w:tc>
      </w:tr>
      <w:tr w:rsidR="00965389" w:rsidRPr="00166B71" w:rsidTr="009A3550">
        <w:trPr>
          <w:gridAfter w:val="2"/>
          <w:wAfter w:w="1641" w:type="dxa"/>
          <w:jc w:val="center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Pr="00EA7C24" w:rsidRDefault="00965389" w:rsidP="00965389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p w:rsidR="00965389" w:rsidRPr="008E7BD0" w:rsidRDefault="00965389" w:rsidP="00965389">
            <w:r>
              <w:rPr>
                <w:b/>
                <w:bCs/>
              </w:rPr>
              <w:t>Налоговый период ___________</w:t>
            </w:r>
          </w:p>
          <w:p w:rsidR="00965389" w:rsidRPr="00EA7C24" w:rsidRDefault="00965389" w:rsidP="00965389">
            <w:pPr>
              <w:rPr>
                <w:lang w:val="ro-MD"/>
              </w:rPr>
            </w:pPr>
          </w:p>
          <w:p w:rsidR="00965389" w:rsidRPr="00EA7C24" w:rsidRDefault="00965389" w:rsidP="00965389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Pr="00EA7C24" w:rsidRDefault="00965389" w:rsidP="00965389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p w:rsidR="00965389" w:rsidRPr="008E7BD0" w:rsidRDefault="00965389" w:rsidP="00965389">
            <w:pPr>
              <w:pStyle w:val="lf"/>
              <w:spacing w:before="0" w:beforeAutospacing="0" w:after="0" w:afterAutospacing="0"/>
            </w:pPr>
            <w:r w:rsidRPr="00965389">
              <w:rPr>
                <w:b/>
                <w:bCs/>
                <w:lang w:val="ro-MD"/>
              </w:rPr>
              <w:t xml:space="preserve">   </w:t>
            </w:r>
            <w:r w:rsidRPr="006B0371">
              <w:rPr>
                <w:b/>
                <w:lang w:val="ro-MD"/>
              </w:rPr>
              <w:t>Дата представления</w:t>
            </w:r>
            <w:r>
              <w:t xml:space="preserve"> </w:t>
            </w:r>
            <w:r>
              <w:rPr>
                <w:b/>
                <w:bCs/>
              </w:rPr>
              <w:t>___________</w:t>
            </w:r>
          </w:p>
          <w:p w:rsidR="00965389" w:rsidRPr="00EA7C24" w:rsidRDefault="00965389" w:rsidP="00965389">
            <w:pPr>
              <w:rPr>
                <w:lang w:val="ro-MD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389" w:rsidRPr="00EA7C24" w:rsidRDefault="00965389" w:rsidP="00965389">
            <w:pPr>
              <w:rPr>
                <w:lang w:val="ro-MD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Pr="00EA7C24" w:rsidRDefault="00965389" w:rsidP="00965389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p w:rsidR="00965389" w:rsidRPr="00EA7C24" w:rsidRDefault="00965389" w:rsidP="00965389">
            <w:pPr>
              <w:jc w:val="center"/>
              <w:rPr>
                <w:lang w:val="ro-MD"/>
              </w:rPr>
            </w:pPr>
          </w:p>
        </w:tc>
      </w:tr>
      <w:tr w:rsidR="00965389" w:rsidRPr="00166B71" w:rsidTr="009A3550">
        <w:trPr>
          <w:gridAfter w:val="2"/>
          <w:wAfter w:w="1641" w:type="dxa"/>
          <w:jc w:val="center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Default="006B0371" w:rsidP="006B0371">
            <w:pPr>
              <w:rPr>
                <w:b/>
                <w:bCs/>
                <w:u w:val="single"/>
                <w:lang w:val="ro-MD"/>
              </w:rPr>
            </w:pPr>
            <w:r w:rsidRPr="006B0371">
              <w:rPr>
                <w:b/>
              </w:rPr>
              <w:t>Классификация доходов</w:t>
            </w:r>
            <w:r>
              <w:rPr>
                <w:b/>
                <w:bCs/>
              </w:rPr>
              <w:t xml:space="preserve"> </w:t>
            </w:r>
            <w:r w:rsidR="00965389" w:rsidRPr="003772A1">
              <w:rPr>
                <w:b/>
                <w:bCs/>
                <w:lang w:val="ro-MD"/>
              </w:rPr>
              <w:t>______</w:t>
            </w:r>
          </w:p>
          <w:p w:rsidR="00965389" w:rsidRPr="00EA7C24" w:rsidRDefault="00965389" w:rsidP="00965389">
            <w:pPr>
              <w:rPr>
                <w:lang w:val="ro-MD"/>
              </w:rPr>
            </w:pPr>
            <w:r>
              <w:rPr>
                <w:b/>
                <w:bCs/>
                <w:lang w:val="ro-MD"/>
              </w:rPr>
              <w:t xml:space="preserve"> </w:t>
            </w:r>
          </w:p>
        </w:tc>
        <w:tc>
          <w:tcPr>
            <w:tcW w:w="39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Pr="00EA7C24" w:rsidRDefault="00965389" w:rsidP="00965389">
            <w:pPr>
              <w:rPr>
                <w:lang w:val="ro-MD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389" w:rsidRPr="00EA7C24" w:rsidRDefault="00965389" w:rsidP="00965389">
            <w:pPr>
              <w:rPr>
                <w:lang w:val="ro-MD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Pr="00EA7C24" w:rsidRDefault="00965389" w:rsidP="00965389">
            <w:pPr>
              <w:rPr>
                <w:lang w:val="ro-MD"/>
              </w:rPr>
            </w:pPr>
          </w:p>
        </w:tc>
      </w:tr>
      <w:tr w:rsidR="00965389" w:rsidRPr="00166B71" w:rsidTr="009A3550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Default="00965389" w:rsidP="00965389">
            <w:pPr>
              <w:rPr>
                <w:rFonts w:ascii="Arial" w:hAnsi="Arial" w:cs="Arial"/>
                <w:lang w:val="ro-MD"/>
              </w:rPr>
            </w:pPr>
          </w:p>
          <w:p w:rsidR="00965389" w:rsidRDefault="00965389" w:rsidP="00965389">
            <w:pPr>
              <w:rPr>
                <w:rFonts w:ascii="Arial" w:hAnsi="Arial" w:cs="Arial"/>
                <w:lang w:val="ro-MD"/>
              </w:rPr>
            </w:pPr>
          </w:p>
          <w:p w:rsidR="00965389" w:rsidRPr="00EA7C24" w:rsidRDefault="00965389" w:rsidP="00965389">
            <w:pPr>
              <w:rPr>
                <w:rFonts w:ascii="Arial" w:hAnsi="Arial" w:cs="Arial"/>
                <w:lang w:val="ro-MD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Pr="00EA7C24" w:rsidRDefault="006B0371" w:rsidP="00965389">
            <w:pPr>
              <w:rPr>
                <w:lang w:val="ro-MD"/>
              </w:rPr>
            </w:pPr>
            <w:r>
              <w:rPr>
                <w:b/>
                <w:bCs/>
              </w:rPr>
              <w:t>Стоимость без НДС</w:t>
            </w:r>
            <w:r w:rsidR="00965389" w:rsidRPr="00EA7C24">
              <w:rPr>
                <w:b/>
                <w:bCs/>
                <w:lang w:val="ro-MD"/>
              </w:rPr>
              <w:t xml:space="preserve"> (</w:t>
            </w:r>
            <w:r w:rsidR="003C7FC3">
              <w:rPr>
                <w:b/>
                <w:bCs/>
              </w:rPr>
              <w:t>лей</w:t>
            </w:r>
            <w:r w:rsidR="00965389" w:rsidRPr="00EA7C24">
              <w:rPr>
                <w:b/>
                <w:bCs/>
                <w:lang w:val="ro-MD"/>
              </w:rPr>
              <w:t>)</w:t>
            </w:r>
            <w:r w:rsidR="00965389" w:rsidRPr="00EA7C24">
              <w:rPr>
                <w:lang w:val="ro-MD"/>
              </w:rPr>
              <w:br/>
            </w:r>
          </w:p>
          <w:p w:rsidR="00965389" w:rsidRPr="00EA7C24" w:rsidRDefault="00965389" w:rsidP="00965389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Pr="00EA7C24" w:rsidRDefault="006B0371" w:rsidP="003C7FC3">
            <w:pPr>
              <w:rPr>
                <w:lang w:val="ro-MD"/>
              </w:rPr>
            </w:pPr>
            <w:r>
              <w:rPr>
                <w:b/>
                <w:bCs/>
              </w:rPr>
              <w:t>Сумма НДС</w:t>
            </w:r>
            <w:r w:rsidR="00965389" w:rsidRPr="00EA7C24">
              <w:rPr>
                <w:b/>
                <w:bCs/>
                <w:lang w:val="ro-MD"/>
              </w:rPr>
              <w:t xml:space="preserve"> (</w:t>
            </w:r>
            <w:r w:rsidR="003C7FC3">
              <w:rPr>
                <w:b/>
                <w:bCs/>
              </w:rPr>
              <w:t>лей</w:t>
            </w:r>
            <w:r w:rsidR="00965389" w:rsidRPr="00EA7C24">
              <w:rPr>
                <w:b/>
                <w:bCs/>
                <w:lang w:val="ro-MD"/>
              </w:rPr>
              <w:t>)</w:t>
            </w:r>
            <w:r w:rsidR="00965389" w:rsidRPr="00EA7C24">
              <w:rPr>
                <w:lang w:val="ro-MD"/>
              </w:rPr>
              <w:br/>
            </w:r>
          </w:p>
        </w:tc>
      </w:tr>
      <w:tr w:rsidR="00965389" w:rsidRPr="00166B71" w:rsidTr="009A3550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Pr="006B0371" w:rsidRDefault="006B0371" w:rsidP="00965389">
            <w:pPr>
              <w:rPr>
                <w:b/>
                <w:lang w:val="ro-MD"/>
              </w:rPr>
            </w:pPr>
            <w:r w:rsidRPr="006B0371">
              <w:rPr>
                <w:b/>
              </w:rPr>
              <w:t>Поставки товаров и услуг</w:t>
            </w:r>
            <w:r w:rsidR="00965389" w:rsidRPr="006B0371">
              <w:rPr>
                <w:b/>
                <w:lang w:val="ro-MD"/>
              </w:rPr>
              <w:br/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58"/>
              <w:gridCol w:w="1431"/>
            </w:tblGrid>
            <w:tr w:rsidR="00965389" w:rsidRPr="00166B71" w:rsidTr="009A3550">
              <w:tc>
                <w:tcPr>
                  <w:tcW w:w="115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1</w:t>
                  </w:r>
                </w:p>
              </w:tc>
              <w:tc>
                <w:tcPr>
                  <w:tcW w:w="14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Pr="00EA7C24" w:rsidRDefault="00965389" w:rsidP="00965389">
            <w:pPr>
              <w:rPr>
                <w:lang w:val="ro-MD"/>
              </w:rPr>
            </w:pPr>
          </w:p>
        </w:tc>
        <w:tc>
          <w:tcPr>
            <w:tcW w:w="30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2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Pr="00EA7C24" w:rsidRDefault="00965389" w:rsidP="00965389">
            <w:pPr>
              <w:rPr>
                <w:lang w:val="ro-MD"/>
              </w:rPr>
            </w:pPr>
          </w:p>
        </w:tc>
      </w:tr>
      <w:tr w:rsidR="00965389" w:rsidRPr="00166B71" w:rsidTr="009A3550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Pr="00EA7C24" w:rsidRDefault="00965389" w:rsidP="00965389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29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389" w:rsidRPr="00EA7C24" w:rsidRDefault="00965389" w:rsidP="00965389">
            <w:pPr>
              <w:rPr>
                <w:lang w:val="ro-MD"/>
              </w:rPr>
            </w:pPr>
          </w:p>
        </w:tc>
        <w:tc>
          <w:tcPr>
            <w:tcW w:w="30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5389" w:rsidRPr="00EA7C24" w:rsidRDefault="00965389" w:rsidP="00965389">
            <w:pPr>
              <w:rPr>
                <w:lang w:val="ro-MD"/>
              </w:rPr>
            </w:pPr>
          </w:p>
        </w:tc>
      </w:tr>
      <w:tr w:rsidR="00965389" w:rsidRPr="00166B71" w:rsidTr="006B0371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65389" w:rsidRPr="006B0371" w:rsidRDefault="006B0371" w:rsidP="006B0371">
            <w:pPr>
              <w:rPr>
                <w:b/>
                <w:lang w:val="ro-MD"/>
              </w:rPr>
            </w:pPr>
            <w:r w:rsidRPr="006B0371">
              <w:rPr>
                <w:b/>
              </w:rPr>
              <w:t>Поставки товаров и услуг по пониж</w:t>
            </w:r>
            <w:r>
              <w:rPr>
                <w:b/>
              </w:rPr>
              <w:t xml:space="preserve">енным </w:t>
            </w:r>
            <w:r w:rsidRPr="006B0371">
              <w:rPr>
                <w:b/>
              </w:rPr>
              <w:t xml:space="preserve"> ставкам 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3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Default="00965389" w:rsidP="00965389">
            <w:pPr>
              <w:rPr>
                <w:lang w:val="ro-MD"/>
              </w:rPr>
            </w:pPr>
          </w:p>
          <w:p w:rsidR="006B0371" w:rsidRPr="00EA7C24" w:rsidRDefault="006B0371" w:rsidP="00965389">
            <w:pPr>
              <w:rPr>
                <w:lang w:val="ro-MD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4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Pr="00EA7C24" w:rsidRDefault="00965389" w:rsidP="00965389">
            <w:pPr>
              <w:rPr>
                <w:lang w:val="ro-MD"/>
              </w:rPr>
            </w:pPr>
          </w:p>
        </w:tc>
      </w:tr>
      <w:tr w:rsidR="00965389" w:rsidRPr="00166B71" w:rsidTr="00EB5CBF">
        <w:trPr>
          <w:trHeight w:val="1071"/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10F87" w:rsidRPr="00110F87" w:rsidRDefault="00110F87" w:rsidP="00110F87">
            <w:pPr>
              <w:rPr>
                <w:b/>
              </w:rPr>
            </w:pPr>
            <w:r w:rsidRPr="00110F87">
              <w:rPr>
                <w:b/>
              </w:rPr>
              <w:t>Поставки</w:t>
            </w:r>
            <w:r>
              <w:rPr>
                <w:b/>
              </w:rPr>
              <w:t xml:space="preserve"> товаров и услуг, </w:t>
            </w:r>
            <w:r w:rsidRPr="00110F87">
              <w:rPr>
                <w:b/>
              </w:rPr>
              <w:t xml:space="preserve">освобожденные от НДС с правом вычета </w:t>
            </w:r>
          </w:p>
          <w:p w:rsidR="00110F87" w:rsidRPr="00110F87" w:rsidRDefault="00110F87" w:rsidP="00110F87">
            <w:pPr>
              <w:pStyle w:val="a8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</w:rPr>
              <w:t> </w:t>
            </w:r>
          </w:p>
          <w:p w:rsidR="00965389" w:rsidRPr="00EA7C24" w:rsidRDefault="00965389" w:rsidP="00110F87">
            <w:pPr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5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Pr="00EA7C24" w:rsidRDefault="00965389" w:rsidP="00965389">
            <w:pPr>
              <w:rPr>
                <w:lang w:val="ro-MD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Pr="00EA7C24" w:rsidRDefault="00965389" w:rsidP="00965389">
            <w:pPr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</w:tr>
      <w:tr w:rsidR="00965389" w:rsidRPr="00166B71" w:rsidTr="009A3550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10F87" w:rsidRPr="00110F87" w:rsidRDefault="00110F87" w:rsidP="00110F87">
            <w:pPr>
              <w:rPr>
                <w:b/>
              </w:rPr>
            </w:pPr>
            <w:r>
              <w:rPr>
                <w:b/>
              </w:rPr>
              <w:t>П</w:t>
            </w:r>
            <w:r w:rsidRPr="00110F87">
              <w:rPr>
                <w:b/>
              </w:rPr>
              <w:t>оставки</w:t>
            </w:r>
            <w:r>
              <w:rPr>
                <w:b/>
              </w:rPr>
              <w:t xml:space="preserve"> товаров и услуг, </w:t>
            </w:r>
            <w:r w:rsidRPr="00110F87">
              <w:rPr>
                <w:b/>
              </w:rPr>
              <w:t xml:space="preserve">освобожденные от НДС </w:t>
            </w:r>
            <w:r>
              <w:rPr>
                <w:b/>
              </w:rPr>
              <w:t>без</w:t>
            </w:r>
            <w:r w:rsidRPr="00110F87">
              <w:rPr>
                <w:b/>
              </w:rPr>
              <w:t xml:space="preserve"> прав</w:t>
            </w:r>
            <w:r>
              <w:rPr>
                <w:b/>
              </w:rPr>
              <w:t>а</w:t>
            </w:r>
            <w:r w:rsidRPr="00110F87">
              <w:rPr>
                <w:b/>
              </w:rPr>
              <w:t xml:space="preserve"> вычета </w:t>
            </w:r>
          </w:p>
          <w:p w:rsidR="00965389" w:rsidRPr="00EA7C24" w:rsidRDefault="00965389" w:rsidP="00110F87">
            <w:pPr>
              <w:pStyle w:val="a8"/>
              <w:rPr>
                <w:lang w:val="ro-MD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6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Pr="00EA7C24" w:rsidRDefault="00965389" w:rsidP="00965389">
            <w:pPr>
              <w:rPr>
                <w:lang w:val="ro-MD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Pr="00EA7C24" w:rsidRDefault="00965389" w:rsidP="00965389">
            <w:pPr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</w:tr>
      <w:tr w:rsidR="00965389" w:rsidRPr="00166B71" w:rsidTr="009A3550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110F87" w:rsidRPr="00110F87" w:rsidRDefault="00110F87" w:rsidP="00110F87">
            <w:pPr>
              <w:rPr>
                <w:rFonts w:ascii="Arial" w:hAnsi="Arial" w:cs="Arial"/>
                <w:i/>
                <w:iCs/>
                <w:sz w:val="19"/>
                <w:szCs w:val="19"/>
                <w:lang w:val="en-US"/>
              </w:rPr>
            </w:pPr>
            <w:r w:rsidRPr="00110F87">
              <w:rPr>
                <w:b/>
              </w:rPr>
              <w:t xml:space="preserve">Импорт и </w:t>
            </w:r>
            <w:r w:rsidR="003C7FC3">
              <w:rPr>
                <w:b/>
              </w:rPr>
              <w:t>приобретение</w:t>
            </w:r>
            <w:r w:rsidRPr="00110F87">
              <w:rPr>
                <w:b/>
              </w:rPr>
              <w:t xml:space="preserve"> услуг </w:t>
            </w:r>
            <w:r w:rsidRPr="00110F87">
              <w:rPr>
                <w:rFonts w:ascii="Arial" w:hAnsi="Arial" w:cs="Arial"/>
                <w:i/>
                <w:iCs/>
                <w:sz w:val="19"/>
                <w:szCs w:val="19"/>
                <w:lang w:val="en-US"/>
              </w:rPr>
              <w:br/>
            </w:r>
          </w:p>
          <w:p w:rsidR="00965389" w:rsidRPr="00EA7C24" w:rsidRDefault="00965389" w:rsidP="00965389">
            <w:pPr>
              <w:ind w:firstLine="567"/>
              <w:jc w:val="both"/>
              <w:rPr>
                <w:lang w:val="ro-MD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7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Pr="00EA7C24" w:rsidRDefault="00965389" w:rsidP="00965389">
            <w:pPr>
              <w:rPr>
                <w:lang w:val="ro-MD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8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Pr="00EA7C24" w:rsidRDefault="00965389" w:rsidP="00965389">
            <w:pPr>
              <w:rPr>
                <w:lang w:val="ro-MD"/>
              </w:rPr>
            </w:pPr>
          </w:p>
        </w:tc>
      </w:tr>
      <w:tr w:rsidR="00965389" w:rsidRPr="00166B71" w:rsidTr="009A3550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Default="00110F87" w:rsidP="00110F87">
            <w:pPr>
              <w:rPr>
                <w:b/>
                <w:lang w:val="en-US"/>
              </w:rPr>
            </w:pPr>
            <w:r w:rsidRPr="00110F87">
              <w:rPr>
                <w:b/>
              </w:rPr>
              <w:t>Обратное</w:t>
            </w:r>
            <w:r w:rsidRPr="00110F87">
              <w:rPr>
                <w:b/>
                <w:lang w:val="en-US"/>
              </w:rPr>
              <w:t xml:space="preserve"> </w:t>
            </w:r>
            <w:r w:rsidRPr="00110F87">
              <w:rPr>
                <w:b/>
              </w:rPr>
              <w:t>налогообложение</w:t>
            </w:r>
            <w:r w:rsidRPr="00110F87">
              <w:rPr>
                <w:b/>
                <w:lang w:val="en-US"/>
              </w:rPr>
              <w:t xml:space="preserve"> </w:t>
            </w:r>
          </w:p>
          <w:p w:rsidR="00110F87" w:rsidRPr="00EB5CBF" w:rsidRDefault="00110F87" w:rsidP="00110F87">
            <w:pPr>
              <w:rPr>
                <w:b/>
                <w:lang w:val="ro-RO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9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Pr="00EA7C24" w:rsidRDefault="00965389" w:rsidP="00965389">
            <w:pPr>
              <w:rPr>
                <w:lang w:val="ro-MD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10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Pr="00EA7C24" w:rsidRDefault="00965389" w:rsidP="00965389">
            <w:pPr>
              <w:rPr>
                <w:lang w:val="ro-MD"/>
              </w:rPr>
            </w:pPr>
          </w:p>
        </w:tc>
      </w:tr>
      <w:tr w:rsidR="00965389" w:rsidRPr="00166B71" w:rsidTr="009A3550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Pr="00EB5CBF" w:rsidRDefault="00EB5CBF" w:rsidP="00EB5CBF">
            <w:pPr>
              <w:rPr>
                <w:b/>
                <w:lang w:val="ro-MD"/>
              </w:rPr>
            </w:pPr>
            <w:r w:rsidRPr="00EB5CBF">
              <w:rPr>
                <w:b/>
              </w:rPr>
              <w:t>Корректировка НДС по поставкам</w:t>
            </w:r>
            <w:r w:rsidRPr="00EB5CBF">
              <w:rPr>
                <w:b/>
              </w:rPr>
              <w:br/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Pr="00EA7C24" w:rsidRDefault="00965389" w:rsidP="00965389">
            <w:pPr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11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Pr="00EA7C24" w:rsidRDefault="00965389" w:rsidP="00965389">
            <w:pPr>
              <w:rPr>
                <w:lang w:val="ro-MD"/>
              </w:rPr>
            </w:pPr>
          </w:p>
        </w:tc>
      </w:tr>
      <w:tr w:rsidR="00965389" w:rsidRPr="00166B71" w:rsidTr="00EB5CBF">
        <w:trPr>
          <w:trHeight w:val="1251"/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Default="00EB5CBF" w:rsidP="0096538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Итого</w:t>
            </w:r>
          </w:p>
          <w:p w:rsidR="00EB5CBF" w:rsidRPr="00EB5CBF" w:rsidRDefault="00EB5CBF" w:rsidP="00965389">
            <w:pPr>
              <w:rPr>
                <w:bCs/>
                <w:i/>
              </w:rPr>
            </w:pPr>
          </w:p>
          <w:p w:rsidR="00965389" w:rsidRPr="009E5A1A" w:rsidRDefault="00EB5CBF" w:rsidP="00EB5CBF">
            <w:pPr>
              <w:rPr>
                <w:i/>
                <w:lang w:val="ro-MD"/>
              </w:rPr>
            </w:pPr>
            <w:r w:rsidRPr="009E5A1A">
              <w:rPr>
                <w:i/>
              </w:rPr>
              <w:t>В том числе авансовые платежи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12</w:t>
                  </w:r>
                  <w:r w:rsidRPr="00EA7C24">
                    <w:rPr>
                      <w:lang w:val="ro-MD"/>
                    </w:rPr>
                    <w:br/>
                  </w:r>
                  <w:r w:rsidRPr="00EA7C24">
                    <w:rPr>
                      <w:vertAlign w:val="superscript"/>
                      <w:lang w:val="ro-MD"/>
                    </w:rPr>
                    <w:t>(1+3+5+6)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Pr="00EA7C24" w:rsidRDefault="00965389" w:rsidP="00965389">
            <w:pPr>
              <w:rPr>
                <w:lang w:val="ro-MD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13</w:t>
                  </w:r>
                  <w:r w:rsidRPr="00EA7C24">
                    <w:rPr>
                      <w:lang w:val="ro-MD"/>
                    </w:rPr>
                    <w:br/>
                  </w:r>
                  <w:r w:rsidRPr="00EA7C24">
                    <w:rPr>
                      <w:vertAlign w:val="superscript"/>
                      <w:lang w:val="ro-MD"/>
                    </w:rPr>
                    <w:t>(2+4+8+11)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13.1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Pr="00EA7C24" w:rsidRDefault="00965389" w:rsidP="00965389">
            <w:pPr>
              <w:rPr>
                <w:lang w:val="ro-MD"/>
              </w:rPr>
            </w:pPr>
          </w:p>
        </w:tc>
      </w:tr>
      <w:tr w:rsidR="00965389" w:rsidRPr="00166B71" w:rsidTr="009A3550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B5CBF" w:rsidRPr="00EB5CBF" w:rsidRDefault="00EB5CBF" w:rsidP="00EB5CBF">
            <w:pPr>
              <w:rPr>
                <w:b/>
              </w:rPr>
            </w:pPr>
            <w:r w:rsidRPr="00EB5CBF">
              <w:rPr>
                <w:b/>
              </w:rPr>
              <w:t xml:space="preserve">Покупки товаров, услуг </w:t>
            </w:r>
          </w:p>
          <w:p w:rsidR="00EB5CBF" w:rsidRPr="00EA7C24" w:rsidRDefault="00EB5CBF" w:rsidP="00EB5CBF">
            <w:pPr>
              <w:rPr>
                <w:lang w:val="ro-MD"/>
              </w:rPr>
            </w:pPr>
          </w:p>
          <w:p w:rsidR="00965389" w:rsidRPr="00EA7C24" w:rsidRDefault="00965389" w:rsidP="00EB5CBF">
            <w:pPr>
              <w:ind w:firstLine="567"/>
              <w:jc w:val="both"/>
              <w:rPr>
                <w:lang w:val="ro-MD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14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Pr="00EA7C24" w:rsidRDefault="00965389" w:rsidP="00965389">
            <w:pPr>
              <w:rPr>
                <w:lang w:val="ro-MD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15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Pr="00EA7C24" w:rsidRDefault="00965389" w:rsidP="00965389">
            <w:pPr>
              <w:rPr>
                <w:lang w:val="ro-MD"/>
              </w:rPr>
            </w:pPr>
          </w:p>
        </w:tc>
      </w:tr>
      <w:tr w:rsidR="00965389" w:rsidRPr="00166B71" w:rsidTr="009A3550">
        <w:trPr>
          <w:jc w:val="center"/>
        </w:trPr>
        <w:tc>
          <w:tcPr>
            <w:tcW w:w="45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EB5CBF" w:rsidRPr="00EB5CBF" w:rsidRDefault="00EB5CBF" w:rsidP="00EB5CBF">
            <w:pPr>
              <w:rPr>
                <w:rFonts w:ascii="Arial" w:hAnsi="Arial" w:cs="Arial"/>
                <w:i/>
                <w:iCs/>
                <w:sz w:val="19"/>
                <w:szCs w:val="19"/>
              </w:rPr>
            </w:pPr>
            <w:r w:rsidRPr="00110F87">
              <w:rPr>
                <w:b/>
              </w:rPr>
              <w:t>Импорт и покупк</w:t>
            </w:r>
            <w:r w:rsidR="00EF6B9B">
              <w:rPr>
                <w:b/>
              </w:rPr>
              <w:t>и</w:t>
            </w:r>
            <w:r>
              <w:rPr>
                <w:b/>
              </w:rPr>
              <w:t xml:space="preserve"> товаров,</w:t>
            </w:r>
            <w:r w:rsidRPr="00110F87">
              <w:rPr>
                <w:b/>
              </w:rPr>
              <w:t xml:space="preserve"> услуг </w:t>
            </w:r>
            <w:r w:rsidRPr="00EB5CBF">
              <w:rPr>
                <w:rFonts w:ascii="Arial" w:hAnsi="Arial" w:cs="Arial"/>
                <w:i/>
                <w:iCs/>
                <w:sz w:val="19"/>
                <w:szCs w:val="19"/>
              </w:rPr>
              <w:br/>
            </w:r>
          </w:p>
          <w:p w:rsidR="00965389" w:rsidRPr="00EA7C24" w:rsidRDefault="00965389" w:rsidP="00965389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16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Pr="00EA7C24" w:rsidRDefault="00965389" w:rsidP="00965389">
            <w:pPr>
              <w:rPr>
                <w:lang w:val="ro-MD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17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Pr="00EA7C24" w:rsidRDefault="00965389" w:rsidP="00965389">
            <w:pPr>
              <w:rPr>
                <w:lang w:val="ro-MD"/>
              </w:rPr>
            </w:pPr>
          </w:p>
        </w:tc>
      </w:tr>
      <w:tr w:rsidR="00965389" w:rsidRPr="00166B71" w:rsidTr="00EB5CBF">
        <w:trPr>
          <w:trHeight w:val="797"/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Pr="00EA7C24" w:rsidRDefault="00EB5CBF" w:rsidP="00EB5CBF">
            <w:pPr>
              <w:rPr>
                <w:lang w:val="ro-MD"/>
              </w:rPr>
            </w:pPr>
            <w:r w:rsidRPr="00EB5CBF">
              <w:rPr>
                <w:b/>
              </w:rPr>
              <w:t xml:space="preserve">Корректировка НДС по </w:t>
            </w:r>
            <w:r>
              <w:rPr>
                <w:b/>
              </w:rPr>
              <w:t>покупкам</w:t>
            </w:r>
            <w:r w:rsidR="00965389" w:rsidRPr="00EA7C24">
              <w:rPr>
                <w:lang w:val="ro-MD"/>
              </w:rPr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18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Pr="00EA7C24" w:rsidRDefault="00965389" w:rsidP="00965389">
            <w:pPr>
              <w:rPr>
                <w:lang w:val="ro-MD"/>
              </w:rPr>
            </w:pPr>
          </w:p>
        </w:tc>
      </w:tr>
      <w:tr w:rsidR="00965389" w:rsidRPr="00166B71" w:rsidTr="009A3550">
        <w:trPr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662B2" w:rsidRPr="008662B2" w:rsidRDefault="008662B2" w:rsidP="008662B2">
            <w:pPr>
              <w:rPr>
                <w:b/>
              </w:rPr>
            </w:pPr>
            <w:r w:rsidRPr="008662B2">
              <w:rPr>
                <w:b/>
              </w:rPr>
              <w:t xml:space="preserve">Сумма НДС к вычету с предыдущего периода </w:t>
            </w:r>
          </w:p>
          <w:p w:rsidR="008662B2" w:rsidRPr="008662B2" w:rsidRDefault="008662B2" w:rsidP="008662B2">
            <w:pPr>
              <w:pStyle w:val="a8"/>
              <w:rPr>
                <w:b/>
                <w:lang w:val="ru-RU"/>
              </w:rPr>
            </w:pPr>
            <w:r w:rsidRPr="008662B2">
              <w:rPr>
                <w:b/>
              </w:rPr>
              <w:t> </w:t>
            </w:r>
          </w:p>
          <w:p w:rsidR="00965389" w:rsidRPr="008662B2" w:rsidRDefault="00965389" w:rsidP="008662B2">
            <w:pPr>
              <w:rPr>
                <w:b/>
                <w:lang w:val="ro-MD"/>
              </w:rPr>
            </w:pPr>
            <w:r w:rsidRPr="008662B2">
              <w:rPr>
                <w:b/>
                <w:lang w:val="ro-MD"/>
              </w:rPr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19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Pr="00EA7C24" w:rsidRDefault="00965389" w:rsidP="00965389">
            <w:pPr>
              <w:rPr>
                <w:lang w:val="ro-MD"/>
              </w:rPr>
            </w:pPr>
          </w:p>
        </w:tc>
      </w:tr>
      <w:tr w:rsidR="00965389" w:rsidRPr="00166B71" w:rsidTr="008662B2">
        <w:trPr>
          <w:trHeight w:val="1076"/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662B2" w:rsidRPr="008662B2" w:rsidRDefault="008662B2" w:rsidP="008662B2">
            <w:pPr>
              <w:rPr>
                <w:b/>
                <w:i/>
                <w:iCs/>
                <w:sz w:val="19"/>
                <w:szCs w:val="19"/>
              </w:rPr>
            </w:pPr>
            <w:r w:rsidRPr="008662B2">
              <w:rPr>
                <w:b/>
              </w:rPr>
              <w:t xml:space="preserve">Итого вычитаемый НДС </w:t>
            </w:r>
            <w:r w:rsidRPr="008662B2">
              <w:rPr>
                <w:b/>
              </w:rPr>
              <w:br/>
            </w:r>
          </w:p>
          <w:p w:rsidR="00965389" w:rsidRPr="00EA7C24" w:rsidRDefault="00965389" w:rsidP="008662B2">
            <w:pPr>
              <w:rPr>
                <w:lang w:val="ro-MD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20</w:t>
                  </w:r>
                  <w:r w:rsidRPr="00EA7C24">
                    <w:rPr>
                      <w:lang w:val="ro-MD"/>
                    </w:rPr>
                    <w:br/>
                  </w:r>
                  <w:r w:rsidRPr="00EA7C24">
                    <w:rPr>
                      <w:vertAlign w:val="superscript"/>
                      <w:lang w:val="ro-MD"/>
                    </w:rPr>
                    <w:t>(15+17+18+19)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Pr="00EA7C24" w:rsidRDefault="00965389" w:rsidP="00965389">
            <w:pPr>
              <w:rPr>
                <w:lang w:val="ro-MD"/>
              </w:rPr>
            </w:pPr>
          </w:p>
        </w:tc>
      </w:tr>
      <w:tr w:rsidR="00965389" w:rsidRPr="00166B71" w:rsidTr="009A3550">
        <w:trPr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8662B2" w:rsidRPr="008662B2" w:rsidRDefault="008662B2" w:rsidP="008662B2">
            <w:pPr>
              <w:rPr>
                <w:b/>
              </w:rPr>
            </w:pPr>
            <w:r w:rsidRPr="008662B2">
              <w:rPr>
                <w:b/>
              </w:rPr>
              <w:t xml:space="preserve">НДС к внесению в бюджет </w:t>
            </w:r>
          </w:p>
          <w:p w:rsidR="008662B2" w:rsidRPr="008662B2" w:rsidRDefault="008662B2" w:rsidP="008662B2">
            <w:pPr>
              <w:pStyle w:val="a8"/>
              <w:rPr>
                <w:b/>
                <w:lang w:val="ru-RU"/>
              </w:rPr>
            </w:pPr>
            <w:r w:rsidRPr="008662B2">
              <w:rPr>
                <w:b/>
              </w:rPr>
              <w:t> </w:t>
            </w:r>
          </w:p>
          <w:p w:rsidR="00965389" w:rsidRPr="00EA7C24" w:rsidRDefault="00965389" w:rsidP="008662B2">
            <w:pPr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21</w:t>
                  </w:r>
                  <w:r w:rsidRPr="00EA7C24">
                    <w:rPr>
                      <w:lang w:val="ro-MD"/>
                    </w:rPr>
                    <w:br/>
                  </w:r>
                  <w:r w:rsidRPr="00EA7C24">
                    <w:rPr>
                      <w:vertAlign w:val="superscript"/>
                      <w:lang w:val="ro-MD"/>
                    </w:rPr>
                    <w:t>(13-20)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Pr="00EA7C24" w:rsidRDefault="00965389" w:rsidP="00965389">
            <w:pPr>
              <w:rPr>
                <w:lang w:val="ro-MD"/>
              </w:rPr>
            </w:pPr>
          </w:p>
        </w:tc>
      </w:tr>
      <w:tr w:rsidR="00965389" w:rsidRPr="00166B71" w:rsidTr="009A3550">
        <w:trPr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965389" w:rsidRPr="00EA7C24" w:rsidRDefault="008662B2" w:rsidP="00993741">
            <w:pPr>
              <w:rPr>
                <w:b/>
                <w:bCs/>
                <w:lang w:val="ro-MD"/>
              </w:rPr>
            </w:pPr>
            <w:r w:rsidRPr="008662B2">
              <w:rPr>
                <w:b/>
              </w:rPr>
              <w:t>НДС к внесению в бюджет</w:t>
            </w:r>
            <w:r>
              <w:rPr>
                <w:b/>
              </w:rPr>
              <w:t xml:space="preserve"> по</w:t>
            </w:r>
            <w:r w:rsidRPr="008662B2">
              <w:rPr>
                <w:b/>
              </w:rPr>
              <w:t xml:space="preserve"> обратному налогообложению</w:t>
            </w:r>
            <w:r>
              <w:rPr>
                <w:rFonts w:ascii="Arial" w:hAnsi="Arial" w:cs="Arial"/>
              </w:rPr>
              <w:br/>
            </w:r>
            <w:r w:rsidRPr="00EA7C24">
              <w:rPr>
                <w:lang w:val="ro-MD"/>
              </w:rPr>
              <w:t xml:space="preserve"> </w:t>
            </w:r>
            <w:r w:rsidR="00965389" w:rsidRPr="00EA7C24">
              <w:rPr>
                <w:lang w:val="ro-MD"/>
              </w:rPr>
              <w:t>(</w:t>
            </w:r>
            <w:r w:rsidRPr="008662B2">
              <w:rPr>
                <w:i/>
                <w:iCs/>
                <w:lang w:val="ro-MD"/>
              </w:rPr>
              <w:t xml:space="preserve">сумма, </w:t>
            </w:r>
            <w:r w:rsidRPr="008662B2">
              <w:rPr>
                <w:i/>
                <w:lang w:val="ro-MD"/>
              </w:rPr>
              <w:t>равная</w:t>
            </w:r>
            <w:r w:rsidRPr="008662B2">
              <w:rPr>
                <w:lang w:val="ro-MD"/>
              </w:rPr>
              <w:t xml:space="preserve"> </w:t>
            </w:r>
            <w:r w:rsidRPr="008662B2">
              <w:rPr>
                <w:i/>
                <w:iCs/>
                <w:lang w:val="ro-MD"/>
              </w:rPr>
              <w:t>указанной в графе 10</w:t>
            </w:r>
            <w:r w:rsidRPr="008662B2">
              <w:rPr>
                <w:lang w:val="ro-MD"/>
              </w:rPr>
              <w:t>)</w:t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22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Pr="00EA7C24" w:rsidRDefault="00965389" w:rsidP="00965389">
            <w:pPr>
              <w:jc w:val="center"/>
              <w:rPr>
                <w:lang w:val="ro-MD"/>
              </w:rPr>
            </w:pPr>
          </w:p>
        </w:tc>
      </w:tr>
      <w:tr w:rsidR="00965389" w:rsidRPr="00166B71" w:rsidTr="009A3550">
        <w:trPr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Pr="00EA7C24" w:rsidRDefault="00965389" w:rsidP="00965389">
            <w:pPr>
              <w:rPr>
                <w:b/>
                <w:bCs/>
                <w:lang w:val="ro-MD"/>
              </w:rPr>
            </w:pPr>
          </w:p>
          <w:p w:rsidR="008662B2" w:rsidRPr="008662B2" w:rsidRDefault="008662B2" w:rsidP="008662B2">
            <w:pPr>
              <w:rPr>
                <w:b/>
                <w:lang w:val="ro-MD"/>
              </w:rPr>
            </w:pPr>
            <w:r w:rsidRPr="008662B2">
              <w:rPr>
                <w:b/>
              </w:rPr>
              <w:t xml:space="preserve">Сумма НДС к вычету в последующем периоде </w:t>
            </w:r>
            <w:r w:rsidRPr="008662B2">
              <w:rPr>
                <w:b/>
              </w:rPr>
              <w:br/>
            </w:r>
          </w:p>
          <w:p w:rsidR="00965389" w:rsidRPr="00EA7C24" w:rsidRDefault="00965389" w:rsidP="008662B2">
            <w:pPr>
              <w:rPr>
                <w:lang w:val="ro-MD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23</w:t>
                  </w:r>
                  <w:r w:rsidRPr="00EA7C24">
                    <w:rPr>
                      <w:lang w:val="ro-MD"/>
                    </w:rPr>
                    <w:br/>
                  </w:r>
                  <w:r w:rsidRPr="00EA7C24">
                    <w:rPr>
                      <w:vertAlign w:val="superscript"/>
                      <w:lang w:val="ro-MD"/>
                    </w:rPr>
                    <w:t>(20-13-24)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Pr="00EA7C24" w:rsidRDefault="00965389" w:rsidP="00965389">
            <w:pPr>
              <w:rPr>
                <w:lang w:val="ro-MD"/>
              </w:rPr>
            </w:pPr>
          </w:p>
        </w:tc>
      </w:tr>
      <w:tr w:rsidR="00965389" w:rsidRPr="00166B71" w:rsidTr="009A3550">
        <w:trPr>
          <w:jc w:val="center"/>
        </w:trPr>
        <w:tc>
          <w:tcPr>
            <w:tcW w:w="75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Pr="00EA7C24" w:rsidRDefault="008662B2" w:rsidP="008662B2">
            <w:pPr>
              <w:rPr>
                <w:lang w:val="ro-MD"/>
              </w:rPr>
            </w:pPr>
            <w:r>
              <w:rPr>
                <w:b/>
                <w:bCs/>
              </w:rPr>
              <w:t>НДС к возмещению</w:t>
            </w:r>
            <w:r w:rsidR="00965389" w:rsidRPr="00EA7C24">
              <w:rPr>
                <w:lang w:val="ro-MD"/>
              </w:rPr>
              <w:br/>
            </w: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0"/>
              <w:gridCol w:w="1500"/>
            </w:tblGrid>
            <w:tr w:rsidR="00965389" w:rsidRPr="00166B71" w:rsidTr="009A3550">
              <w:tc>
                <w:tcPr>
                  <w:tcW w:w="12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jc w:val="center"/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24</w:t>
                  </w:r>
                </w:p>
              </w:tc>
              <w:tc>
                <w:tcPr>
                  <w:tcW w:w="15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A7C24" w:rsidRDefault="00965389" w:rsidP="00965389">
                  <w:pPr>
                    <w:rPr>
                      <w:lang w:val="ro-MD"/>
                    </w:rPr>
                  </w:pPr>
                  <w:r w:rsidRPr="00EA7C24">
                    <w:rPr>
                      <w:lang w:val="ro-MD"/>
                    </w:rPr>
                    <w:t> </w:t>
                  </w:r>
                </w:p>
              </w:tc>
            </w:tr>
          </w:tbl>
          <w:p w:rsidR="00965389" w:rsidRPr="00EA7C24" w:rsidRDefault="00965389" w:rsidP="00965389">
            <w:pPr>
              <w:rPr>
                <w:lang w:val="ro-MD"/>
              </w:rPr>
            </w:pPr>
          </w:p>
        </w:tc>
      </w:tr>
    </w:tbl>
    <w:p w:rsidR="00965389" w:rsidRPr="00EA7C24" w:rsidRDefault="00965389" w:rsidP="00965389">
      <w:pPr>
        <w:ind w:firstLine="567"/>
        <w:jc w:val="both"/>
        <w:rPr>
          <w:rFonts w:ascii="Arial" w:hAnsi="Arial" w:cs="Arial"/>
          <w:lang w:val="ro-MD"/>
        </w:rPr>
      </w:pPr>
      <w:r w:rsidRPr="00EA7C24">
        <w:rPr>
          <w:rFonts w:ascii="Arial" w:hAnsi="Arial" w:cs="Arial"/>
          <w:lang w:val="ro-MD"/>
        </w:rPr>
        <w:t> 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00"/>
      </w:tblGrid>
      <w:tr w:rsidR="00965389" w:rsidRPr="00E90277" w:rsidTr="009A3550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965389" w:rsidRPr="00EA7C24" w:rsidRDefault="00965389" w:rsidP="009A3550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tbl>
            <w:tblPr>
              <w:tblW w:w="4169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7"/>
              <w:gridCol w:w="4338"/>
            </w:tblGrid>
            <w:tr w:rsidR="00965389" w:rsidRPr="00EA7C24" w:rsidTr="009A355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90277" w:rsidRDefault="00965389" w:rsidP="009A3550">
                  <w:pPr>
                    <w:rPr>
                      <w:lang w:val="ro-MD"/>
                    </w:rPr>
                  </w:pPr>
                  <w:r w:rsidRPr="00E90277">
                    <w:rPr>
                      <w:lang w:val="ro-MD"/>
                    </w:rPr>
                    <w:t xml:space="preserve">  </w:t>
                  </w:r>
                </w:p>
                <w:p w:rsidR="008662B2" w:rsidRDefault="008662B2" w:rsidP="009A3550">
                  <w:pPr>
                    <w:ind w:firstLine="567"/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Администратор</w:t>
                  </w:r>
                </w:p>
                <w:p w:rsidR="00965389" w:rsidRPr="00E90277" w:rsidRDefault="00965389" w:rsidP="009A3550">
                  <w:pPr>
                    <w:ind w:firstLine="567"/>
                    <w:jc w:val="both"/>
                    <w:rPr>
                      <w:lang w:val="ro-MD"/>
                    </w:rPr>
                  </w:pPr>
                  <w:r w:rsidRPr="00E90277">
                    <w:rPr>
                      <w:lang w:val="ro-MD"/>
                    </w:rPr>
                    <w:t> </w:t>
                  </w:r>
                </w:p>
                <w:p w:rsidR="00965389" w:rsidRPr="00E90277" w:rsidRDefault="00CA6F1B" w:rsidP="009A3550">
                  <w:pPr>
                    <w:ind w:firstLine="567"/>
                    <w:jc w:val="both"/>
                    <w:rPr>
                      <w:lang w:val="ro-MD"/>
                    </w:rPr>
                  </w:pPr>
                  <w:r>
                    <w:rPr>
                      <w:b/>
                      <w:bCs/>
                    </w:rPr>
                    <w:t>Главный бу</w:t>
                  </w:r>
                  <w:r w:rsidR="008662B2">
                    <w:rPr>
                      <w:b/>
                      <w:bCs/>
                    </w:rPr>
                    <w:t>хгалтер</w:t>
                  </w:r>
                </w:p>
                <w:p w:rsidR="00965389" w:rsidRPr="00E90277" w:rsidRDefault="00965389" w:rsidP="009A3550">
                  <w:pPr>
                    <w:ind w:firstLine="567"/>
                    <w:jc w:val="both"/>
                    <w:rPr>
                      <w:lang w:val="ro-MD"/>
                    </w:rPr>
                  </w:pP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965389" w:rsidRPr="00E90277" w:rsidRDefault="00965389" w:rsidP="009A3550">
                  <w:pPr>
                    <w:rPr>
                      <w:lang w:val="ro-MD"/>
                    </w:rPr>
                  </w:pPr>
                  <w:r w:rsidRPr="00E90277">
                    <w:rPr>
                      <w:lang w:val="ro-MD"/>
                    </w:rPr>
                    <w:t xml:space="preserve">  </w:t>
                  </w:r>
                </w:p>
                <w:p w:rsidR="00965389" w:rsidRPr="00E90277" w:rsidRDefault="008662B2" w:rsidP="009A3550">
                  <w:pPr>
                    <w:ind w:firstLine="369"/>
                    <w:jc w:val="both"/>
                    <w:rPr>
                      <w:lang w:val="ro-MD"/>
                    </w:rPr>
                  </w:pPr>
                  <w:r>
                    <w:rPr>
                      <w:b/>
                      <w:bCs/>
                    </w:rPr>
                    <w:t>Подпись</w:t>
                  </w:r>
                  <w:r w:rsidR="00965389" w:rsidRPr="00E90277">
                    <w:rPr>
                      <w:b/>
                      <w:bCs/>
                      <w:lang w:val="ro-MD"/>
                    </w:rPr>
                    <w:t>:</w:t>
                  </w:r>
                  <w:r w:rsidR="00965389" w:rsidRPr="00E90277">
                    <w:rPr>
                      <w:lang w:val="ro-MD"/>
                    </w:rPr>
                    <w:t xml:space="preserve"> __________________</w:t>
                  </w:r>
                </w:p>
                <w:p w:rsidR="00965389" w:rsidRPr="00E90277" w:rsidRDefault="00965389" w:rsidP="009A3550">
                  <w:pPr>
                    <w:ind w:firstLine="369"/>
                    <w:jc w:val="both"/>
                    <w:rPr>
                      <w:lang w:val="ro-MD"/>
                    </w:rPr>
                  </w:pPr>
                  <w:r w:rsidRPr="00E90277">
                    <w:rPr>
                      <w:lang w:val="ro-MD"/>
                    </w:rPr>
                    <w:t> </w:t>
                  </w:r>
                </w:p>
                <w:p w:rsidR="00965389" w:rsidRPr="00E90277" w:rsidRDefault="008662B2" w:rsidP="009A3550">
                  <w:pPr>
                    <w:ind w:firstLine="369"/>
                    <w:rPr>
                      <w:lang w:val="ro-MD"/>
                    </w:rPr>
                  </w:pPr>
                  <w:r>
                    <w:rPr>
                      <w:b/>
                      <w:bCs/>
                    </w:rPr>
                    <w:t>Подпись</w:t>
                  </w:r>
                  <w:r w:rsidR="00965389">
                    <w:rPr>
                      <w:b/>
                      <w:bCs/>
                      <w:lang w:val="ro-RO"/>
                    </w:rPr>
                    <w:t>:</w:t>
                  </w:r>
                  <w:r w:rsidR="00965389" w:rsidRPr="00E90277">
                    <w:rPr>
                      <w:lang w:val="ro-MD"/>
                    </w:rPr>
                    <w:t xml:space="preserve"> __________________</w:t>
                  </w:r>
                </w:p>
                <w:p w:rsidR="00965389" w:rsidRPr="00E90277" w:rsidRDefault="00965389" w:rsidP="009A3550">
                  <w:pPr>
                    <w:ind w:firstLine="369"/>
                    <w:jc w:val="both"/>
                    <w:rPr>
                      <w:lang w:val="ro-MD"/>
                    </w:rPr>
                  </w:pPr>
                  <w:r w:rsidRPr="00E90277">
                    <w:rPr>
                      <w:lang w:val="ro-MD"/>
                    </w:rPr>
                    <w:t> </w:t>
                  </w:r>
                </w:p>
                <w:p w:rsidR="00965389" w:rsidRPr="00E90277" w:rsidRDefault="008662B2" w:rsidP="009A3550">
                  <w:pPr>
                    <w:ind w:firstLine="369"/>
                    <w:jc w:val="both"/>
                    <w:rPr>
                      <w:lang w:val="ro-MD"/>
                    </w:rPr>
                  </w:pPr>
                  <w:r w:rsidRPr="008662B2">
                    <w:rPr>
                      <w:b/>
                    </w:rPr>
                    <w:t>Дата</w:t>
                  </w:r>
                  <w:r w:rsidR="00E330CD">
                    <w:rPr>
                      <w:lang w:val="ro-MD"/>
                    </w:rPr>
                    <w:t xml:space="preserve"> ______________________</w:t>
                  </w:r>
                </w:p>
              </w:tc>
            </w:tr>
          </w:tbl>
          <w:p w:rsidR="00965389" w:rsidRPr="00EA7C24" w:rsidRDefault="00965389" w:rsidP="009A3550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</w:tr>
    </w:tbl>
    <w:p w:rsidR="00965389" w:rsidRPr="00EA7C24" w:rsidRDefault="00965389" w:rsidP="00965389">
      <w:pPr>
        <w:rPr>
          <w:lang w:val="ro-MD"/>
        </w:rPr>
      </w:pPr>
      <w:r w:rsidRPr="00EA7C24">
        <w:rPr>
          <w:rFonts w:ascii="Arial" w:hAnsi="Arial" w:cs="Arial"/>
          <w:lang w:val="ro-MD"/>
        </w:rPr>
        <w:br/>
      </w:r>
    </w:p>
    <w:p w:rsidR="00965389" w:rsidRPr="00EA7C24" w:rsidRDefault="00965389" w:rsidP="00965389">
      <w:pPr>
        <w:rPr>
          <w:lang w:val="ro-MD"/>
        </w:rPr>
      </w:pPr>
    </w:p>
    <w:p w:rsidR="00965389" w:rsidRPr="00EA7C24" w:rsidRDefault="00965389" w:rsidP="00965389">
      <w:pPr>
        <w:rPr>
          <w:lang w:val="ro-MD"/>
        </w:rPr>
      </w:pPr>
    </w:p>
    <w:p w:rsidR="00965389" w:rsidRPr="00EA7C24" w:rsidRDefault="00965389" w:rsidP="00965389">
      <w:pPr>
        <w:rPr>
          <w:lang w:val="ro-MD"/>
        </w:rPr>
      </w:pPr>
    </w:p>
    <w:p w:rsidR="00965389" w:rsidRPr="00EA7C24" w:rsidRDefault="00965389" w:rsidP="00965389">
      <w:pPr>
        <w:rPr>
          <w:lang w:val="ro-MD"/>
        </w:rPr>
      </w:pPr>
    </w:p>
    <w:p w:rsidR="00965389" w:rsidRPr="00EA7C24" w:rsidRDefault="00965389" w:rsidP="00965389">
      <w:pPr>
        <w:rPr>
          <w:lang w:val="ro-MD"/>
        </w:rPr>
      </w:pPr>
    </w:p>
    <w:p w:rsidR="00965389" w:rsidRDefault="00965389" w:rsidP="00965389">
      <w:pPr>
        <w:rPr>
          <w:lang w:val="ro-MD"/>
        </w:rPr>
      </w:pPr>
    </w:p>
    <w:p w:rsidR="00965389" w:rsidRDefault="00965389" w:rsidP="00965389">
      <w:pPr>
        <w:rPr>
          <w:lang w:val="ro-MD"/>
        </w:rPr>
      </w:pPr>
    </w:p>
    <w:p w:rsidR="00965389" w:rsidRDefault="00965389" w:rsidP="00965389">
      <w:pPr>
        <w:rPr>
          <w:lang w:val="ro-MD"/>
        </w:rPr>
      </w:pPr>
    </w:p>
    <w:p w:rsidR="004F6530" w:rsidRPr="00EA7C24" w:rsidRDefault="004F6530" w:rsidP="004F6530">
      <w:pPr>
        <w:jc w:val="center"/>
        <w:rPr>
          <w:lang w:val="ro-MD"/>
        </w:rPr>
      </w:pPr>
      <w:r>
        <w:lastRenderedPageBreak/>
        <w:t xml:space="preserve"> </w:t>
      </w:r>
      <w:r w:rsidRPr="00EA7C24">
        <w:rPr>
          <w:lang w:val="ro-MD"/>
        </w:rPr>
        <w:t xml:space="preserve">                                                                                                                     </w:t>
      </w:r>
      <w:r>
        <w:t>Приложение</w:t>
      </w:r>
      <w:r>
        <w:rPr>
          <w:lang w:val="en-US"/>
        </w:rPr>
        <w:t xml:space="preserve"> </w:t>
      </w:r>
      <w:r>
        <w:t>№</w:t>
      </w:r>
      <w:r w:rsidRPr="00EA7C24">
        <w:rPr>
          <w:lang w:val="ro-MD"/>
        </w:rPr>
        <w:t>.1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4961"/>
        <w:gridCol w:w="222"/>
        <w:gridCol w:w="71"/>
      </w:tblGrid>
      <w:tr w:rsidR="004F6530" w:rsidRPr="00166B71" w:rsidTr="00920EF5">
        <w:trPr>
          <w:jc w:val="center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Default="004F6530" w:rsidP="00920EF5">
            <w:pPr>
              <w:jc w:val="right"/>
            </w:pPr>
            <w:r>
              <w:t xml:space="preserve">         К Декларации по НДС</w:t>
            </w:r>
          </w:p>
          <w:p w:rsidR="004F6530" w:rsidRDefault="004F6530" w:rsidP="00920EF5">
            <w:pPr>
              <w:jc w:val="right"/>
            </w:pPr>
          </w:p>
          <w:p w:rsidR="004F6530" w:rsidRDefault="004F6530" w:rsidP="00920EF5">
            <w:pPr>
              <w:jc w:val="right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 xml:space="preserve">                                                                  Forma TVA FACT</w:t>
            </w:r>
          </w:p>
          <w:p w:rsidR="004F6530" w:rsidRPr="00EA7C24" w:rsidRDefault="004F6530" w:rsidP="00920EF5">
            <w:pPr>
              <w:jc w:val="right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 xml:space="preserve"> </w:t>
            </w:r>
          </w:p>
          <w:p w:rsidR="004F6530" w:rsidRPr="00EA7C24" w:rsidRDefault="004F6530" w:rsidP="00920EF5">
            <w:pPr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</w:rPr>
              <w:t xml:space="preserve">Перечень полученных налоговых </w:t>
            </w:r>
          </w:p>
          <w:p w:rsidR="004F6530" w:rsidRPr="00EA7C24" w:rsidRDefault="004F6530" w:rsidP="00920EF5">
            <w:pPr>
              <w:jc w:val="center"/>
              <w:rPr>
                <w:b/>
                <w:bCs/>
                <w:lang w:val="ro-MD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F6530" w:rsidRPr="00EA7C24" w:rsidRDefault="004F6530" w:rsidP="00920EF5">
            <w:pPr>
              <w:jc w:val="right"/>
              <w:rPr>
                <w:b/>
                <w:bCs/>
                <w:lang w:val="ro-MD"/>
              </w:rPr>
            </w:pPr>
          </w:p>
        </w:tc>
      </w:tr>
      <w:tr w:rsidR="004F6530" w:rsidRPr="00166B71" w:rsidTr="00920EF5">
        <w:trPr>
          <w:gridAfter w:val="1"/>
          <w:wAfter w:w="71" w:type="dxa"/>
          <w:trHeight w:val="668"/>
          <w:jc w:val="center"/>
        </w:trPr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p w:rsidR="004F6530" w:rsidRPr="00847F9B" w:rsidRDefault="004F6530" w:rsidP="00920EF5">
            <w:r>
              <w:rPr>
                <w:b/>
                <w:bCs/>
              </w:rPr>
              <w:t>Фискальный</w:t>
            </w:r>
            <w:r w:rsidRPr="00EA7C24">
              <w:rPr>
                <w:b/>
                <w:bCs/>
                <w:lang w:val="ro-MD"/>
              </w:rPr>
              <w:t xml:space="preserve"> </w:t>
            </w:r>
            <w:r>
              <w:rPr>
                <w:b/>
                <w:bCs/>
              </w:rPr>
              <w:t xml:space="preserve"> код  </w:t>
            </w:r>
            <w:r>
              <w:rPr>
                <w:b/>
                <w:bCs/>
                <w:lang w:val="en-US"/>
              </w:rPr>
              <w:t>________________</w:t>
            </w:r>
            <w:r>
              <w:t xml:space="preserve">    </w:t>
            </w:r>
          </w:p>
        </w:tc>
        <w:tc>
          <w:tcPr>
            <w:tcW w:w="4961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p w:rsidR="004F6530" w:rsidRPr="00E62B46" w:rsidRDefault="004F6530" w:rsidP="00920EF5">
            <w:pPr>
              <w:rPr>
                <w:lang w:val="en-US"/>
              </w:rPr>
            </w:pPr>
            <w:r>
              <w:rPr>
                <w:b/>
                <w:bCs/>
              </w:rPr>
              <w:t>Регистрационный №</w:t>
            </w:r>
            <w:r w:rsidRPr="00EA7C24">
              <w:rPr>
                <w:b/>
                <w:bCs/>
                <w:lang w:val="ro-MD"/>
              </w:rPr>
              <w:t>.</w:t>
            </w:r>
            <w:r>
              <w:rPr>
                <w:b/>
                <w:bCs/>
                <w:lang w:val="ro-MD"/>
              </w:rPr>
              <w:t xml:space="preserve"> </w:t>
            </w:r>
            <w:r>
              <w:rPr>
                <w:b/>
                <w:bCs/>
              </w:rPr>
              <w:t>НДС</w:t>
            </w:r>
            <w:r>
              <w:rPr>
                <w:b/>
                <w:bCs/>
                <w:lang w:val="en-US"/>
              </w:rPr>
              <w:t>_</w:t>
            </w:r>
            <w:r>
              <w:rPr>
                <w:b/>
                <w:bCs/>
              </w:rPr>
              <w:t>__</w:t>
            </w:r>
            <w:r>
              <w:rPr>
                <w:b/>
                <w:bCs/>
                <w:lang w:val="en-US"/>
              </w:rPr>
              <w:t>_____________</w:t>
            </w: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30" w:rsidRPr="00EA7C24" w:rsidRDefault="004F6530" w:rsidP="00920EF5">
            <w:pPr>
              <w:rPr>
                <w:b/>
                <w:bCs/>
                <w:lang w:val="ro-MD"/>
              </w:rPr>
            </w:pPr>
          </w:p>
        </w:tc>
      </w:tr>
      <w:tr w:rsidR="004F6530" w:rsidRPr="0009383B" w:rsidTr="00920EF5">
        <w:trPr>
          <w:gridAfter w:val="1"/>
          <w:wAfter w:w="71" w:type="dxa"/>
          <w:jc w:val="center"/>
        </w:trPr>
        <w:tc>
          <w:tcPr>
            <w:tcW w:w="921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p w:rsidR="004F6530" w:rsidRPr="0009383B" w:rsidRDefault="004F6530" w:rsidP="00920EF5">
            <w:r>
              <w:rPr>
                <w:b/>
                <w:bCs/>
              </w:rPr>
              <w:t xml:space="preserve">Наименование экономического агента </w:t>
            </w:r>
            <w:r w:rsidRPr="00EA7C24">
              <w:rPr>
                <w:lang w:val="ro-MD"/>
              </w:rPr>
              <w:t>____________________________________</w:t>
            </w:r>
            <w:r>
              <w:t>__</w:t>
            </w:r>
          </w:p>
          <w:p w:rsidR="004F6530" w:rsidRPr="0009383B" w:rsidRDefault="004F6530" w:rsidP="00920EF5">
            <w:pPr>
              <w:spacing w:line="360" w:lineRule="auto"/>
            </w:pPr>
            <w:r>
              <w:rPr>
                <w:b/>
                <w:bCs/>
              </w:rPr>
              <w:t xml:space="preserve">Налоговый период </w:t>
            </w:r>
            <w:r w:rsidRPr="00EA7C24">
              <w:rPr>
                <w:lang w:val="ro-MD"/>
              </w:rPr>
              <w:t>______________________________________________</w:t>
            </w:r>
            <w:r>
              <w:t>__________</w:t>
            </w:r>
          </w:p>
          <w:p w:rsidR="004F6530" w:rsidRPr="00EA7C24" w:rsidRDefault="004F6530" w:rsidP="00920EF5">
            <w:pPr>
              <w:rPr>
                <w:lang w:val="ro-MD"/>
              </w:rPr>
            </w:pPr>
            <w:r>
              <w:rPr>
                <w:b/>
                <w:bCs/>
              </w:rPr>
              <w:t>Количество полученных налоговых накладных</w:t>
            </w:r>
            <w:r>
              <w:rPr>
                <w:lang w:val="ro-MD"/>
              </w:rPr>
              <w:t>______________________________</w:t>
            </w:r>
          </w:p>
          <w:p w:rsidR="004F6530" w:rsidRPr="00EA7C24" w:rsidRDefault="004F6530" w:rsidP="00920EF5">
            <w:pPr>
              <w:ind w:firstLine="567"/>
              <w:jc w:val="both"/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2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30" w:rsidRPr="00EA7C24" w:rsidRDefault="004F6530" w:rsidP="00920EF5">
            <w:pPr>
              <w:rPr>
                <w:b/>
                <w:bCs/>
                <w:lang w:val="ro-MD"/>
              </w:rPr>
            </w:pPr>
          </w:p>
        </w:tc>
      </w:tr>
    </w:tbl>
    <w:p w:rsidR="004F6530" w:rsidRPr="00EA7C24" w:rsidRDefault="004F6530" w:rsidP="004F6530">
      <w:pPr>
        <w:ind w:firstLine="567"/>
        <w:jc w:val="both"/>
        <w:rPr>
          <w:lang w:val="ro-MD"/>
        </w:rPr>
      </w:pPr>
      <w:r w:rsidRPr="00EA7C24">
        <w:rPr>
          <w:lang w:val="ro-MD"/>
        </w:rPr>
        <w:t> </w:t>
      </w:r>
    </w:p>
    <w:tbl>
      <w:tblPr>
        <w:tblW w:w="978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"/>
        <w:gridCol w:w="440"/>
        <w:gridCol w:w="2183"/>
        <w:gridCol w:w="1342"/>
        <w:gridCol w:w="264"/>
        <w:gridCol w:w="1107"/>
        <w:gridCol w:w="1398"/>
        <w:gridCol w:w="1767"/>
        <w:gridCol w:w="815"/>
        <w:gridCol w:w="309"/>
        <w:gridCol w:w="148"/>
      </w:tblGrid>
      <w:tr w:rsidR="004F6530" w:rsidRPr="0040210E" w:rsidTr="00920EF5">
        <w:trPr>
          <w:gridBefore w:val="1"/>
          <w:wBefore w:w="16" w:type="dxa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40210E" w:rsidRDefault="004F6530" w:rsidP="00920EF5">
            <w:pPr>
              <w:jc w:val="center"/>
            </w:pPr>
            <w:r>
              <w:rPr>
                <w:b/>
                <w:bCs/>
                <w:lang w:val="ro-MD"/>
              </w:rPr>
              <w:t>№.</w:t>
            </w:r>
            <w:r>
              <w:rPr>
                <w:b/>
                <w:bCs/>
                <w:lang w:val="ro-MD"/>
              </w:rPr>
              <w:br/>
            </w:r>
            <w:r>
              <w:rPr>
                <w:b/>
                <w:bCs/>
              </w:rPr>
              <w:t>п</w:t>
            </w:r>
            <w:r w:rsidRPr="00EA7C24">
              <w:rPr>
                <w:b/>
                <w:bCs/>
                <w:lang w:val="ro-MD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  <w:r>
              <w:rPr>
                <w:b/>
                <w:bCs/>
              </w:rPr>
              <w:t xml:space="preserve">ф/к </w:t>
            </w:r>
            <w:r w:rsidRPr="0040210E">
              <w:rPr>
                <w:b/>
              </w:rPr>
              <w:t>поставщика, выдавшего налоговую накладную</w:t>
            </w:r>
            <w:r w:rsidRPr="0040210E">
              <w:rPr>
                <w:b/>
              </w:rPr>
              <w:br/>
            </w: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40210E" w:rsidRDefault="004F6530" w:rsidP="00920EF5">
            <w:pPr>
              <w:jc w:val="center"/>
              <w:rPr>
                <w:b/>
                <w:lang w:val="ro-MD"/>
              </w:rPr>
            </w:pPr>
            <w:r w:rsidRPr="0040210E">
              <w:rPr>
                <w:b/>
              </w:rPr>
              <w:t>Дата выдачи налоговой накладной</w:t>
            </w:r>
            <w:r w:rsidRPr="0040210E">
              <w:rPr>
                <w:b/>
              </w:rPr>
              <w:br/>
            </w:r>
          </w:p>
          <w:p w:rsidR="004F6530" w:rsidRPr="0040210E" w:rsidRDefault="004F6530" w:rsidP="00920EF5">
            <w:pPr>
              <w:jc w:val="center"/>
              <w:rPr>
                <w:b/>
                <w:lang w:val="ro-MD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40210E" w:rsidRDefault="004F6530" w:rsidP="00920EF5">
            <w:pPr>
              <w:jc w:val="center"/>
              <w:rPr>
                <w:b/>
                <w:lang w:val="ro-MD"/>
              </w:rPr>
            </w:pPr>
            <w:r w:rsidRPr="0040210E">
              <w:rPr>
                <w:b/>
              </w:rPr>
              <w:t>Серия налоговой накладной</w:t>
            </w:r>
            <w:r w:rsidRPr="0040210E">
              <w:rPr>
                <w:b/>
              </w:rPr>
              <w:br/>
            </w: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40210E" w:rsidRDefault="004F6530" w:rsidP="00920EF5">
            <w:pPr>
              <w:jc w:val="center"/>
              <w:rPr>
                <w:b/>
                <w:lang w:val="ro-MD"/>
              </w:rPr>
            </w:pPr>
            <w:r w:rsidRPr="0040210E">
              <w:rPr>
                <w:b/>
              </w:rPr>
              <w:t>Номер налоговой накладной</w:t>
            </w:r>
            <w:r w:rsidRPr="0040210E">
              <w:rPr>
                <w:b/>
              </w:rPr>
              <w:br/>
            </w: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40210E" w:rsidRDefault="004F6530" w:rsidP="00920EF5">
            <w:pPr>
              <w:jc w:val="center"/>
              <w:rPr>
                <w:b/>
                <w:lang w:val="ro-MD"/>
              </w:rPr>
            </w:pPr>
            <w:r w:rsidRPr="0040210E">
              <w:rPr>
                <w:b/>
              </w:rPr>
              <w:t>Общая стоимость поставки по налоговой накладной, без НДС</w:t>
            </w: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40210E" w:rsidRDefault="004F6530" w:rsidP="00920EF5">
            <w:pPr>
              <w:jc w:val="center"/>
              <w:rPr>
                <w:b/>
                <w:lang w:val="ro-MD"/>
              </w:rPr>
            </w:pPr>
            <w:r w:rsidRPr="0040210E">
              <w:rPr>
                <w:b/>
              </w:rPr>
              <w:t>Общая сумма НДС по поставке</w:t>
            </w:r>
            <w:r w:rsidRPr="0040210E">
              <w:rPr>
                <w:b/>
              </w:rPr>
              <w:br/>
            </w: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</w:tc>
      </w:tr>
      <w:tr w:rsidR="004F6530" w:rsidRPr="00166B71" w:rsidTr="00920EF5">
        <w:trPr>
          <w:gridBefore w:val="1"/>
          <w:wBefore w:w="16" w:type="dxa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1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2</w:t>
            </w: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4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5</w:t>
            </w: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6</w:t>
            </w:r>
          </w:p>
        </w:tc>
      </w:tr>
      <w:tr w:rsidR="004F6530" w:rsidRPr="00166B71" w:rsidTr="00920EF5">
        <w:trPr>
          <w:gridBefore w:val="1"/>
          <w:wBefore w:w="16" w:type="dxa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1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lang w:val="ro-MD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lang w:val="ro-MD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lang w:val="ro-MD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lang w:val="ro-MD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lang w:val="ro-MD"/>
              </w:rPr>
            </w:pPr>
          </w:p>
        </w:tc>
      </w:tr>
      <w:tr w:rsidR="004F6530" w:rsidRPr="00166B71" w:rsidTr="00920EF5">
        <w:trPr>
          <w:gridBefore w:val="1"/>
          <w:wBefore w:w="16" w:type="dxa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2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lang w:val="ro-MD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lang w:val="ro-MD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lang w:val="ro-MD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lang w:val="ro-MD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lang w:val="ro-MD"/>
              </w:rPr>
            </w:pPr>
          </w:p>
        </w:tc>
      </w:tr>
      <w:tr w:rsidR="004F6530" w:rsidRPr="00166B71" w:rsidTr="00920EF5">
        <w:trPr>
          <w:gridBefore w:val="1"/>
          <w:wBefore w:w="16" w:type="dxa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...</w:t>
            </w: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lang w:val="ro-MD"/>
              </w:rPr>
            </w:pP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lang w:val="ro-MD"/>
              </w:rPr>
            </w:pP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lang w:val="ro-MD"/>
              </w:rPr>
            </w:pP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lang w:val="ro-MD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lang w:val="ro-MD"/>
              </w:rPr>
            </w:pPr>
          </w:p>
        </w:tc>
      </w:tr>
      <w:tr w:rsidR="004F6530" w:rsidRPr="00166B71" w:rsidTr="00920EF5">
        <w:trPr>
          <w:gridBefore w:val="1"/>
          <w:wBefore w:w="16" w:type="dxa"/>
          <w:jc w:val="center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lang w:val="ro-MD"/>
              </w:rPr>
            </w:pPr>
          </w:p>
        </w:tc>
        <w:tc>
          <w:tcPr>
            <w:tcW w:w="2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40210E" w:rsidRDefault="004F6530" w:rsidP="00920EF5">
            <w:pPr>
              <w:jc w:val="center"/>
              <w:rPr>
                <w:b/>
                <w:lang w:val="ro-MD"/>
              </w:rPr>
            </w:pPr>
            <w:r w:rsidRPr="0040210E">
              <w:rPr>
                <w:b/>
              </w:rPr>
              <w:t>Итого</w:t>
            </w:r>
            <w:r w:rsidRPr="0040210E">
              <w:rPr>
                <w:b/>
                <w:lang w:val="ro-MD"/>
              </w:rPr>
              <w:br/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x</w:t>
            </w:r>
          </w:p>
        </w:tc>
        <w:tc>
          <w:tcPr>
            <w:tcW w:w="13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x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x</w:t>
            </w:r>
          </w:p>
        </w:tc>
        <w:tc>
          <w:tcPr>
            <w:tcW w:w="1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</w:tc>
        <w:tc>
          <w:tcPr>
            <w:tcW w:w="12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lang w:val="ro-MD"/>
              </w:rPr>
            </w:pPr>
          </w:p>
        </w:tc>
      </w:tr>
      <w:tr w:rsidR="004F6530" w:rsidRPr="00166B71" w:rsidTr="00920EF5">
        <w:trPr>
          <w:gridAfter w:val="1"/>
          <w:wAfter w:w="148" w:type="dxa"/>
          <w:trHeight w:val="1907"/>
          <w:jc w:val="center"/>
        </w:trPr>
        <w:tc>
          <w:tcPr>
            <w:tcW w:w="933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 xml:space="preserve">                                                                                                                           </w:t>
            </w: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  <w:p w:rsidR="004F6530" w:rsidRDefault="004F6530" w:rsidP="00920EF5">
            <w:pPr>
              <w:jc w:val="center"/>
              <w:rPr>
                <w:lang w:val="ro-MD"/>
              </w:rPr>
            </w:pP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  <w:r>
              <w:lastRenderedPageBreak/>
              <w:t xml:space="preserve">                                                                                                     </w:t>
            </w:r>
            <w:bookmarkStart w:id="0" w:name="_GoBack"/>
            <w:bookmarkEnd w:id="0"/>
            <w:r>
              <w:t xml:space="preserve">               Приложение</w:t>
            </w:r>
            <w:r w:rsidRPr="00EB0D45">
              <w:t xml:space="preserve"> </w:t>
            </w:r>
            <w:r>
              <w:t>№</w:t>
            </w:r>
            <w:r w:rsidRPr="00EA7C24">
              <w:rPr>
                <w:lang w:val="ro-MD"/>
              </w:rPr>
              <w:t>.2</w:t>
            </w:r>
          </w:p>
          <w:tbl>
            <w:tblPr>
              <w:tblW w:w="9060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4F6530" w:rsidRPr="00166B71" w:rsidTr="00920EF5">
              <w:trPr>
                <w:trHeight w:val="1227"/>
                <w:jc w:val="center"/>
              </w:trPr>
              <w:tc>
                <w:tcPr>
                  <w:tcW w:w="9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4" w:type="dxa"/>
                    <w:left w:w="48" w:type="dxa"/>
                    <w:bottom w:w="24" w:type="dxa"/>
                    <w:right w:w="48" w:type="dxa"/>
                  </w:tcMar>
                  <w:hideMark/>
                </w:tcPr>
                <w:p w:rsidR="004F6530" w:rsidRPr="00EA7C24" w:rsidRDefault="004F6530" w:rsidP="00920EF5">
                  <w:pPr>
                    <w:jc w:val="center"/>
                    <w:rPr>
                      <w:bCs/>
                      <w:lang w:val="ro-MD"/>
                    </w:rPr>
                  </w:pPr>
                  <w:r>
                    <w:t xml:space="preserve">                                                                                                             К Декларации по НДС</w:t>
                  </w:r>
                </w:p>
                <w:p w:rsidR="004F6530" w:rsidRDefault="004F6530" w:rsidP="00920EF5">
                  <w:pPr>
                    <w:jc w:val="right"/>
                    <w:rPr>
                      <w:b/>
                      <w:bCs/>
                      <w:lang w:val="ro-MD"/>
                    </w:rPr>
                  </w:pPr>
                  <w:r w:rsidRPr="00EA7C24">
                    <w:rPr>
                      <w:b/>
                      <w:bCs/>
                      <w:lang w:val="ro-MD"/>
                    </w:rPr>
                    <w:t xml:space="preserve">                                                            </w:t>
                  </w:r>
                </w:p>
                <w:p w:rsidR="004F6530" w:rsidRPr="00EA7C24" w:rsidRDefault="004F6530" w:rsidP="00920EF5">
                  <w:pPr>
                    <w:jc w:val="right"/>
                    <w:rPr>
                      <w:b/>
                      <w:bCs/>
                      <w:lang w:val="ro-MD"/>
                    </w:rPr>
                  </w:pPr>
                  <w:r w:rsidRPr="00EA7C24">
                    <w:rPr>
                      <w:b/>
                      <w:bCs/>
                      <w:lang w:val="ro-MD"/>
                    </w:rPr>
                    <w:t xml:space="preserve">Forma TVA LIVR </w:t>
                  </w:r>
                </w:p>
                <w:p w:rsidR="004F6530" w:rsidRPr="00EA7C24" w:rsidRDefault="004F6530" w:rsidP="00920EF5">
                  <w:pPr>
                    <w:jc w:val="center"/>
                    <w:rPr>
                      <w:bCs/>
                      <w:lang w:val="ro-MD"/>
                    </w:rPr>
                  </w:pPr>
                </w:p>
              </w:tc>
            </w:tr>
          </w:tbl>
          <w:p w:rsidR="004F6530" w:rsidRPr="00EA7C24" w:rsidRDefault="004F6530" w:rsidP="00920EF5">
            <w:pPr>
              <w:jc w:val="center"/>
              <w:rPr>
                <w:b/>
                <w:bCs/>
                <w:lang w:val="ro-MD"/>
              </w:rPr>
            </w:pPr>
            <w:r>
              <w:rPr>
                <w:b/>
                <w:bCs/>
              </w:rPr>
              <w:t xml:space="preserve">Перечень выданных налоговых </w:t>
            </w:r>
          </w:p>
          <w:p w:rsidR="004F6530" w:rsidRPr="00EA7C24" w:rsidRDefault="004F6530" w:rsidP="00920EF5">
            <w:pPr>
              <w:jc w:val="center"/>
              <w:rPr>
                <w:b/>
                <w:bCs/>
                <w:lang w:val="ro-MD"/>
              </w:rPr>
            </w:pPr>
          </w:p>
        </w:tc>
        <w:tc>
          <w:tcPr>
            <w:tcW w:w="30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lastRenderedPageBreak/>
              <w:t> </w:t>
            </w:r>
          </w:p>
        </w:tc>
      </w:tr>
      <w:tr w:rsidR="004F6530" w:rsidRPr="00166B71" w:rsidTr="00920EF5">
        <w:trPr>
          <w:gridAfter w:val="1"/>
          <w:wAfter w:w="148" w:type="dxa"/>
          <w:trHeight w:val="646"/>
          <w:jc w:val="center"/>
        </w:trPr>
        <w:tc>
          <w:tcPr>
            <w:tcW w:w="4245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F6530" w:rsidRPr="00EA7C24" w:rsidRDefault="004F6530" w:rsidP="00920EF5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p w:rsidR="004F6530" w:rsidRPr="00847F9B" w:rsidRDefault="004F6530" w:rsidP="00920EF5">
            <w:r>
              <w:rPr>
                <w:b/>
                <w:bCs/>
              </w:rPr>
              <w:t>Фискальный</w:t>
            </w:r>
            <w:r w:rsidRPr="00EA7C24">
              <w:rPr>
                <w:b/>
                <w:bCs/>
                <w:lang w:val="ro-MD"/>
              </w:rPr>
              <w:t xml:space="preserve"> </w:t>
            </w:r>
            <w:r>
              <w:rPr>
                <w:b/>
                <w:bCs/>
              </w:rPr>
              <w:t xml:space="preserve"> код  </w:t>
            </w:r>
            <w:r>
              <w:rPr>
                <w:b/>
                <w:bCs/>
                <w:lang w:val="en-US"/>
              </w:rPr>
              <w:t>________________</w:t>
            </w:r>
            <w:r>
              <w:t xml:space="preserve">        </w:t>
            </w:r>
          </w:p>
        </w:tc>
        <w:tc>
          <w:tcPr>
            <w:tcW w:w="5087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noWrap/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F6530" w:rsidRPr="00EA7C24" w:rsidRDefault="004F6530" w:rsidP="00920EF5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p w:rsidR="004F6530" w:rsidRPr="00495443" w:rsidRDefault="004F6530" w:rsidP="00920EF5">
            <w:pPr>
              <w:rPr>
                <w:lang w:val="en-US"/>
              </w:rPr>
            </w:pPr>
            <w:r>
              <w:rPr>
                <w:b/>
                <w:bCs/>
              </w:rPr>
              <w:t>Регистрационный №</w:t>
            </w:r>
            <w:r w:rsidRPr="00EA7C24">
              <w:rPr>
                <w:b/>
                <w:bCs/>
                <w:lang w:val="ro-MD"/>
              </w:rPr>
              <w:t>.</w:t>
            </w:r>
            <w:r>
              <w:rPr>
                <w:b/>
                <w:bCs/>
              </w:rPr>
              <w:t xml:space="preserve"> НДС</w:t>
            </w:r>
            <w:r>
              <w:rPr>
                <w:b/>
                <w:bCs/>
                <w:lang w:val="en-US"/>
              </w:rPr>
              <w:t>________________</w:t>
            </w:r>
          </w:p>
        </w:tc>
        <w:tc>
          <w:tcPr>
            <w:tcW w:w="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30" w:rsidRPr="00EA7C24" w:rsidRDefault="004F6530" w:rsidP="00920EF5">
            <w:pPr>
              <w:rPr>
                <w:b/>
                <w:bCs/>
                <w:lang w:val="ro-MD"/>
              </w:rPr>
            </w:pPr>
          </w:p>
        </w:tc>
      </w:tr>
      <w:tr w:rsidR="004F6530" w:rsidRPr="00645871" w:rsidTr="00920EF5">
        <w:trPr>
          <w:gridAfter w:val="1"/>
          <w:wAfter w:w="148" w:type="dxa"/>
          <w:trHeight w:val="1559"/>
          <w:jc w:val="center"/>
        </w:trPr>
        <w:tc>
          <w:tcPr>
            <w:tcW w:w="9332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</w:tcPr>
          <w:p w:rsidR="004F6530" w:rsidRPr="00EA7C24" w:rsidRDefault="004F6530" w:rsidP="00920EF5">
            <w:pPr>
              <w:rPr>
                <w:lang w:val="ro-MD"/>
              </w:rPr>
            </w:pPr>
            <w:r w:rsidRPr="00EA7C24">
              <w:rPr>
                <w:lang w:val="ro-MD"/>
              </w:rPr>
              <w:t xml:space="preserve">  </w:t>
            </w:r>
          </w:p>
          <w:p w:rsidR="004F6530" w:rsidRPr="0009383B" w:rsidRDefault="004F6530" w:rsidP="00920EF5">
            <w:r>
              <w:rPr>
                <w:b/>
                <w:bCs/>
              </w:rPr>
              <w:t xml:space="preserve">Наименование экономического агента </w:t>
            </w:r>
            <w:r w:rsidRPr="00EA7C24">
              <w:rPr>
                <w:lang w:val="ro-MD"/>
              </w:rPr>
              <w:t>____________________________________</w:t>
            </w:r>
            <w:r>
              <w:t>__</w:t>
            </w:r>
          </w:p>
          <w:p w:rsidR="004F6530" w:rsidRPr="0009383B" w:rsidRDefault="004F6530" w:rsidP="00920EF5">
            <w:pPr>
              <w:spacing w:line="360" w:lineRule="auto"/>
            </w:pPr>
            <w:r>
              <w:rPr>
                <w:b/>
                <w:bCs/>
              </w:rPr>
              <w:t xml:space="preserve">Налоговый период </w:t>
            </w:r>
            <w:r w:rsidRPr="00EA7C24">
              <w:rPr>
                <w:lang w:val="ro-MD"/>
              </w:rPr>
              <w:t>______________________________________________</w:t>
            </w:r>
            <w:r>
              <w:t>__________</w:t>
            </w:r>
          </w:p>
          <w:p w:rsidR="004F6530" w:rsidRPr="00660099" w:rsidRDefault="004F6530" w:rsidP="00920EF5">
            <w:r>
              <w:rPr>
                <w:b/>
                <w:bCs/>
              </w:rPr>
              <w:t xml:space="preserve">Количество выданных налоговых накладных </w:t>
            </w:r>
            <w:r>
              <w:rPr>
                <w:lang w:val="ro-MD"/>
              </w:rPr>
              <w:t>______________________________</w:t>
            </w:r>
            <w:r>
              <w:t>__</w:t>
            </w:r>
          </w:p>
          <w:p w:rsidR="004F6530" w:rsidRPr="00EA7C24" w:rsidRDefault="004F6530" w:rsidP="00920EF5">
            <w:pPr>
              <w:ind w:firstLine="567"/>
              <w:jc w:val="both"/>
              <w:rPr>
                <w:lang w:val="ro-MD"/>
              </w:rPr>
            </w:pPr>
          </w:p>
        </w:tc>
        <w:tc>
          <w:tcPr>
            <w:tcW w:w="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6530" w:rsidRPr="00EA7C24" w:rsidRDefault="004F6530" w:rsidP="00920EF5">
            <w:pPr>
              <w:rPr>
                <w:b/>
                <w:bCs/>
                <w:lang w:val="ro-MD"/>
              </w:rPr>
            </w:pPr>
          </w:p>
        </w:tc>
      </w:tr>
    </w:tbl>
    <w:p w:rsidR="004F6530" w:rsidRPr="00EA7C24" w:rsidRDefault="004F6530" w:rsidP="004F6530">
      <w:pPr>
        <w:ind w:firstLine="567"/>
        <w:jc w:val="both"/>
        <w:rPr>
          <w:rFonts w:ascii="Arial" w:hAnsi="Arial" w:cs="Arial"/>
          <w:lang w:val="ro-MD"/>
        </w:rPr>
      </w:pPr>
      <w:r w:rsidRPr="00EA7C24">
        <w:rPr>
          <w:rFonts w:ascii="Arial" w:hAnsi="Arial" w:cs="Arial"/>
          <w:lang w:val="ro-MD"/>
        </w:rPr>
        <w:t> </w:t>
      </w:r>
    </w:p>
    <w:tbl>
      <w:tblPr>
        <w:tblW w:w="99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217"/>
        <w:gridCol w:w="1548"/>
        <w:gridCol w:w="1266"/>
        <w:gridCol w:w="1266"/>
        <w:gridCol w:w="1775"/>
        <w:gridCol w:w="1403"/>
      </w:tblGrid>
      <w:tr w:rsidR="004F6530" w:rsidRPr="003D4160" w:rsidTr="00920E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A37F8C" w:rsidRDefault="004F6530" w:rsidP="00920EF5">
            <w:pPr>
              <w:jc w:val="center"/>
            </w:pPr>
            <w:r>
              <w:rPr>
                <w:b/>
                <w:bCs/>
                <w:lang w:val="ro-MD"/>
              </w:rPr>
              <w:t>№.</w:t>
            </w:r>
            <w:r>
              <w:rPr>
                <w:b/>
                <w:bCs/>
                <w:lang w:val="ro-MD"/>
              </w:rPr>
              <w:br/>
            </w:r>
            <w:r>
              <w:rPr>
                <w:b/>
                <w:bCs/>
              </w:rPr>
              <w:t>п</w:t>
            </w:r>
            <w:r w:rsidRPr="00EA7C24">
              <w:rPr>
                <w:b/>
                <w:bCs/>
                <w:lang w:val="ro-MD"/>
              </w:rPr>
              <w:t>/</w:t>
            </w:r>
            <w:r>
              <w:rPr>
                <w:b/>
                <w:bCs/>
              </w:rPr>
              <w:t>п</w:t>
            </w:r>
            <w:r w:rsidRPr="00EA7C24">
              <w:rPr>
                <w:b/>
                <w:bCs/>
                <w:lang w:val="ro-MD"/>
              </w:rPr>
              <w:t xml:space="preserve"> </w:t>
            </w:r>
            <w:r>
              <w:rPr>
                <w:b/>
                <w:bCs/>
              </w:rPr>
              <w:t xml:space="preserve">  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  <w:r>
              <w:rPr>
                <w:b/>
                <w:bCs/>
              </w:rPr>
              <w:t xml:space="preserve">ф/к </w:t>
            </w:r>
            <w:r w:rsidRPr="0040210E">
              <w:rPr>
                <w:b/>
              </w:rPr>
              <w:t>по</w:t>
            </w:r>
            <w:r>
              <w:rPr>
                <w:b/>
              </w:rPr>
              <w:t>купателя</w:t>
            </w:r>
            <w:r w:rsidRPr="0040210E">
              <w:rPr>
                <w:b/>
              </w:rPr>
              <w:t xml:space="preserve">, </w:t>
            </w:r>
            <w:r>
              <w:rPr>
                <w:b/>
              </w:rPr>
              <w:t>получившего</w:t>
            </w:r>
            <w:r w:rsidRPr="0040210E">
              <w:rPr>
                <w:b/>
              </w:rPr>
              <w:t xml:space="preserve"> налоговую накладную</w:t>
            </w:r>
            <w:r w:rsidRPr="0040210E">
              <w:rPr>
                <w:b/>
              </w:rPr>
              <w:br/>
            </w: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40210E" w:rsidRDefault="004F6530" w:rsidP="00920EF5">
            <w:pPr>
              <w:jc w:val="center"/>
              <w:rPr>
                <w:b/>
                <w:lang w:val="ro-MD"/>
              </w:rPr>
            </w:pPr>
            <w:r w:rsidRPr="0040210E">
              <w:rPr>
                <w:b/>
              </w:rPr>
              <w:t>Дата выдачи налоговой накладной</w:t>
            </w:r>
            <w:r w:rsidRPr="0040210E">
              <w:rPr>
                <w:b/>
              </w:rPr>
              <w:br/>
            </w: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40210E" w:rsidRDefault="004F6530" w:rsidP="00920EF5">
            <w:pPr>
              <w:jc w:val="center"/>
              <w:rPr>
                <w:b/>
                <w:lang w:val="ro-MD"/>
              </w:rPr>
            </w:pPr>
            <w:r w:rsidRPr="0040210E">
              <w:rPr>
                <w:b/>
              </w:rPr>
              <w:t>Серия налоговой накладной</w:t>
            </w:r>
            <w:r w:rsidRPr="0040210E">
              <w:rPr>
                <w:b/>
              </w:rPr>
              <w:br/>
            </w: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40210E" w:rsidRDefault="004F6530" w:rsidP="00920EF5">
            <w:pPr>
              <w:jc w:val="center"/>
              <w:rPr>
                <w:b/>
                <w:lang w:val="ro-MD"/>
              </w:rPr>
            </w:pPr>
            <w:r w:rsidRPr="0040210E">
              <w:rPr>
                <w:b/>
              </w:rPr>
              <w:t>Номер налоговой накладной</w:t>
            </w:r>
            <w:r w:rsidRPr="0040210E">
              <w:rPr>
                <w:b/>
              </w:rPr>
              <w:br/>
            </w: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40210E" w:rsidRDefault="004F6530" w:rsidP="00920EF5">
            <w:pPr>
              <w:jc w:val="center"/>
              <w:rPr>
                <w:b/>
                <w:lang w:val="ro-MD"/>
              </w:rPr>
            </w:pPr>
            <w:r w:rsidRPr="0040210E">
              <w:rPr>
                <w:b/>
              </w:rPr>
              <w:t>Общая стоимость поставки по налоговой накладной, без НДС</w:t>
            </w: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40210E" w:rsidRDefault="004F6530" w:rsidP="00920EF5">
            <w:pPr>
              <w:jc w:val="center"/>
              <w:rPr>
                <w:b/>
                <w:lang w:val="ro-MD"/>
              </w:rPr>
            </w:pPr>
            <w:r w:rsidRPr="0040210E">
              <w:rPr>
                <w:b/>
              </w:rPr>
              <w:t>Общая сумма НДС по поставке</w:t>
            </w:r>
            <w:r w:rsidRPr="0040210E">
              <w:rPr>
                <w:b/>
              </w:rPr>
              <w:br/>
            </w:r>
          </w:p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</w:tc>
      </w:tr>
      <w:tr w:rsidR="004F6530" w:rsidRPr="00166B71" w:rsidTr="00920E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lang w:val="ro-MD"/>
              </w:rPr>
            </w:pPr>
            <w:r w:rsidRPr="00EA7C24">
              <w:rPr>
                <w:lang w:val="ro-MD"/>
              </w:rPr>
              <w:t> 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4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b/>
                <w:bCs/>
                <w:lang w:val="ro-MD"/>
              </w:rPr>
            </w:pPr>
            <w:r w:rsidRPr="00EA7C24">
              <w:rPr>
                <w:b/>
                <w:bCs/>
                <w:lang w:val="ro-MD"/>
              </w:rPr>
              <w:t>6</w:t>
            </w:r>
          </w:p>
        </w:tc>
      </w:tr>
      <w:tr w:rsidR="004F6530" w:rsidRPr="00166B71" w:rsidTr="00920E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1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sz w:val="20"/>
                <w:szCs w:val="20"/>
                <w:lang w:val="ro-MD"/>
              </w:rPr>
            </w:pPr>
          </w:p>
        </w:tc>
      </w:tr>
      <w:tr w:rsidR="004F6530" w:rsidRPr="00166B71" w:rsidTr="00920E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sz w:val="20"/>
                <w:szCs w:val="20"/>
                <w:lang w:val="ro-MD"/>
              </w:rPr>
            </w:pPr>
          </w:p>
        </w:tc>
      </w:tr>
      <w:tr w:rsidR="004F6530" w:rsidRPr="00166B71" w:rsidTr="00920E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...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sz w:val="20"/>
                <w:szCs w:val="20"/>
                <w:lang w:val="ro-MD"/>
              </w:rPr>
            </w:pPr>
          </w:p>
        </w:tc>
      </w:tr>
      <w:tr w:rsidR="004F6530" w:rsidRPr="00166B71" w:rsidTr="00920EF5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sz w:val="20"/>
                <w:szCs w:val="20"/>
                <w:lang w:val="ro-MD"/>
              </w:rPr>
            </w:pP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  <w:r w:rsidRPr="00EA7C24">
              <w:rPr>
                <w:b/>
                <w:bCs/>
                <w:lang w:val="ro-MD"/>
              </w:rPr>
              <w:t>Total</w:t>
            </w:r>
            <w:r w:rsidRPr="00EA7C24">
              <w:rPr>
                <w:lang w:val="ro-MD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  <w:r w:rsidRPr="00EA7C24">
              <w:rPr>
                <w:lang w:val="ro-MD"/>
              </w:rPr>
              <w:t>x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jc w:val="center"/>
              <w:rPr>
                <w:lang w:val="ro-MD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4F6530" w:rsidRPr="00EA7C24" w:rsidRDefault="004F6530" w:rsidP="00920EF5">
            <w:pPr>
              <w:rPr>
                <w:sz w:val="20"/>
                <w:szCs w:val="20"/>
                <w:lang w:val="ro-MD"/>
              </w:rPr>
            </w:pPr>
          </w:p>
        </w:tc>
      </w:tr>
    </w:tbl>
    <w:p w:rsidR="004F6530" w:rsidRPr="00EA7C24" w:rsidRDefault="004F6530" w:rsidP="004F6530">
      <w:pPr>
        <w:ind w:firstLine="567"/>
        <w:jc w:val="both"/>
        <w:rPr>
          <w:rFonts w:ascii="Arial" w:hAnsi="Arial" w:cs="Arial"/>
          <w:lang w:val="ro-MD"/>
        </w:rPr>
      </w:pPr>
    </w:p>
    <w:p w:rsidR="004F6530" w:rsidRPr="00EA7C24" w:rsidRDefault="004F6530" w:rsidP="004F6530">
      <w:pPr>
        <w:rPr>
          <w:lang w:val="ro-MD"/>
        </w:rPr>
      </w:pPr>
    </w:p>
    <w:p w:rsidR="004F6530" w:rsidRDefault="008662B2" w:rsidP="00965389">
      <w:pPr>
        <w:jc w:val="center"/>
        <w:rPr>
          <w:lang w:val="ro-MD"/>
        </w:rPr>
      </w:pPr>
      <w:r>
        <w:t xml:space="preserve"> </w:t>
      </w:r>
      <w:r w:rsidR="00965389" w:rsidRPr="00EA7C24">
        <w:rPr>
          <w:lang w:val="ro-MD"/>
        </w:rPr>
        <w:t xml:space="preserve">                                                                                                                    </w:t>
      </w:r>
    </w:p>
    <w:p w:rsidR="004F6530" w:rsidRDefault="004F6530" w:rsidP="00965389">
      <w:pPr>
        <w:jc w:val="center"/>
        <w:rPr>
          <w:lang w:val="ro-MD"/>
        </w:rPr>
      </w:pPr>
    </w:p>
    <w:p w:rsidR="004F6530" w:rsidRDefault="004F6530" w:rsidP="00965389">
      <w:pPr>
        <w:jc w:val="center"/>
        <w:rPr>
          <w:lang w:val="ro-MD"/>
        </w:rPr>
      </w:pPr>
    </w:p>
    <w:p w:rsidR="004F6530" w:rsidRDefault="004F6530" w:rsidP="00965389">
      <w:pPr>
        <w:jc w:val="center"/>
        <w:rPr>
          <w:lang w:val="ro-MD"/>
        </w:rPr>
      </w:pPr>
    </w:p>
    <w:p w:rsidR="004F6530" w:rsidRDefault="004F6530" w:rsidP="00965389">
      <w:pPr>
        <w:jc w:val="center"/>
        <w:rPr>
          <w:lang w:val="ro-MD"/>
        </w:rPr>
      </w:pPr>
    </w:p>
    <w:p w:rsidR="004F6530" w:rsidRDefault="004F6530" w:rsidP="00965389">
      <w:pPr>
        <w:jc w:val="center"/>
        <w:rPr>
          <w:lang w:val="ro-MD"/>
        </w:rPr>
      </w:pPr>
    </w:p>
    <w:p w:rsidR="004F6530" w:rsidRDefault="004F6530" w:rsidP="00965389">
      <w:pPr>
        <w:jc w:val="center"/>
        <w:rPr>
          <w:lang w:val="ro-MD"/>
        </w:rPr>
      </w:pPr>
    </w:p>
    <w:p w:rsidR="004F6530" w:rsidRDefault="004F6530" w:rsidP="00965389">
      <w:pPr>
        <w:jc w:val="center"/>
        <w:rPr>
          <w:lang w:val="ro-MD"/>
        </w:rPr>
      </w:pPr>
    </w:p>
    <w:p w:rsidR="004F6530" w:rsidRDefault="004F6530" w:rsidP="00965389">
      <w:pPr>
        <w:jc w:val="center"/>
        <w:rPr>
          <w:lang w:val="ro-MD"/>
        </w:rPr>
      </w:pPr>
    </w:p>
    <w:p w:rsidR="004F6530" w:rsidRDefault="004F6530" w:rsidP="00965389">
      <w:pPr>
        <w:jc w:val="center"/>
        <w:rPr>
          <w:lang w:val="ro-MD"/>
        </w:rPr>
      </w:pPr>
    </w:p>
    <w:p w:rsidR="004F6530" w:rsidRDefault="004F6530" w:rsidP="00965389">
      <w:pPr>
        <w:jc w:val="center"/>
        <w:rPr>
          <w:lang w:val="ro-MD"/>
        </w:rPr>
      </w:pPr>
    </w:p>
    <w:p w:rsidR="004F6530" w:rsidRDefault="004F6530" w:rsidP="00965389">
      <w:pPr>
        <w:jc w:val="center"/>
        <w:rPr>
          <w:lang w:val="ro-MD"/>
        </w:rPr>
      </w:pPr>
    </w:p>
    <w:p w:rsidR="004F6530" w:rsidRDefault="004F6530" w:rsidP="00965389">
      <w:pPr>
        <w:jc w:val="center"/>
        <w:rPr>
          <w:lang w:val="ro-MD"/>
        </w:rPr>
      </w:pPr>
    </w:p>
    <w:p w:rsidR="004F6530" w:rsidRDefault="004F6530" w:rsidP="00965389">
      <w:pPr>
        <w:jc w:val="center"/>
        <w:rPr>
          <w:lang w:val="ro-MD"/>
        </w:rPr>
      </w:pPr>
    </w:p>
    <w:p w:rsidR="004F6530" w:rsidRDefault="004F6530" w:rsidP="00965389">
      <w:pPr>
        <w:jc w:val="center"/>
        <w:rPr>
          <w:lang w:val="ro-MD"/>
        </w:rPr>
      </w:pPr>
    </w:p>
    <w:p w:rsidR="004F6530" w:rsidRDefault="004F6530" w:rsidP="00965389">
      <w:pPr>
        <w:jc w:val="center"/>
        <w:rPr>
          <w:lang w:val="ro-MD"/>
        </w:rPr>
      </w:pPr>
    </w:p>
    <w:p w:rsidR="004F6530" w:rsidRDefault="004F6530" w:rsidP="00965389">
      <w:pPr>
        <w:jc w:val="center"/>
        <w:rPr>
          <w:lang w:val="ro-MD"/>
        </w:rPr>
      </w:pPr>
    </w:p>
    <w:p w:rsidR="004F6530" w:rsidRDefault="004F6530" w:rsidP="00965389">
      <w:pPr>
        <w:jc w:val="center"/>
        <w:rPr>
          <w:lang w:val="ro-MD"/>
        </w:rPr>
      </w:pPr>
    </w:p>
    <w:sectPr w:rsidR="004F6530" w:rsidSect="0011665A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0156"/>
    <w:multiLevelType w:val="hybridMultilevel"/>
    <w:tmpl w:val="FCDE787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A1"/>
    <w:multiLevelType w:val="hybridMultilevel"/>
    <w:tmpl w:val="2A101CD8"/>
    <w:lvl w:ilvl="0" w:tplc="7A14B960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7012EF8"/>
    <w:multiLevelType w:val="hybridMultilevel"/>
    <w:tmpl w:val="B2ACE47C"/>
    <w:lvl w:ilvl="0" w:tplc="31700DD2">
      <w:start w:val="1"/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" w15:restartNumberingAfterBreak="0">
    <w:nsid w:val="1E100183"/>
    <w:multiLevelType w:val="hybridMultilevel"/>
    <w:tmpl w:val="A3D6B496"/>
    <w:lvl w:ilvl="0" w:tplc="AF2A6C9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42FB5E9C"/>
    <w:multiLevelType w:val="hybridMultilevel"/>
    <w:tmpl w:val="3DD2FD76"/>
    <w:lvl w:ilvl="0" w:tplc="227AE3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1CB22A4"/>
    <w:multiLevelType w:val="hybridMultilevel"/>
    <w:tmpl w:val="FF1EE2C2"/>
    <w:lvl w:ilvl="0" w:tplc="F30EF3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43688"/>
    <w:multiLevelType w:val="hybridMultilevel"/>
    <w:tmpl w:val="DF9E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F78DC"/>
    <w:multiLevelType w:val="hybridMultilevel"/>
    <w:tmpl w:val="B3EAC1B4"/>
    <w:lvl w:ilvl="0" w:tplc="62C44E2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48" w:hanging="360"/>
      </w:pPr>
    </w:lvl>
    <w:lvl w:ilvl="2" w:tplc="0418001B" w:tentative="1">
      <w:start w:val="1"/>
      <w:numFmt w:val="lowerRoman"/>
      <w:lvlText w:val="%3."/>
      <w:lvlJc w:val="right"/>
      <w:pPr>
        <w:ind w:left="2368" w:hanging="180"/>
      </w:pPr>
    </w:lvl>
    <w:lvl w:ilvl="3" w:tplc="0418000F" w:tentative="1">
      <w:start w:val="1"/>
      <w:numFmt w:val="decimal"/>
      <w:lvlText w:val="%4."/>
      <w:lvlJc w:val="left"/>
      <w:pPr>
        <w:ind w:left="3088" w:hanging="360"/>
      </w:pPr>
    </w:lvl>
    <w:lvl w:ilvl="4" w:tplc="04180019" w:tentative="1">
      <w:start w:val="1"/>
      <w:numFmt w:val="lowerLetter"/>
      <w:lvlText w:val="%5."/>
      <w:lvlJc w:val="left"/>
      <w:pPr>
        <w:ind w:left="3808" w:hanging="360"/>
      </w:pPr>
    </w:lvl>
    <w:lvl w:ilvl="5" w:tplc="0418001B" w:tentative="1">
      <w:start w:val="1"/>
      <w:numFmt w:val="lowerRoman"/>
      <w:lvlText w:val="%6."/>
      <w:lvlJc w:val="right"/>
      <w:pPr>
        <w:ind w:left="4528" w:hanging="180"/>
      </w:pPr>
    </w:lvl>
    <w:lvl w:ilvl="6" w:tplc="0418000F" w:tentative="1">
      <w:start w:val="1"/>
      <w:numFmt w:val="decimal"/>
      <w:lvlText w:val="%7."/>
      <w:lvlJc w:val="left"/>
      <w:pPr>
        <w:ind w:left="5248" w:hanging="360"/>
      </w:pPr>
    </w:lvl>
    <w:lvl w:ilvl="7" w:tplc="04180019" w:tentative="1">
      <w:start w:val="1"/>
      <w:numFmt w:val="lowerLetter"/>
      <w:lvlText w:val="%8."/>
      <w:lvlJc w:val="left"/>
      <w:pPr>
        <w:ind w:left="5968" w:hanging="360"/>
      </w:pPr>
    </w:lvl>
    <w:lvl w:ilvl="8" w:tplc="0418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CD92AB5"/>
    <w:multiLevelType w:val="hybridMultilevel"/>
    <w:tmpl w:val="D8442AE0"/>
    <w:lvl w:ilvl="0" w:tplc="4198C724">
      <w:start w:val="1"/>
      <w:numFmt w:val="decimal"/>
      <w:lvlText w:val="%1."/>
      <w:lvlJc w:val="left"/>
      <w:pPr>
        <w:ind w:left="1080" w:hanging="360"/>
      </w:pPr>
      <w:rPr>
        <w:b/>
        <w:i w:val="0"/>
        <w:sz w:val="28"/>
        <w:szCs w:val="28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1B77AB"/>
    <w:multiLevelType w:val="hybridMultilevel"/>
    <w:tmpl w:val="6EBC8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71945"/>
    <w:multiLevelType w:val="hybridMultilevel"/>
    <w:tmpl w:val="3C6C709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0491F"/>
    <w:multiLevelType w:val="hybridMultilevel"/>
    <w:tmpl w:val="A2868CB0"/>
    <w:lvl w:ilvl="0" w:tplc="FD6E2708">
      <w:start w:val="1"/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8"/>
  </w:num>
  <w:num w:numId="10">
    <w:abstractNumId w:val="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472"/>
    <w:rsid w:val="00014960"/>
    <w:rsid w:val="0004020F"/>
    <w:rsid w:val="00047885"/>
    <w:rsid w:val="00051427"/>
    <w:rsid w:val="0005575E"/>
    <w:rsid w:val="00091450"/>
    <w:rsid w:val="0009382E"/>
    <w:rsid w:val="0009383B"/>
    <w:rsid w:val="00096A19"/>
    <w:rsid w:val="000A308C"/>
    <w:rsid w:val="000A3F77"/>
    <w:rsid w:val="000C3A25"/>
    <w:rsid w:val="000C5BA7"/>
    <w:rsid w:val="000C5D17"/>
    <w:rsid w:val="000C7629"/>
    <w:rsid w:val="000D084E"/>
    <w:rsid w:val="000D43B7"/>
    <w:rsid w:val="000D561B"/>
    <w:rsid w:val="000D5E0F"/>
    <w:rsid w:val="001077A7"/>
    <w:rsid w:val="00110F87"/>
    <w:rsid w:val="00114B8D"/>
    <w:rsid w:val="0011665A"/>
    <w:rsid w:val="00126B55"/>
    <w:rsid w:val="00127612"/>
    <w:rsid w:val="0013478F"/>
    <w:rsid w:val="00141855"/>
    <w:rsid w:val="00154268"/>
    <w:rsid w:val="001800E7"/>
    <w:rsid w:val="001814D8"/>
    <w:rsid w:val="001816C6"/>
    <w:rsid w:val="0019383C"/>
    <w:rsid w:val="00194FE2"/>
    <w:rsid w:val="001B1B04"/>
    <w:rsid w:val="001B46A4"/>
    <w:rsid w:val="001B55CE"/>
    <w:rsid w:val="001D7CDE"/>
    <w:rsid w:val="001E0B50"/>
    <w:rsid w:val="001E38D6"/>
    <w:rsid w:val="001F5AE7"/>
    <w:rsid w:val="00200BB9"/>
    <w:rsid w:val="00204861"/>
    <w:rsid w:val="00206A26"/>
    <w:rsid w:val="00215FDB"/>
    <w:rsid w:val="00226E4F"/>
    <w:rsid w:val="002300A1"/>
    <w:rsid w:val="0023094E"/>
    <w:rsid w:val="00233AFB"/>
    <w:rsid w:val="00237816"/>
    <w:rsid w:val="0024088F"/>
    <w:rsid w:val="00243AE4"/>
    <w:rsid w:val="00263AB7"/>
    <w:rsid w:val="00283F5D"/>
    <w:rsid w:val="00291A1E"/>
    <w:rsid w:val="0029350E"/>
    <w:rsid w:val="0029663B"/>
    <w:rsid w:val="002A436E"/>
    <w:rsid w:val="002A6337"/>
    <w:rsid w:val="002B4426"/>
    <w:rsid w:val="002C0005"/>
    <w:rsid w:val="002C2638"/>
    <w:rsid w:val="002D46D6"/>
    <w:rsid w:val="002D46DC"/>
    <w:rsid w:val="00305407"/>
    <w:rsid w:val="0032486A"/>
    <w:rsid w:val="00330AEF"/>
    <w:rsid w:val="0033365F"/>
    <w:rsid w:val="00333770"/>
    <w:rsid w:val="00336FE1"/>
    <w:rsid w:val="00372212"/>
    <w:rsid w:val="0037727A"/>
    <w:rsid w:val="00395C5F"/>
    <w:rsid w:val="003A475F"/>
    <w:rsid w:val="003B2712"/>
    <w:rsid w:val="003B449E"/>
    <w:rsid w:val="003B758F"/>
    <w:rsid w:val="003C13FD"/>
    <w:rsid w:val="003C3AB4"/>
    <w:rsid w:val="003C7FC3"/>
    <w:rsid w:val="003D4160"/>
    <w:rsid w:val="003D66FD"/>
    <w:rsid w:val="003E1891"/>
    <w:rsid w:val="003E1E5D"/>
    <w:rsid w:val="003E5CCC"/>
    <w:rsid w:val="003F4821"/>
    <w:rsid w:val="0040210E"/>
    <w:rsid w:val="00405C3F"/>
    <w:rsid w:val="00407D1F"/>
    <w:rsid w:val="00442ED8"/>
    <w:rsid w:val="00445D51"/>
    <w:rsid w:val="00446CB5"/>
    <w:rsid w:val="00447473"/>
    <w:rsid w:val="004533DA"/>
    <w:rsid w:val="0046026B"/>
    <w:rsid w:val="00476635"/>
    <w:rsid w:val="00495443"/>
    <w:rsid w:val="004A5A05"/>
    <w:rsid w:val="004C1908"/>
    <w:rsid w:val="004C400B"/>
    <w:rsid w:val="004D6675"/>
    <w:rsid w:val="004F4316"/>
    <w:rsid w:val="004F6530"/>
    <w:rsid w:val="004F73A0"/>
    <w:rsid w:val="00500680"/>
    <w:rsid w:val="00505006"/>
    <w:rsid w:val="0051034E"/>
    <w:rsid w:val="005119F8"/>
    <w:rsid w:val="00515829"/>
    <w:rsid w:val="00524632"/>
    <w:rsid w:val="00530E97"/>
    <w:rsid w:val="00533925"/>
    <w:rsid w:val="00544B25"/>
    <w:rsid w:val="00547A97"/>
    <w:rsid w:val="005534A6"/>
    <w:rsid w:val="00554194"/>
    <w:rsid w:val="00554A82"/>
    <w:rsid w:val="005564BD"/>
    <w:rsid w:val="005610A5"/>
    <w:rsid w:val="00561A2F"/>
    <w:rsid w:val="005A3C95"/>
    <w:rsid w:val="005C2DE6"/>
    <w:rsid w:val="005D636D"/>
    <w:rsid w:val="005E2366"/>
    <w:rsid w:val="005E72D8"/>
    <w:rsid w:val="005E7ED5"/>
    <w:rsid w:val="005F53B3"/>
    <w:rsid w:val="005F650D"/>
    <w:rsid w:val="00602165"/>
    <w:rsid w:val="00602F64"/>
    <w:rsid w:val="00603AFA"/>
    <w:rsid w:val="0063102F"/>
    <w:rsid w:val="00635640"/>
    <w:rsid w:val="006422F3"/>
    <w:rsid w:val="0064438D"/>
    <w:rsid w:val="00645864"/>
    <w:rsid w:val="00645871"/>
    <w:rsid w:val="00660099"/>
    <w:rsid w:val="00665AFE"/>
    <w:rsid w:val="00672EA2"/>
    <w:rsid w:val="00681655"/>
    <w:rsid w:val="00694DF3"/>
    <w:rsid w:val="006A1986"/>
    <w:rsid w:val="006B0371"/>
    <w:rsid w:val="006B1708"/>
    <w:rsid w:val="006B221D"/>
    <w:rsid w:val="006B7E50"/>
    <w:rsid w:val="006C043A"/>
    <w:rsid w:val="006D60E5"/>
    <w:rsid w:val="006F5817"/>
    <w:rsid w:val="00713472"/>
    <w:rsid w:val="00716D6C"/>
    <w:rsid w:val="00721979"/>
    <w:rsid w:val="00724F95"/>
    <w:rsid w:val="0072688C"/>
    <w:rsid w:val="00757326"/>
    <w:rsid w:val="007647DC"/>
    <w:rsid w:val="00770883"/>
    <w:rsid w:val="00785DAB"/>
    <w:rsid w:val="007B0510"/>
    <w:rsid w:val="007B7806"/>
    <w:rsid w:val="007C5DBD"/>
    <w:rsid w:val="007D384D"/>
    <w:rsid w:val="007E5D8C"/>
    <w:rsid w:val="007E6D43"/>
    <w:rsid w:val="007F430E"/>
    <w:rsid w:val="00805777"/>
    <w:rsid w:val="00814768"/>
    <w:rsid w:val="00827307"/>
    <w:rsid w:val="00842F1F"/>
    <w:rsid w:val="00843581"/>
    <w:rsid w:val="00847F9B"/>
    <w:rsid w:val="008662B2"/>
    <w:rsid w:val="008763A9"/>
    <w:rsid w:val="00880BC9"/>
    <w:rsid w:val="00884C75"/>
    <w:rsid w:val="008A6B7B"/>
    <w:rsid w:val="008A726D"/>
    <w:rsid w:val="008B5CBA"/>
    <w:rsid w:val="008D7DD3"/>
    <w:rsid w:val="008E0C1C"/>
    <w:rsid w:val="008E337D"/>
    <w:rsid w:val="008E4BF0"/>
    <w:rsid w:val="00915C0B"/>
    <w:rsid w:val="00933857"/>
    <w:rsid w:val="009524DE"/>
    <w:rsid w:val="00965389"/>
    <w:rsid w:val="0097657D"/>
    <w:rsid w:val="0099006E"/>
    <w:rsid w:val="00993741"/>
    <w:rsid w:val="009B5AF1"/>
    <w:rsid w:val="009B6D99"/>
    <w:rsid w:val="009C348C"/>
    <w:rsid w:val="009E3D01"/>
    <w:rsid w:val="009E4E9B"/>
    <w:rsid w:val="009E5A1A"/>
    <w:rsid w:val="009F4106"/>
    <w:rsid w:val="009F47F3"/>
    <w:rsid w:val="009F7AA2"/>
    <w:rsid w:val="00A14D88"/>
    <w:rsid w:val="00A15F94"/>
    <w:rsid w:val="00A16F81"/>
    <w:rsid w:val="00A37F8C"/>
    <w:rsid w:val="00A4102A"/>
    <w:rsid w:val="00A516AF"/>
    <w:rsid w:val="00A52B34"/>
    <w:rsid w:val="00A560D0"/>
    <w:rsid w:val="00A65EB0"/>
    <w:rsid w:val="00A733DE"/>
    <w:rsid w:val="00A80F65"/>
    <w:rsid w:val="00A83A6C"/>
    <w:rsid w:val="00A858D4"/>
    <w:rsid w:val="00A93E36"/>
    <w:rsid w:val="00A9638B"/>
    <w:rsid w:val="00A96D12"/>
    <w:rsid w:val="00AB329F"/>
    <w:rsid w:val="00AD43B5"/>
    <w:rsid w:val="00AF125F"/>
    <w:rsid w:val="00AF18E9"/>
    <w:rsid w:val="00AF4C0C"/>
    <w:rsid w:val="00B10691"/>
    <w:rsid w:val="00B2050B"/>
    <w:rsid w:val="00B259C1"/>
    <w:rsid w:val="00B337DA"/>
    <w:rsid w:val="00B33921"/>
    <w:rsid w:val="00B35ED7"/>
    <w:rsid w:val="00B37351"/>
    <w:rsid w:val="00B56A61"/>
    <w:rsid w:val="00B66661"/>
    <w:rsid w:val="00B71879"/>
    <w:rsid w:val="00B749F4"/>
    <w:rsid w:val="00B823D2"/>
    <w:rsid w:val="00B82750"/>
    <w:rsid w:val="00B84F59"/>
    <w:rsid w:val="00B96E59"/>
    <w:rsid w:val="00BB6D30"/>
    <w:rsid w:val="00BD599F"/>
    <w:rsid w:val="00BD656F"/>
    <w:rsid w:val="00BE0AC3"/>
    <w:rsid w:val="00BE73DB"/>
    <w:rsid w:val="00BF433E"/>
    <w:rsid w:val="00BF5B35"/>
    <w:rsid w:val="00BF671F"/>
    <w:rsid w:val="00C0551E"/>
    <w:rsid w:val="00C07EB2"/>
    <w:rsid w:val="00C1744D"/>
    <w:rsid w:val="00C21726"/>
    <w:rsid w:val="00C21D37"/>
    <w:rsid w:val="00C2453E"/>
    <w:rsid w:val="00C33F3A"/>
    <w:rsid w:val="00C408FE"/>
    <w:rsid w:val="00C425C9"/>
    <w:rsid w:val="00C512F2"/>
    <w:rsid w:val="00C6760A"/>
    <w:rsid w:val="00C70268"/>
    <w:rsid w:val="00C744E6"/>
    <w:rsid w:val="00C81225"/>
    <w:rsid w:val="00C90C22"/>
    <w:rsid w:val="00C94809"/>
    <w:rsid w:val="00CA6F1B"/>
    <w:rsid w:val="00CB2B1C"/>
    <w:rsid w:val="00CB5F06"/>
    <w:rsid w:val="00CC29C5"/>
    <w:rsid w:val="00CD398A"/>
    <w:rsid w:val="00CF2C4B"/>
    <w:rsid w:val="00D04F85"/>
    <w:rsid w:val="00D20CCE"/>
    <w:rsid w:val="00D24095"/>
    <w:rsid w:val="00D4426E"/>
    <w:rsid w:val="00D44914"/>
    <w:rsid w:val="00D54A54"/>
    <w:rsid w:val="00D61E11"/>
    <w:rsid w:val="00D62F50"/>
    <w:rsid w:val="00D66BD6"/>
    <w:rsid w:val="00D74AF3"/>
    <w:rsid w:val="00D76E69"/>
    <w:rsid w:val="00D77DFC"/>
    <w:rsid w:val="00D94352"/>
    <w:rsid w:val="00DA1B53"/>
    <w:rsid w:val="00DB04DD"/>
    <w:rsid w:val="00DB3186"/>
    <w:rsid w:val="00DD2739"/>
    <w:rsid w:val="00DE4E68"/>
    <w:rsid w:val="00DF7E85"/>
    <w:rsid w:val="00E06325"/>
    <w:rsid w:val="00E10353"/>
    <w:rsid w:val="00E1677D"/>
    <w:rsid w:val="00E239E2"/>
    <w:rsid w:val="00E26E1C"/>
    <w:rsid w:val="00E330CD"/>
    <w:rsid w:val="00E361B8"/>
    <w:rsid w:val="00E37C08"/>
    <w:rsid w:val="00E44D0B"/>
    <w:rsid w:val="00E47A47"/>
    <w:rsid w:val="00E54260"/>
    <w:rsid w:val="00E556FB"/>
    <w:rsid w:val="00E75318"/>
    <w:rsid w:val="00E824CA"/>
    <w:rsid w:val="00E844A7"/>
    <w:rsid w:val="00E84B2D"/>
    <w:rsid w:val="00EA75FA"/>
    <w:rsid w:val="00EB0D45"/>
    <w:rsid w:val="00EB15DE"/>
    <w:rsid w:val="00EB5CBF"/>
    <w:rsid w:val="00EE2991"/>
    <w:rsid w:val="00EE590E"/>
    <w:rsid w:val="00EE7F64"/>
    <w:rsid w:val="00EF6B9B"/>
    <w:rsid w:val="00F04593"/>
    <w:rsid w:val="00F1144A"/>
    <w:rsid w:val="00F1267E"/>
    <w:rsid w:val="00F207F7"/>
    <w:rsid w:val="00F26DD3"/>
    <w:rsid w:val="00F41385"/>
    <w:rsid w:val="00F44CE0"/>
    <w:rsid w:val="00F536BA"/>
    <w:rsid w:val="00F53C81"/>
    <w:rsid w:val="00F54371"/>
    <w:rsid w:val="00F74A5F"/>
    <w:rsid w:val="00F77130"/>
    <w:rsid w:val="00F818F6"/>
    <w:rsid w:val="00F911BC"/>
    <w:rsid w:val="00F92D61"/>
    <w:rsid w:val="00F97780"/>
    <w:rsid w:val="00FC3900"/>
    <w:rsid w:val="00FC636F"/>
    <w:rsid w:val="00FD5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F35A2-7F27-4999-A5E6-1C4DFD1B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3472"/>
    <w:pPr>
      <w:keepNext/>
      <w:tabs>
        <w:tab w:val="left" w:pos="-2127"/>
        <w:tab w:val="left" w:pos="5103"/>
        <w:tab w:val="left" w:pos="8364"/>
        <w:tab w:val="left" w:pos="10632"/>
        <w:tab w:val="left" w:pos="10915"/>
      </w:tabs>
      <w:ind w:left="3480"/>
      <w:outlineLvl w:val="0"/>
    </w:pPr>
    <w:rPr>
      <w:b/>
      <w:sz w:val="28"/>
      <w:lang w:val="ro-RO"/>
    </w:rPr>
  </w:style>
  <w:style w:type="paragraph" w:styleId="4">
    <w:name w:val="heading 4"/>
    <w:basedOn w:val="a"/>
    <w:next w:val="a"/>
    <w:link w:val="40"/>
    <w:semiHidden/>
    <w:unhideWhenUsed/>
    <w:qFormat/>
    <w:rsid w:val="00713472"/>
    <w:pPr>
      <w:keepNext/>
      <w:tabs>
        <w:tab w:val="left" w:pos="5103"/>
        <w:tab w:val="left" w:pos="8222"/>
      </w:tabs>
      <w:outlineLvl w:val="3"/>
    </w:pPr>
    <w:rPr>
      <w:b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3472"/>
    <w:rPr>
      <w:rFonts w:ascii="Times New Roman" w:eastAsia="Times New Roman" w:hAnsi="Times New Roman" w:cs="Times New Roman"/>
      <w:b/>
      <w:sz w:val="28"/>
      <w:szCs w:val="24"/>
      <w:lang w:val="ro-RO" w:eastAsia="ru-RU"/>
    </w:rPr>
  </w:style>
  <w:style w:type="character" w:customStyle="1" w:styleId="40">
    <w:name w:val="Заголовок 4 Знак"/>
    <w:basedOn w:val="a0"/>
    <w:link w:val="4"/>
    <w:semiHidden/>
    <w:rsid w:val="00713472"/>
    <w:rPr>
      <w:rFonts w:ascii="Times New Roman" w:eastAsia="Times New Roman" w:hAnsi="Times New Roman" w:cs="Times New Roman"/>
      <w:b/>
      <w:sz w:val="24"/>
      <w:szCs w:val="20"/>
      <w:lang w:val="ro-RO" w:eastAsia="ru-RU"/>
    </w:rPr>
  </w:style>
  <w:style w:type="paragraph" w:styleId="a3">
    <w:name w:val="List Paragraph"/>
    <w:basedOn w:val="a"/>
    <w:uiPriority w:val="34"/>
    <w:qFormat/>
    <w:rsid w:val="002A6337"/>
    <w:pPr>
      <w:ind w:left="720"/>
      <w:contextualSpacing/>
    </w:pPr>
  </w:style>
  <w:style w:type="character" w:styleId="a4">
    <w:name w:val="Hyperlink"/>
    <w:uiPriority w:val="99"/>
    <w:unhideWhenUsed/>
    <w:rsid w:val="00505006"/>
    <w:rPr>
      <w:color w:val="0563C1"/>
      <w:u w:val="single"/>
    </w:rPr>
  </w:style>
  <w:style w:type="table" w:styleId="a5">
    <w:name w:val="Table Grid"/>
    <w:basedOn w:val="a1"/>
    <w:uiPriority w:val="39"/>
    <w:rsid w:val="003E5C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D273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D27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Orasul">
    <w:name w:val="Orasul"/>
    <w:qFormat/>
    <w:rsid w:val="00F92D61"/>
    <w:pPr>
      <w:spacing w:after="0" w:line="240" w:lineRule="auto"/>
      <w:jc w:val="center"/>
    </w:pPr>
    <w:rPr>
      <w:rFonts w:ascii="Times New Roman" w:eastAsia="Calibri" w:hAnsi="Times New Roman" w:cs="Times New Roman"/>
      <w:sz w:val="18"/>
      <w:szCs w:val="18"/>
      <w:lang w:val="ro-RO"/>
    </w:rPr>
  </w:style>
  <w:style w:type="paragraph" w:styleId="a8">
    <w:name w:val="Normal (Web)"/>
    <w:aliases w:val="Знак, Знак"/>
    <w:basedOn w:val="a"/>
    <w:link w:val="a9"/>
    <w:uiPriority w:val="99"/>
    <w:unhideWhenUsed/>
    <w:rsid w:val="00F92D61"/>
    <w:pPr>
      <w:ind w:firstLine="567"/>
      <w:jc w:val="both"/>
    </w:pPr>
    <w:rPr>
      <w:lang w:val="en-US" w:eastAsia="en-US"/>
    </w:rPr>
  </w:style>
  <w:style w:type="character" w:customStyle="1" w:styleId="a9">
    <w:name w:val="Обычный (веб) Знак"/>
    <w:aliases w:val="Знак Знак, Знак Знак"/>
    <w:link w:val="a8"/>
    <w:uiPriority w:val="99"/>
    <w:locked/>
    <w:rsid w:val="00F92D6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b">
    <w:name w:val="cb"/>
    <w:basedOn w:val="a"/>
    <w:rsid w:val="00F92D61"/>
    <w:pPr>
      <w:jc w:val="center"/>
    </w:pPr>
    <w:rPr>
      <w:b/>
      <w:bCs/>
    </w:rPr>
  </w:style>
  <w:style w:type="paragraph" w:styleId="aa">
    <w:name w:val="No Spacing"/>
    <w:uiPriority w:val="1"/>
    <w:qFormat/>
    <w:rsid w:val="00A65EB0"/>
    <w:pPr>
      <w:spacing w:after="0" w:line="240" w:lineRule="auto"/>
    </w:pPr>
  </w:style>
  <w:style w:type="paragraph" w:customStyle="1" w:styleId="tt">
    <w:name w:val="tt"/>
    <w:basedOn w:val="a"/>
    <w:rsid w:val="00F44CE0"/>
    <w:pPr>
      <w:spacing w:before="100" w:beforeAutospacing="1" w:after="100" w:afterAutospacing="1"/>
    </w:pPr>
  </w:style>
  <w:style w:type="paragraph" w:customStyle="1" w:styleId="lf">
    <w:name w:val="lf"/>
    <w:basedOn w:val="a"/>
    <w:rsid w:val="00915C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8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0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9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8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0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0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0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003B78AA32569D694FB8C434DC611028B3|937198175" UniqueId="1a22032d-039c-42a4-9cf6-8f7b66f7e0f8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8AA32569D694FB8C434DC611028B3" ma:contentTypeVersion="12" ma:contentTypeDescription="Creați un document nou." ma:contentTypeScope="" ma:versionID="9f2b3bcf38b538842b915e0df169a590">
  <xsd:schema xmlns:xsd="http://www.w3.org/2001/XMLSchema" xmlns:xs="http://www.w3.org/2001/XMLSchema" xmlns:p="http://schemas.microsoft.com/office/2006/metadata/properties" xmlns:ns1="http://schemas.microsoft.com/sharepoint/v3" xmlns:ns2="71ccf50c-bfdf-43aa-94c1-542a7154f3dc" targetNamespace="http://schemas.microsoft.com/office/2006/metadata/properties" ma:root="true" ma:fieldsID="8117c159d121d317785090a3d63f5974" ns1:_="" ns2:_="">
    <xsd:import namespace="http://schemas.microsoft.com/sharepoint/v3"/>
    <xsd:import namespace="71ccf50c-bfdf-43aa-94c1-542a7154f3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Excepție de la politică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cf50c-bfdf-43aa-94c1-542a7154f3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650D8C-649B-487B-AEEB-534988CD3D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EE7FE3-93AC-47D9-BE70-0D30C9B6CC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F75C2-40D8-49CF-9301-A22C7B446107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F11406D-63AF-4518-9139-6AE695510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ccf50c-bfdf-43aa-94c1-542a7154f3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aaaa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LPLAMADEALA</dc:creator>
  <cp:lastModifiedBy>Batrinac Angela</cp:lastModifiedBy>
  <cp:revision>59</cp:revision>
  <cp:lastPrinted>2023-01-28T07:02:00Z</cp:lastPrinted>
  <dcterms:created xsi:type="dcterms:W3CDTF">2023-01-20T10:56:00Z</dcterms:created>
  <dcterms:modified xsi:type="dcterms:W3CDTF">2023-01-28T11:29:00Z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0x0101003B78AA32569D694FB8C434DC611028B3</vt:lpwstr>
  </property>
</Properties>
</file>