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1"/>
        <w:gridCol w:w="4901"/>
      </w:tblGrid>
      <w:tr w:rsidR="00E96F0F" w:rsidRPr="00E96F0F" w:rsidTr="00C065A9">
        <w:trPr>
          <w:jc w:val="center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6F0F" w:rsidRDefault="00E96F0F" w:rsidP="00E96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</w:pPr>
            <w:bookmarkStart w:id="0" w:name="_GoBack"/>
            <w:bookmarkEnd w:id="0"/>
            <w:r w:rsidRPr="00E96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  <w:t xml:space="preserve">Anexă la </w:t>
            </w:r>
            <w:r w:rsidR="00CD35D7" w:rsidRPr="00E96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  <w:t xml:space="preserve">Ordinul </w:t>
            </w:r>
            <w:r w:rsidRPr="00E96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  <w:t>IFPS nr.317 din 27.11.2009</w:t>
            </w:r>
          </w:p>
          <w:p w:rsidR="00E96F0F" w:rsidRDefault="00E96F0F" w:rsidP="00E96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>Приложение к приказу ГГНИ № 317 от 27.11.2009г.</w:t>
            </w:r>
          </w:p>
          <w:p w:rsidR="007912B1" w:rsidRPr="007912B1" w:rsidRDefault="007912B1" w:rsidP="00E96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6F0F" w:rsidRDefault="00E96F0F" w:rsidP="00E96F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> </w:t>
            </w:r>
          </w:p>
          <w:p w:rsidR="00C065A9" w:rsidRPr="00E96F0F" w:rsidRDefault="00C065A9" w:rsidP="00E96F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</w:p>
        </w:tc>
      </w:tr>
      <w:tr w:rsidR="00E96F0F" w:rsidRPr="00E96F0F" w:rsidTr="00C065A9">
        <w:trPr>
          <w:jc w:val="center"/>
        </w:trPr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6F0F" w:rsidRPr="00E96F0F" w:rsidRDefault="00E96F0F" w:rsidP="00E96F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> </w:t>
            </w:r>
          </w:p>
          <w:p w:rsidR="00E96F0F" w:rsidRPr="00E96F0F" w:rsidRDefault="00E96F0F" w:rsidP="00E96F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> </w:t>
            </w:r>
          </w:p>
          <w:p w:rsidR="00E96F0F" w:rsidRPr="00E96F0F" w:rsidRDefault="00E96F0F" w:rsidP="00E96F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> </w:t>
            </w:r>
          </w:p>
          <w:p w:rsidR="00E96F0F" w:rsidRPr="00E96F0F" w:rsidRDefault="00E96F0F" w:rsidP="00E96F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> </w:t>
            </w:r>
          </w:p>
          <w:p w:rsidR="00E96F0F" w:rsidRPr="00E96F0F" w:rsidRDefault="00E96F0F" w:rsidP="00E9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  <w:t>Codul fiscal al autorităţii abilitate</w:t>
            </w:r>
            <w:r w:rsidRPr="00E96F0F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 xml:space="preserve"> ____________</w:t>
            </w:r>
          </w:p>
          <w:p w:rsidR="00E96F0F" w:rsidRPr="00E96F0F" w:rsidRDefault="00E96F0F" w:rsidP="00E9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>Фискальный код уполномоченного органа</w:t>
            </w:r>
          </w:p>
          <w:p w:rsidR="00E96F0F" w:rsidRPr="00E96F0F" w:rsidRDefault="00E96F0F" w:rsidP="00E9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> </w:t>
            </w:r>
          </w:p>
          <w:p w:rsidR="00E96F0F" w:rsidRPr="00E96F0F" w:rsidRDefault="00E96F0F" w:rsidP="00E9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  <w:t>Denumirea autorităţii abilitate</w:t>
            </w:r>
            <w:r w:rsidRPr="00E96F0F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 xml:space="preserve"> _______________</w:t>
            </w:r>
          </w:p>
          <w:p w:rsidR="00E96F0F" w:rsidRPr="00E96F0F" w:rsidRDefault="00E96F0F" w:rsidP="00E9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>Наименование уполномоченного органа</w:t>
            </w:r>
          </w:p>
          <w:p w:rsidR="00E96F0F" w:rsidRPr="00E96F0F" w:rsidRDefault="00E96F0F" w:rsidP="00E9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> </w:t>
            </w:r>
          </w:p>
          <w:p w:rsidR="00E96F0F" w:rsidRPr="00E96F0F" w:rsidRDefault="00E96F0F" w:rsidP="00E9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  <w:t>Codul localităţii autorităţii abilitate (CUATM)</w:t>
            </w:r>
            <w:r w:rsidRPr="00E96F0F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 xml:space="preserve"> _____</w:t>
            </w:r>
          </w:p>
          <w:p w:rsidR="00E96F0F" w:rsidRPr="00E96F0F" w:rsidRDefault="00E96F0F" w:rsidP="00E9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>Код местности уполномоченного органа</w:t>
            </w:r>
          </w:p>
          <w:p w:rsidR="00E96F0F" w:rsidRPr="00E96F0F" w:rsidRDefault="00E96F0F" w:rsidP="00E9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> </w:t>
            </w:r>
          </w:p>
          <w:p w:rsidR="00E96F0F" w:rsidRPr="00E96F0F" w:rsidRDefault="00E96F0F" w:rsidP="00E9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  <w:t>subdiviziunea Serviciului Fiscal de Stat</w:t>
            </w:r>
            <w:r w:rsidRPr="00E96F0F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 xml:space="preserve"> __________</w:t>
            </w:r>
          </w:p>
          <w:p w:rsidR="00E96F0F" w:rsidRPr="00E96F0F" w:rsidRDefault="00E96F0F" w:rsidP="00E9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>подразделение Государственной налоговой службы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6F0F" w:rsidRPr="00E96F0F" w:rsidRDefault="00E96F0F" w:rsidP="00E96F0F">
            <w:pPr>
              <w:spacing w:after="0" w:line="240" w:lineRule="auto"/>
              <w:ind w:right="45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  <w:t>Forma TDLMS-09</w:t>
            </w:r>
          </w:p>
          <w:p w:rsidR="00E96F0F" w:rsidRDefault="00E96F0F" w:rsidP="00E96F0F">
            <w:pPr>
              <w:spacing w:after="0" w:line="240" w:lineRule="auto"/>
              <w:ind w:right="45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>Форма TDLMS-09</w:t>
            </w:r>
          </w:p>
          <w:p w:rsidR="00C065A9" w:rsidRDefault="00C065A9" w:rsidP="00E96F0F">
            <w:pPr>
              <w:spacing w:after="0" w:line="240" w:lineRule="auto"/>
              <w:ind w:right="45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</w:p>
          <w:p w:rsidR="00E96F0F" w:rsidRPr="00E96F0F" w:rsidRDefault="00E96F0F" w:rsidP="00E96F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</w:p>
          <w:tbl>
            <w:tblPr>
              <w:tblW w:w="2550" w:type="dxa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0"/>
            </w:tblGrid>
            <w:tr w:rsidR="00E96F0F" w:rsidRPr="000D34E3" w:rsidTr="00C065A9">
              <w:trPr>
                <w:jc w:val="right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E96F0F" w:rsidRPr="00E96F0F" w:rsidRDefault="00E96F0F" w:rsidP="00E96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u-RU"/>
                    </w:rPr>
                  </w:pPr>
                  <w:r w:rsidRPr="00E96F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ro-MD" w:eastAsia="ru-RU"/>
                    </w:rPr>
                    <w:t>Pentru menţiunea IFS/</w:t>
                  </w:r>
                  <w:r w:rsidRPr="00E96F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u-RU"/>
                    </w:rPr>
                    <w:t xml:space="preserve"> </w:t>
                  </w:r>
                </w:p>
                <w:p w:rsidR="00E96F0F" w:rsidRPr="00E96F0F" w:rsidRDefault="00E96F0F" w:rsidP="00E96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u-RU"/>
                    </w:rPr>
                  </w:pPr>
                  <w:r w:rsidRPr="00E96F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u-RU"/>
                    </w:rPr>
                    <w:t>Для отметок ГНИ</w:t>
                  </w:r>
                </w:p>
                <w:p w:rsidR="00E96F0F" w:rsidRPr="00E96F0F" w:rsidRDefault="00E96F0F" w:rsidP="00E96F0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u-RU"/>
                    </w:rPr>
                  </w:pPr>
                  <w:r w:rsidRPr="00E96F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u-RU"/>
                    </w:rPr>
                    <w:t> </w:t>
                  </w:r>
                </w:p>
                <w:p w:rsidR="00E96F0F" w:rsidRPr="00E96F0F" w:rsidRDefault="00E96F0F" w:rsidP="00E96F0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u-RU"/>
                    </w:rPr>
                  </w:pPr>
                  <w:r w:rsidRPr="00E96F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u-RU"/>
                    </w:rPr>
                    <w:t> </w:t>
                  </w:r>
                </w:p>
                <w:p w:rsidR="00E96F0F" w:rsidRPr="00E96F0F" w:rsidRDefault="00E96F0F" w:rsidP="00E96F0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u-RU"/>
                    </w:rPr>
                  </w:pPr>
                  <w:r w:rsidRPr="00E96F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u-RU"/>
                    </w:rPr>
                    <w:t> </w:t>
                  </w:r>
                </w:p>
                <w:p w:rsidR="00E96F0F" w:rsidRPr="00E96F0F" w:rsidRDefault="00E96F0F" w:rsidP="00E96F0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u-RU"/>
                    </w:rPr>
                  </w:pPr>
                  <w:r w:rsidRPr="00E96F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o-MD" w:eastAsia="ru-RU"/>
                    </w:rPr>
                    <w:t> </w:t>
                  </w:r>
                </w:p>
              </w:tc>
            </w:tr>
          </w:tbl>
          <w:p w:rsidR="00E96F0F" w:rsidRPr="00E96F0F" w:rsidRDefault="00E96F0F" w:rsidP="00E96F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> </w:t>
            </w:r>
          </w:p>
          <w:p w:rsidR="00E96F0F" w:rsidRPr="00E96F0F" w:rsidRDefault="00C065A9" w:rsidP="00E9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7912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  <w:t xml:space="preserve">                                   </w:t>
            </w:r>
            <w:r w:rsidR="00E96F0F" w:rsidRPr="00E96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  <w:t>Data prezentării informaţiei</w:t>
            </w:r>
            <w:r w:rsidR="00E96F0F" w:rsidRPr="00E96F0F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 xml:space="preserve"> ___________</w:t>
            </w:r>
          </w:p>
          <w:p w:rsidR="00E96F0F" w:rsidRPr="00E96F0F" w:rsidRDefault="00C065A9" w:rsidP="00E9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</w:t>
            </w:r>
            <w:r w:rsidR="00E96F0F" w:rsidRPr="00E96F0F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>Дата представления отчета</w:t>
            </w:r>
          </w:p>
          <w:p w:rsidR="00E96F0F" w:rsidRPr="00E96F0F" w:rsidRDefault="00E96F0F" w:rsidP="00E9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> </w:t>
            </w:r>
          </w:p>
          <w:p w:rsidR="00E96F0F" w:rsidRPr="00E96F0F" w:rsidRDefault="00C065A9" w:rsidP="00E9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</w:t>
            </w:r>
            <w:r w:rsidR="00E96F0F" w:rsidRPr="00E96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  <w:t>Perioada fiscală</w:t>
            </w:r>
            <w:r w:rsidR="00E96F0F" w:rsidRPr="00E96F0F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 xml:space="preserve"> _____________________</w:t>
            </w:r>
          </w:p>
          <w:p w:rsidR="00E96F0F" w:rsidRPr="00E96F0F" w:rsidRDefault="00C065A9" w:rsidP="00E9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</w:t>
            </w:r>
            <w:r w:rsidR="00E96F0F" w:rsidRPr="00E96F0F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>Налоговый период</w:t>
            </w:r>
          </w:p>
        </w:tc>
      </w:tr>
    </w:tbl>
    <w:p w:rsidR="00E96F0F" w:rsidRDefault="00E96F0F" w:rsidP="00E96F0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val="ro-MD" w:eastAsia="ru-RU"/>
        </w:rPr>
      </w:pPr>
      <w:r w:rsidRPr="00E96F0F">
        <w:rPr>
          <w:rFonts w:ascii="Arial" w:eastAsia="Times New Roman" w:hAnsi="Arial" w:cs="Arial"/>
          <w:sz w:val="18"/>
          <w:szCs w:val="18"/>
          <w:lang w:val="ro-MD" w:eastAsia="ru-RU"/>
        </w:rPr>
        <w:t> </w:t>
      </w:r>
    </w:p>
    <w:p w:rsidR="00C065A9" w:rsidRPr="00E96F0F" w:rsidRDefault="00C065A9" w:rsidP="00E96F0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val="ro-MD" w:eastAsia="ru-RU"/>
        </w:rPr>
      </w:pPr>
    </w:p>
    <w:p w:rsidR="00E96F0F" w:rsidRPr="00E96F0F" w:rsidRDefault="00E96F0F" w:rsidP="00E96F0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val="ro-MD" w:eastAsia="ru-RU"/>
        </w:rPr>
      </w:pPr>
      <w:r w:rsidRPr="00E96F0F">
        <w:rPr>
          <w:rFonts w:ascii="Arial" w:eastAsia="Times New Roman" w:hAnsi="Arial" w:cs="Arial"/>
          <w:sz w:val="18"/>
          <w:szCs w:val="18"/>
          <w:lang w:val="ro-MD"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073"/>
        <w:gridCol w:w="2473"/>
        <w:gridCol w:w="1192"/>
        <w:gridCol w:w="1247"/>
        <w:gridCol w:w="1919"/>
      </w:tblGrid>
      <w:tr w:rsidR="00E96F0F" w:rsidRPr="00E96F0F" w:rsidTr="00E96F0F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6F0F" w:rsidRPr="00E96F0F" w:rsidRDefault="00E96F0F" w:rsidP="00E9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  <w:t>Informaţia</w:t>
            </w:r>
          </w:p>
          <w:p w:rsidR="00E96F0F" w:rsidRPr="00E96F0F" w:rsidRDefault="00E96F0F" w:rsidP="00E9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  <w:t>privind taxa pentru folosirea drumurilor de către autovehiculele a căror masă totală,</w:t>
            </w:r>
          </w:p>
          <w:p w:rsidR="00E96F0F" w:rsidRPr="00E96F0F" w:rsidRDefault="00E96F0F" w:rsidP="00E9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  <w:t>sarcină masică pe osie sau ale căror gabarite depăşesc limitele admise,</w:t>
            </w:r>
          </w:p>
          <w:p w:rsidR="00E96F0F" w:rsidRPr="00E96F0F" w:rsidRDefault="00E96F0F" w:rsidP="00E9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  <w:t xml:space="preserve">calculată în conformitate cu </w:t>
            </w:r>
            <w:r w:rsidR="00FC7D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  <w:t xml:space="preserve">art. 351 alin. (4) </w:t>
            </w:r>
            <w:r w:rsidRPr="00E96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  <w:t>al CF</w:t>
            </w:r>
          </w:p>
          <w:p w:rsidR="00E96F0F" w:rsidRPr="00E96F0F" w:rsidRDefault="00E96F0F" w:rsidP="00E9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>Информация</w:t>
            </w:r>
          </w:p>
          <w:p w:rsidR="00E96F0F" w:rsidRPr="00E96F0F" w:rsidRDefault="00E96F0F" w:rsidP="00E9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>по сбору за пользование автомобильными дорогами автомобилями общая масса,</w:t>
            </w:r>
          </w:p>
          <w:p w:rsidR="00E96F0F" w:rsidRPr="00E96F0F" w:rsidRDefault="00E96F0F" w:rsidP="00E9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>весовые нагрузки на ось или габариты которых превышают допустимые лимиты,</w:t>
            </w:r>
          </w:p>
          <w:p w:rsidR="00E96F0F" w:rsidRPr="00E96F0F" w:rsidRDefault="00E96F0F" w:rsidP="00E9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 xml:space="preserve">исчисленному в соответствии с </w:t>
            </w:r>
            <w:r w:rsidR="00FC7DA1" w:rsidRPr="00F34B64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 xml:space="preserve">частью (4) ст. </w:t>
            </w:r>
            <w:r w:rsidR="00FC7D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351 </w:t>
            </w:r>
            <w:r w:rsidRPr="00E96F0F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>НК</w:t>
            </w:r>
          </w:p>
          <w:p w:rsidR="00E96F0F" w:rsidRPr="00E96F0F" w:rsidRDefault="00E96F0F" w:rsidP="00E96F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> </w:t>
            </w:r>
          </w:p>
        </w:tc>
      </w:tr>
      <w:tr w:rsidR="00E96F0F" w:rsidRPr="00E96F0F" w:rsidTr="00E96F0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6F0F" w:rsidRPr="00E96F0F" w:rsidRDefault="00E96F0F" w:rsidP="00E9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  <w:t>Nr. d/o</w:t>
            </w:r>
            <w:r w:rsidRPr="00E96F0F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br/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6F0F" w:rsidRPr="00E96F0F" w:rsidRDefault="00E96F0F" w:rsidP="00E9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  <w:t>Codul fiscal/IDNO al subiectului impunerii</w:t>
            </w:r>
            <w:r w:rsidRPr="00E96F0F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br/>
              <w:t>Фискальный код/ИДНО субъекта налогообложения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6F0F" w:rsidRPr="00E96F0F" w:rsidRDefault="00E96F0F" w:rsidP="00E9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  <w:t>Denumirea/numele subiectului impunerii</w:t>
            </w:r>
            <w:r w:rsidRPr="00E96F0F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br/>
              <w:t>Наименование/Фамилия субъекта налогообложения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6F0F" w:rsidRPr="00E96F0F" w:rsidRDefault="00E96F0F" w:rsidP="00E9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  <w:t>Data calculării taxei</w:t>
            </w:r>
            <w:r w:rsidRPr="00E96F0F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br/>
              <w:t>Дата исчисления сбора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6F0F" w:rsidRPr="00E96F0F" w:rsidRDefault="00E96F0F" w:rsidP="00E9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  <w:t>Numărul procesului-verbal</w:t>
            </w:r>
            <w:r w:rsidRPr="00E96F0F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br/>
              <w:t>Номер протокола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6F0F" w:rsidRPr="00E96F0F" w:rsidRDefault="00E96F0F" w:rsidP="00FC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  <w:t>Taxa calculată în conformitate cu</w:t>
            </w:r>
            <w:r w:rsidR="00FC7DA1" w:rsidRPr="007912B1">
              <w:rPr>
                <w:lang w:val="en-US"/>
              </w:rPr>
              <w:t xml:space="preserve"> </w:t>
            </w:r>
            <w:r w:rsidR="00FC7DA1" w:rsidRPr="00FC7D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  <w:t xml:space="preserve">art. 351 alin. (4) </w:t>
            </w:r>
            <w:r w:rsidRPr="00E96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  <w:t xml:space="preserve"> (lei)</w:t>
            </w:r>
            <w:r w:rsidRPr="00E96F0F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br/>
              <w:t xml:space="preserve">Сбор, исчисленный в соответствии </w:t>
            </w:r>
            <w:r w:rsidR="00FC7D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ч. (4) ст. 351 </w:t>
            </w:r>
            <w:r w:rsidRPr="00E96F0F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>НК (лей)</w:t>
            </w:r>
          </w:p>
        </w:tc>
      </w:tr>
      <w:tr w:rsidR="00E96F0F" w:rsidRPr="00E96F0F" w:rsidTr="00E96F0F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6F0F" w:rsidRPr="00E96F0F" w:rsidRDefault="00E96F0F" w:rsidP="00E9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6F0F" w:rsidRPr="00E96F0F" w:rsidRDefault="00E96F0F" w:rsidP="00E9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6F0F" w:rsidRPr="00E96F0F" w:rsidRDefault="00E96F0F" w:rsidP="00E9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6F0F" w:rsidRPr="00E96F0F" w:rsidRDefault="00E96F0F" w:rsidP="00E9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6F0F" w:rsidRPr="00E96F0F" w:rsidRDefault="00E96F0F" w:rsidP="00E9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6F0F" w:rsidRPr="00E96F0F" w:rsidRDefault="00E96F0F" w:rsidP="00E9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  <w:t>6</w:t>
            </w:r>
          </w:p>
        </w:tc>
      </w:tr>
      <w:tr w:rsidR="00E96F0F" w:rsidRPr="00E96F0F" w:rsidTr="00E96F0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6F0F" w:rsidRPr="00E96F0F" w:rsidRDefault="00E96F0F" w:rsidP="00E9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6F0F" w:rsidRPr="00E96F0F" w:rsidRDefault="00E96F0F" w:rsidP="00E9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6F0F" w:rsidRPr="00E96F0F" w:rsidRDefault="00E96F0F" w:rsidP="00E9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6F0F" w:rsidRPr="00E96F0F" w:rsidRDefault="00E96F0F" w:rsidP="00E9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6F0F" w:rsidRPr="00E96F0F" w:rsidRDefault="00E96F0F" w:rsidP="00E9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6F0F" w:rsidRPr="00E96F0F" w:rsidRDefault="00E96F0F" w:rsidP="00E9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</w:p>
        </w:tc>
      </w:tr>
      <w:tr w:rsidR="00E96F0F" w:rsidRPr="00E96F0F" w:rsidTr="00E96F0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6F0F" w:rsidRPr="00E96F0F" w:rsidRDefault="00E96F0F" w:rsidP="00E9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6F0F" w:rsidRPr="00E96F0F" w:rsidRDefault="00E96F0F" w:rsidP="00E9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6F0F" w:rsidRPr="00E96F0F" w:rsidRDefault="00E96F0F" w:rsidP="00E9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6F0F" w:rsidRPr="00E96F0F" w:rsidRDefault="00E96F0F" w:rsidP="00E9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6F0F" w:rsidRPr="00E96F0F" w:rsidRDefault="00E96F0F" w:rsidP="00E9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6F0F" w:rsidRPr="00E96F0F" w:rsidRDefault="00E96F0F" w:rsidP="00E9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</w:p>
        </w:tc>
      </w:tr>
      <w:tr w:rsidR="00E96F0F" w:rsidRPr="00E96F0F" w:rsidTr="00E96F0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6F0F" w:rsidRPr="00E96F0F" w:rsidRDefault="00E96F0F" w:rsidP="00E9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6F0F" w:rsidRPr="00E96F0F" w:rsidRDefault="00E96F0F" w:rsidP="00E9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6F0F" w:rsidRPr="00E96F0F" w:rsidRDefault="00E96F0F" w:rsidP="00E9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6F0F" w:rsidRPr="00E96F0F" w:rsidRDefault="00E96F0F" w:rsidP="00E9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6F0F" w:rsidRPr="00E96F0F" w:rsidRDefault="00E96F0F" w:rsidP="00E9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6F0F" w:rsidRPr="00E96F0F" w:rsidRDefault="00E96F0F" w:rsidP="00E9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</w:p>
        </w:tc>
      </w:tr>
      <w:tr w:rsidR="00E96F0F" w:rsidRPr="00E96F0F" w:rsidTr="00E96F0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6F0F" w:rsidRPr="00E96F0F" w:rsidRDefault="00E96F0F" w:rsidP="00E9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6F0F" w:rsidRPr="00E96F0F" w:rsidRDefault="00E96F0F" w:rsidP="00E9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6F0F" w:rsidRPr="00E96F0F" w:rsidRDefault="00E96F0F" w:rsidP="00E9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6F0F" w:rsidRPr="00E96F0F" w:rsidRDefault="00E96F0F" w:rsidP="00E9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6F0F" w:rsidRPr="00E96F0F" w:rsidRDefault="00E96F0F" w:rsidP="00E9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6F0F" w:rsidRPr="00E96F0F" w:rsidRDefault="00E96F0F" w:rsidP="00E9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</w:p>
        </w:tc>
      </w:tr>
      <w:tr w:rsidR="00E96F0F" w:rsidRPr="00E96F0F" w:rsidTr="00E96F0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6F0F" w:rsidRPr="00E96F0F" w:rsidRDefault="00E96F0F" w:rsidP="00E9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6F0F" w:rsidRPr="00E96F0F" w:rsidRDefault="00E96F0F" w:rsidP="00E9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6F0F" w:rsidRPr="00E96F0F" w:rsidRDefault="00E96F0F" w:rsidP="00E9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6F0F" w:rsidRPr="00E96F0F" w:rsidRDefault="00E96F0F" w:rsidP="00E9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6F0F" w:rsidRPr="00E96F0F" w:rsidRDefault="00E96F0F" w:rsidP="00E9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6F0F" w:rsidRPr="00E96F0F" w:rsidRDefault="00E96F0F" w:rsidP="00E9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</w:p>
        </w:tc>
      </w:tr>
      <w:tr w:rsidR="00E96F0F" w:rsidRPr="00E96F0F" w:rsidTr="00E96F0F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6F0F" w:rsidRPr="00E96F0F" w:rsidRDefault="00E96F0F" w:rsidP="00E9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  <w:t>Total /</w:t>
            </w:r>
            <w:r w:rsidRPr="00E96F0F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6F0F" w:rsidRPr="00E96F0F" w:rsidRDefault="00E96F0F" w:rsidP="00E9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6F0F" w:rsidRPr="00E96F0F" w:rsidRDefault="00E96F0F" w:rsidP="00E9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6F0F" w:rsidRPr="00E96F0F" w:rsidRDefault="00E96F0F" w:rsidP="00E9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6F0F" w:rsidRPr="00E96F0F" w:rsidRDefault="00E96F0F" w:rsidP="00E9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</w:p>
        </w:tc>
      </w:tr>
    </w:tbl>
    <w:p w:rsidR="00E96F0F" w:rsidRPr="00E96F0F" w:rsidRDefault="00E96F0F" w:rsidP="00E96F0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val="ro-MD" w:eastAsia="ru-RU"/>
        </w:rPr>
      </w:pPr>
      <w:r w:rsidRPr="00E96F0F">
        <w:rPr>
          <w:rFonts w:ascii="Arial" w:eastAsia="Times New Roman" w:hAnsi="Arial" w:cs="Arial"/>
          <w:sz w:val="18"/>
          <w:szCs w:val="18"/>
          <w:lang w:val="ro-MD" w:eastAsia="ru-RU"/>
        </w:rPr>
        <w:t> </w:t>
      </w:r>
    </w:p>
    <w:p w:rsidR="00E96F0F" w:rsidRPr="00E96F0F" w:rsidRDefault="00E96F0F" w:rsidP="00E96F0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val="ro-MD" w:eastAsia="ru-RU"/>
        </w:rPr>
      </w:pPr>
      <w:r w:rsidRPr="00E96F0F">
        <w:rPr>
          <w:rFonts w:ascii="Arial" w:eastAsia="Times New Roman" w:hAnsi="Arial" w:cs="Arial"/>
          <w:sz w:val="18"/>
          <w:szCs w:val="18"/>
          <w:lang w:val="ro-MD"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2"/>
        <w:gridCol w:w="1834"/>
        <w:gridCol w:w="4219"/>
      </w:tblGrid>
      <w:tr w:rsidR="00E96F0F" w:rsidRPr="00E96F0F" w:rsidTr="00E96F0F"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6F0F" w:rsidRPr="00E96F0F" w:rsidRDefault="00E96F0F" w:rsidP="00E96F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  <w:t>Suma de control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6F0F" w:rsidRPr="00E96F0F" w:rsidRDefault="00E96F0F" w:rsidP="00E9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6F0F" w:rsidRPr="00E96F0F" w:rsidRDefault="00E96F0F" w:rsidP="00E9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> </w:t>
            </w:r>
          </w:p>
        </w:tc>
      </w:tr>
      <w:tr w:rsidR="00E96F0F" w:rsidRPr="00E96F0F" w:rsidTr="00E96F0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6F0F" w:rsidRPr="00E96F0F" w:rsidRDefault="00E96F0F" w:rsidP="00E96F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>Контрольная сумма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6F0F" w:rsidRPr="00E96F0F" w:rsidRDefault="00E96F0F" w:rsidP="00E9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  <w:t>Total col.6</w:t>
            </w:r>
            <w:r w:rsidRPr="00E96F0F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 xml:space="preserve"> / Всего гр.6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6F0F" w:rsidRPr="00E96F0F" w:rsidRDefault="00E96F0F" w:rsidP="00E9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> </w:t>
            </w:r>
          </w:p>
        </w:tc>
      </w:tr>
      <w:tr w:rsidR="00E96F0F" w:rsidRPr="00E96F0F" w:rsidTr="00E96F0F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6F0F" w:rsidRPr="00E96F0F" w:rsidRDefault="00E96F0F" w:rsidP="00E9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 xml:space="preserve">  </w:t>
            </w:r>
          </w:p>
          <w:p w:rsidR="00E96F0F" w:rsidRPr="00E96F0F" w:rsidRDefault="00E96F0F" w:rsidP="00E96F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  <w:t>Ne asumăm răspunderea prevăzută de legislaţie pentru prezentarea de date şi informaţii false sau eronate.</w:t>
            </w:r>
          </w:p>
          <w:p w:rsidR="00E96F0F" w:rsidRPr="00E96F0F" w:rsidRDefault="00E96F0F" w:rsidP="00E96F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>Несем ответственность, предусмотренную законодательством, за представление ложной и недостоверной информации.</w:t>
            </w:r>
          </w:p>
          <w:p w:rsidR="00E96F0F" w:rsidRPr="00E96F0F" w:rsidRDefault="00E96F0F" w:rsidP="00E96F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> </w:t>
            </w:r>
          </w:p>
          <w:p w:rsidR="00E96F0F" w:rsidRPr="00E96F0F" w:rsidRDefault="00E96F0F" w:rsidP="00E96F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  <w:t>Semnătura:</w:t>
            </w:r>
          </w:p>
          <w:p w:rsidR="00E96F0F" w:rsidRPr="00E96F0F" w:rsidRDefault="00E96F0F" w:rsidP="00E96F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>Подпись</w:t>
            </w:r>
          </w:p>
          <w:p w:rsidR="00E96F0F" w:rsidRPr="00E96F0F" w:rsidRDefault="00E96F0F" w:rsidP="00E96F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> </w:t>
            </w:r>
          </w:p>
        </w:tc>
      </w:tr>
      <w:tr w:rsidR="00E96F0F" w:rsidRPr="00E96F0F" w:rsidTr="00E96F0F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6F0F" w:rsidRPr="00E96F0F" w:rsidRDefault="00E96F0F" w:rsidP="00E96F0F">
            <w:pPr>
              <w:spacing w:after="0" w:line="240" w:lineRule="auto"/>
              <w:ind w:left="450"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  <w:t>Conducătorul</w:t>
            </w:r>
            <w:r w:rsidRPr="00E96F0F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 xml:space="preserve"> ____________________</w:t>
            </w:r>
          </w:p>
          <w:p w:rsidR="00E96F0F" w:rsidRPr="00E96F0F" w:rsidRDefault="00E96F0F" w:rsidP="00E96F0F">
            <w:pPr>
              <w:spacing w:after="0" w:line="240" w:lineRule="auto"/>
              <w:ind w:left="450"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6F0F" w:rsidRPr="00E96F0F" w:rsidRDefault="00E96F0F" w:rsidP="00E9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E96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  <w:t>L.Ş.</w:t>
            </w:r>
            <w:r w:rsidRPr="00E96F0F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 xml:space="preserve"> / М.П</w:t>
            </w:r>
          </w:p>
        </w:tc>
      </w:tr>
    </w:tbl>
    <w:p w:rsidR="00D76273" w:rsidRPr="00E96F0F" w:rsidRDefault="00E96F0F" w:rsidP="00E96F0F">
      <w:pPr>
        <w:spacing w:after="0" w:line="240" w:lineRule="auto"/>
        <w:rPr>
          <w:sz w:val="18"/>
          <w:szCs w:val="18"/>
          <w:lang w:val="ro-MD"/>
        </w:rPr>
      </w:pPr>
      <w:r w:rsidRPr="00E96F0F">
        <w:rPr>
          <w:rFonts w:ascii="Arial" w:eastAsia="Times New Roman" w:hAnsi="Arial" w:cs="Arial"/>
          <w:sz w:val="18"/>
          <w:szCs w:val="18"/>
          <w:lang w:val="ro-MD" w:eastAsia="ru-RU"/>
        </w:rPr>
        <w:br/>
      </w:r>
    </w:p>
    <w:sectPr w:rsidR="00D76273" w:rsidRPr="00E9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0F"/>
    <w:rsid w:val="000D34E3"/>
    <w:rsid w:val="006871EF"/>
    <w:rsid w:val="007912B1"/>
    <w:rsid w:val="00B63A10"/>
    <w:rsid w:val="00C065A9"/>
    <w:rsid w:val="00CD35D7"/>
    <w:rsid w:val="00D76273"/>
    <w:rsid w:val="00E96F0F"/>
    <w:rsid w:val="00F34B64"/>
    <w:rsid w:val="00FC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82EAF-C1EF-42C2-B4E8-1AE3DDCC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7DA1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34B6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B6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B6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B6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B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Andronic Lilia</dc:creator>
  <cp:keywords/>
  <dc:description/>
  <cp:lastModifiedBy>Andronic Lilia</cp:lastModifiedBy>
  <cp:revision>6</cp:revision>
  <dcterms:created xsi:type="dcterms:W3CDTF">2023-03-20T11:05:00Z</dcterms:created>
  <dcterms:modified xsi:type="dcterms:W3CDTF">2023-03-21T15:00:00Z</dcterms:modified>
</cp:coreProperties>
</file>