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794"/>
        <w:gridCol w:w="1074"/>
        <w:gridCol w:w="1180"/>
        <w:gridCol w:w="2378"/>
        <w:gridCol w:w="1257"/>
        <w:gridCol w:w="1825"/>
      </w:tblGrid>
      <w:tr w:rsidR="00632819" w:rsidRPr="00632819" w14:paraId="6C71F280" w14:textId="77777777" w:rsidTr="00632819">
        <w:trPr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D59FD" w14:textId="77777777" w:rsidR="00632819" w:rsidRPr="00632819" w:rsidRDefault="00632819" w:rsidP="00632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Anexa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nr.1</w:t>
            </w:r>
          </w:p>
          <w:p w14:paraId="69B21620" w14:textId="77777777" w:rsidR="00632819" w:rsidRPr="00632819" w:rsidRDefault="00632819" w:rsidP="00632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 xml:space="preserve">la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Regulamentul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>,</w:t>
            </w:r>
          </w:p>
          <w:p w14:paraId="7007B3F2" w14:textId="77777777" w:rsidR="00632819" w:rsidRPr="00632819" w:rsidRDefault="00632819" w:rsidP="00632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aprobat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ordinul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MF</w:t>
            </w:r>
          </w:p>
          <w:p w14:paraId="728F4173" w14:textId="77777777" w:rsidR="00632819" w:rsidRPr="00632819" w:rsidRDefault="00632819" w:rsidP="00632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>nr.3 din 13.01.2023</w:t>
            </w:r>
          </w:p>
          <w:p w14:paraId="7CCEC066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> </w:t>
            </w:r>
          </w:p>
          <w:p w14:paraId="22B8115A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CERERE DE RAMBURSARE A TAXEI PE</w:t>
            </w:r>
          </w:p>
          <w:p w14:paraId="0A7E6CC2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VALOAREA ADĂUGATĂ</w:t>
            </w:r>
          </w:p>
          <w:p w14:paraId="2F1F17C2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> </w:t>
            </w:r>
          </w:p>
          <w:p w14:paraId="56DF39AD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CODUL FISCAL</w:t>
            </w:r>
            <w:r w:rsidRPr="00632819">
              <w:rPr>
                <w:rFonts w:ascii="Times New Roman" w:eastAsia="Times New Roman" w:hAnsi="Times New Roman" w:cs="Times New Roman"/>
              </w:rPr>
              <w:t xml:space="preserve"> ____________________________</w:t>
            </w:r>
          </w:p>
          <w:p w14:paraId="4CB497A2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> </w:t>
            </w:r>
          </w:p>
          <w:p w14:paraId="472A105F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DENUMIREA SUBIECTULUI</w:t>
            </w:r>
            <w:r w:rsidRPr="00632819">
              <w:rPr>
                <w:rFonts w:ascii="Times New Roman" w:eastAsia="Times New Roman" w:hAnsi="Times New Roman" w:cs="Times New Roman"/>
              </w:rPr>
              <w:t xml:space="preserve"> _______________________________________________</w:t>
            </w:r>
          </w:p>
          <w:p w14:paraId="33C2E348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> </w:t>
            </w:r>
          </w:p>
          <w:p w14:paraId="569601AB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Sediul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632819">
              <w:rPr>
                <w:rFonts w:ascii="Times New Roman" w:eastAsia="Times New Roman" w:hAnsi="Times New Roman" w:cs="Times New Roman"/>
              </w:rPr>
              <w:t xml:space="preserve"> ______________________ 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str.</w:t>
            </w:r>
            <w:r w:rsidRPr="00632819">
              <w:rPr>
                <w:rFonts w:ascii="Times New Roman" w:eastAsia="Times New Roman" w:hAnsi="Times New Roman" w:cs="Times New Roman"/>
              </w:rPr>
              <w:t xml:space="preserve">________________________________ </w:t>
            </w:r>
            <w:proofErr w:type="gram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  <w:r w:rsidRPr="00632819">
              <w:rPr>
                <w:rFonts w:ascii="Times New Roman" w:eastAsia="Times New Roman" w:hAnsi="Times New Roman" w:cs="Times New Roman"/>
              </w:rPr>
              <w:t>_</w:t>
            </w:r>
            <w:proofErr w:type="gramEnd"/>
            <w:r w:rsidRPr="00632819">
              <w:rPr>
                <w:rFonts w:ascii="Times New Roman" w:eastAsia="Times New Roman" w:hAnsi="Times New Roman" w:cs="Times New Roman"/>
              </w:rPr>
              <w:t>___</w:t>
            </w:r>
          </w:p>
          <w:p w14:paraId="53CAE605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Adresa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de e-mail:</w:t>
            </w:r>
            <w:r w:rsidRPr="00632819">
              <w:rPr>
                <w:rFonts w:ascii="Times New Roman" w:eastAsia="Times New Roman" w:hAnsi="Times New Roman" w:cs="Times New Roman"/>
              </w:rPr>
              <w:t xml:space="preserve"> _____________________________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telefon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____________________</w:t>
            </w:r>
          </w:p>
          <w:p w14:paraId="29E7330C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> </w:t>
            </w:r>
          </w:p>
          <w:p w14:paraId="259E160C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 xml:space="preserve">Solicit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rambursarea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sumei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TVA de _________ lei,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temeiul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Programul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rambursarea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TVA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producătorii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agricoli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nr.337 din 08.12.2022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________2022 - _____2023</w:t>
            </w:r>
          </w:p>
          <w:p w14:paraId="3CC09729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Segoe UI Symbol" w:eastAsia="Times New Roman" w:hAnsi="Segoe UI Symbol" w:cs="Segoe UI Symbol"/>
              </w:rPr>
              <w:t>☐</w:t>
            </w:r>
            <w:r w:rsidRPr="00632819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contul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bancar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(cod IBAN) MD __________________________________</w:t>
            </w:r>
          </w:p>
          <w:p w14:paraId="4373E0B4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Segoe UI Symbol" w:eastAsia="Times New Roman" w:hAnsi="Segoe UI Symbol" w:cs="Segoe UI Symbol"/>
              </w:rPr>
              <w:t>☐</w:t>
            </w:r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contul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viitoarelor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obligaţii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depunerea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cererii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conform HG 235/2017)</w:t>
            </w:r>
          </w:p>
          <w:p w14:paraId="4F8026F1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> </w:t>
            </w:r>
          </w:p>
          <w:p w14:paraId="0262C552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 xml:space="preserve">Conform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calculului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cum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urmează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>:</w:t>
            </w:r>
          </w:p>
          <w:p w14:paraId="22387F22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32819" w:rsidRPr="00632819" w14:paraId="1AA9936C" w14:textId="77777777" w:rsidTr="00F67A4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0FD5A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Luna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4526B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TVA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spre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deducere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>conform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boxei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21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>din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declaraţia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>TVA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>luna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decembrie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>2022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A9BDB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TVA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spre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deducere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perioada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ulterioară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conform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declaraţiei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TVA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ultima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perioadă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fiscală</w:t>
            </w:r>
            <w:proofErr w:type="spellEnd"/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9D0E3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Sumele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>TVA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rambursate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>anterior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>conform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Legii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>nr.337 din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>08/12/2022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F745F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Suma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calculată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şi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declarată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impozitului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pe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venit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contribuţiilor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asigurări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sociale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de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stat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obligatorii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datorate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angajator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şi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primele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asigurare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obligatorie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asistenţă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medicală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formă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contribuţie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procentuală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datorate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de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salariat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perioada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fiscală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corespunde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perioadei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rambursare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> a TVA</w:t>
            </w:r>
            <w:r w:rsidRPr="00632819">
              <w:rPr>
                <w:rFonts w:ascii="Times New Roman" w:eastAsia="Times New Roman" w:hAnsi="Times New Roman" w:cs="Times New Roman"/>
              </w:rPr>
              <w:t xml:space="preserve"> (luna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aprilie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2022</w:t>
            </w:r>
            <w:r w:rsidRPr="00632819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până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luna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iunie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br/>
              <w:t xml:space="preserve">2023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</w:rPr>
              <w:t>inclusiv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04D88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Suma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impozitului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funciar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terenurile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cu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destinaţie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agricolă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calculat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sau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declarat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 2022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B3F56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Suma TVA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spre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rambursare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br/>
              <w:t>(</w:t>
            </w:r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 xml:space="preserve">se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indică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valoarea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cea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mai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mică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 xml:space="preserve"> din</w:t>
            </w:r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coloanele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 xml:space="preserve"> 2, 3,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şi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suma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coloanelor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 xml:space="preserve"> 5</w:t>
            </w:r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şi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 xml:space="preserve"> 6, care nu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trebuie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să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depăşească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diferenţa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dintre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indicatorii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coloanelor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 xml:space="preserve"> 2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şi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 xml:space="preserve"> 4).</w:t>
            </w:r>
          </w:p>
        </w:tc>
      </w:tr>
      <w:tr w:rsidR="00632819" w:rsidRPr="00632819" w14:paraId="6EC375CC" w14:textId="77777777" w:rsidTr="00F67A4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94D27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1D6D8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BD1BF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A457B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86941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AE032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7A220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632819" w:rsidRPr="00632819" w14:paraId="782E4A7F" w14:textId="77777777" w:rsidTr="00F67A4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AFA96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C207C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726A4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22325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AF371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A2E4F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F7AFF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819" w:rsidRPr="00632819" w14:paraId="149066AD" w14:textId="77777777" w:rsidTr="00F67A4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CDD61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593CC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3F6D7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16826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5760A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E1768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4A5FC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819" w:rsidRPr="00632819" w14:paraId="55115E31" w14:textId="77777777" w:rsidTr="00F67A4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FC22F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9358E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85012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497F6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66E8B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B8A7C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C9588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819" w:rsidRPr="00632819" w14:paraId="364EBE6A" w14:textId="77777777" w:rsidTr="00632819">
        <w:trPr>
          <w:jc w:val="center"/>
        </w:trPr>
        <w:tc>
          <w:tcPr>
            <w:tcW w:w="936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76B33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  <w:p w14:paraId="32B83E7F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262331">
              <w:rPr>
                <w:i/>
                <w:lang w:val="ro-RO" w:eastAsia="ro-RO"/>
              </w:rPr>
              <w:t xml:space="preserve">*Declar că venitul obținut din activitățile stipulate în grupele 01.1–01.6 din Clasificatorul activităților din economia Moldovei, aprobat prin Ordinul nr.28/2019 al Biroului National de Statistică </w:t>
            </w:r>
            <w:r w:rsidRPr="00262331">
              <w:rPr>
                <w:i/>
                <w:lang w:val="ro-RO" w:eastAsia="ro-RO"/>
              </w:rPr>
              <w:lastRenderedPageBreak/>
              <w:t>reprezintă __________ lei, ceea ce constituie _____% din totalul venitului de __________ lei din activitatea operațională desfășurată pe parcursul anului 2022.</w:t>
            </w:r>
            <w:r w:rsidRPr="00632819">
              <w:rPr>
                <w:rFonts w:ascii="Times New Roman" w:eastAsia="Times New Roman" w:hAnsi="Times New Roman" w:cs="Times New Roman"/>
              </w:rPr>
              <w:t> </w:t>
            </w:r>
          </w:p>
          <w:p w14:paraId="6142661A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Data</w:t>
            </w:r>
            <w:r w:rsidRPr="00632819"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14:paraId="4B53D6BA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32819">
              <w:rPr>
                <w:rFonts w:ascii="Times New Roman" w:eastAsia="Times New Roman" w:hAnsi="Times New Roman" w:cs="Times New Roman"/>
              </w:rPr>
              <w:t> </w:t>
            </w:r>
          </w:p>
          <w:p w14:paraId="6A616AE5" w14:textId="77777777" w:rsidR="00632819" w:rsidRPr="00632819" w:rsidRDefault="00632819" w:rsidP="006328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Nume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prenume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funcţia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</w:rPr>
              <w:t>semnătura</w:t>
            </w:r>
            <w:proofErr w:type="spellEnd"/>
            <w:r w:rsidRPr="00632819">
              <w:rPr>
                <w:rFonts w:ascii="Times New Roman" w:eastAsia="Times New Roman" w:hAnsi="Times New Roman" w:cs="Times New Roman"/>
              </w:rPr>
              <w:t xml:space="preserve"> ______________________________________</w:t>
            </w:r>
          </w:p>
        </w:tc>
      </w:tr>
    </w:tbl>
    <w:p w14:paraId="05EBBF94" w14:textId="77777777" w:rsidR="00632819" w:rsidRPr="00632819" w:rsidRDefault="00632819" w:rsidP="006328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32819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sectPr w:rsidR="00632819" w:rsidRPr="006328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19"/>
    <w:rsid w:val="00100E0A"/>
    <w:rsid w:val="001450E6"/>
    <w:rsid w:val="003652BF"/>
    <w:rsid w:val="003E5918"/>
    <w:rsid w:val="005C4205"/>
    <w:rsid w:val="00632819"/>
    <w:rsid w:val="00AB675B"/>
    <w:rsid w:val="00E96115"/>
    <w:rsid w:val="00F6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A7B5"/>
  <w15:chartTrackingRefBased/>
  <w15:docId w15:val="{8361F5C3-40E4-44A5-8A5A-BDAE8ED1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Stavinschi Igor</dc:creator>
  <cp:keywords/>
  <dc:description/>
  <cp:lastModifiedBy>Platon Adrian</cp:lastModifiedBy>
  <cp:revision>3</cp:revision>
  <dcterms:created xsi:type="dcterms:W3CDTF">2025-08-28T07:46:00Z</dcterms:created>
  <dcterms:modified xsi:type="dcterms:W3CDTF">2025-08-28T07:48:00Z</dcterms:modified>
</cp:coreProperties>
</file>