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A687" w14:textId="34C487BF" w:rsidR="00E779F9" w:rsidRPr="00E779F9" w:rsidRDefault="00E779F9" w:rsidP="00E779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3407"/>
        <w:gridCol w:w="3349"/>
        <w:gridCol w:w="1001"/>
      </w:tblGrid>
      <w:tr w:rsidR="00E779F9" w:rsidRPr="00876130" w14:paraId="20371D21" w14:textId="77777777" w:rsidTr="00E779F9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47324" w14:textId="59949928" w:rsidR="00E779F9" w:rsidRPr="00E779F9" w:rsidRDefault="00E779F9" w:rsidP="00E7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 1</w:t>
            </w:r>
          </w:p>
          <w:p w14:paraId="07620DB7" w14:textId="77777777" w:rsidR="00E779F9" w:rsidRPr="00E779F9" w:rsidRDefault="00E779F9" w:rsidP="00E7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Положению о возмещении</w:t>
            </w:r>
          </w:p>
          <w:p w14:paraId="57B4CCAB" w14:textId="77777777" w:rsidR="00E779F9" w:rsidRPr="00E779F9" w:rsidRDefault="00E779F9" w:rsidP="00E7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 на добавленную стоимость</w:t>
            </w:r>
          </w:p>
          <w:p w14:paraId="4E1C95E2" w14:textId="77777777" w:rsidR="00E779F9" w:rsidRPr="00E779F9" w:rsidRDefault="00E779F9" w:rsidP="00E77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AEF02B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Заявление</w:t>
            </w:r>
          </w:p>
          <w:p w14:paraId="07407F23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возмещении и погашении налоговых обязательств путем</w:t>
            </w:r>
          </w:p>
          <w:p w14:paraId="505A0934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компенсации налога на добавленную стоимость</w:t>
            </w:r>
          </w:p>
          <w:p w14:paraId="291FDF2B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C12ED7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Фискальный код ________________________</w:t>
            </w:r>
          </w:p>
          <w:p w14:paraId="7C2ECD1C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объекта налогообложения__________________________________________</w:t>
            </w:r>
          </w:p>
          <w:p w14:paraId="2A7FB7AA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местонахождении ______________________, ул._____________________, № ______</w:t>
            </w:r>
          </w:p>
          <w:p w14:paraId="00B5BE6B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Контактный номер телефона ____________________________________________________</w:t>
            </w:r>
          </w:p>
          <w:p w14:paraId="5756B130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Прошу возместить сумму ___________________________________________________ леев</w:t>
            </w:r>
          </w:p>
          <w:p w14:paraId="33D85F9F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основании (статьи, закона) ___________________________________________________</w:t>
            </w:r>
          </w:p>
          <w:p w14:paraId="0ED92C42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данным декларации(й) по НДС за период:</w:t>
            </w:r>
          </w:p>
          <w:tbl>
            <w:tblPr>
              <w:tblW w:w="42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7281"/>
            </w:tblGrid>
            <w:tr w:rsidR="00E779F9" w:rsidRPr="00876130" w14:paraId="560752D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C839D1E" w14:textId="77777777" w:rsidR="00E779F9" w:rsidRPr="00E779F9" w:rsidRDefault="00E779F9" w:rsidP="00E77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E77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02F6A22" w14:textId="77777777" w:rsidR="00E779F9" w:rsidRPr="00E779F9" w:rsidRDefault="00E779F9" w:rsidP="00E77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E779F9">
                    <w:rPr>
                      <w:rFonts w:ascii="Times New Roman" w:eastAsia="Times New Roman" w:hAnsi="Times New Roman" w:cs="Times New Roman"/>
                      <w:lang w:val="ru-RU"/>
                    </w:rPr>
                    <w:t>_____/________</w:t>
                  </w:r>
                  <w:r w:rsidRPr="00E779F9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 w:rsidRPr="00E779F9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E779F9" w:rsidRPr="00876130" w14:paraId="2BD45E5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2022705" w14:textId="77777777" w:rsidR="00E779F9" w:rsidRPr="00E779F9" w:rsidRDefault="00E779F9" w:rsidP="00E77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E77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79FE300" w14:textId="77777777" w:rsidR="00E779F9" w:rsidRPr="00E779F9" w:rsidRDefault="00E779F9" w:rsidP="00E77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ru-RU"/>
                    </w:rPr>
                  </w:pPr>
                  <w:r w:rsidRPr="00E779F9">
                    <w:rPr>
                      <w:rFonts w:ascii="Times New Roman" w:eastAsia="Times New Roman" w:hAnsi="Times New Roman" w:cs="Times New Roman"/>
                      <w:lang w:val="ru-RU"/>
                    </w:rPr>
                    <w:t>_____/________</w:t>
                  </w:r>
                  <w:r w:rsidRPr="00E779F9">
                    <w:rPr>
                      <w:rFonts w:ascii="Times New Roman" w:eastAsia="Times New Roman" w:hAnsi="Times New Roman" w:cs="Times New Roman"/>
                      <w:lang w:val="ru-RU"/>
                    </w:rPr>
                    <w:br/>
                  </w:r>
                  <w:r w:rsidRPr="00E779F9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14:paraId="0D338281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(</w:t>
            </w:r>
            <w:r w:rsidRPr="00E779F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ru-RU"/>
              </w:rPr>
              <w:t>Указывается в формате: ММ/ГГГГ)</w:t>
            </w:r>
          </w:p>
          <w:p w14:paraId="0C223501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7582C4D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* В случае запроса на возмещение НДС за один месяц в ячейках, предназначенных для заполнения, указывается один и тот же налоговый период в первом и последнем месяце запрашиваемого периода.</w:t>
            </w:r>
          </w:p>
          <w:p w14:paraId="2CA83DA5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51BB35" w14:textId="77777777" w:rsid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 одобрения сумм НДС, подлежащих возмещению, прошу разницу между суммой, подтвержденной к возмещению, и суммой, направленной в счет погашения задолженности, перечислить на банковский/платежный счет</w:t>
            </w:r>
          </w:p>
          <w:p w14:paraId="5387B90B" w14:textId="77777777" w:rsidR="0000067C" w:rsidRDefault="00E779F9" w:rsidP="0000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_________________________________________</w:t>
            </w:r>
            <w:proofErr w:type="gramStart"/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</w:t>
            </w:r>
            <w:proofErr w:type="gramEnd"/>
            <w:r w:rsidR="0000067C"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счет погашения будущих налоговых </w:t>
            </w:r>
          </w:p>
          <w:p w14:paraId="18D2BE34" w14:textId="77777777" w:rsidR="0000067C" w:rsidRPr="00E779F9" w:rsidRDefault="0000067C" w:rsidP="000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 xml:space="preserve">                                                             </w:t>
            </w:r>
            <w:r w:rsidRPr="00E77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ru-RU"/>
              </w:rPr>
              <w:t>(</w:t>
            </w:r>
            <w:r w:rsidRPr="00E77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IBAN</w:t>
            </w:r>
            <w:r w:rsidRPr="00E77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ru-RU"/>
              </w:rPr>
              <w:t>-код)</w:t>
            </w:r>
          </w:p>
          <w:p w14:paraId="67D7973F" w14:textId="77777777" w:rsidR="0000067C" w:rsidRPr="00E779F9" w:rsidRDefault="0000067C" w:rsidP="0000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 в пределах сумм, одобренных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возмещению:</w:t>
            </w:r>
          </w:p>
          <w:p w14:paraId="54D23B3B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9F9" w:rsidRPr="00E779F9" w14:paraId="40B15C38" w14:textId="77777777" w:rsidTr="00E779F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53488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экономической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D326E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населенного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пункта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46486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леев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779F9" w:rsidRPr="00E779F9" w14:paraId="6ABCBAE9" w14:textId="77777777" w:rsidTr="00E779F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ADA0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0D8CB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9E5C0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платежи/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FAFEC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Пени</w:t>
            </w:r>
            <w:proofErr w:type="spellEnd"/>
          </w:p>
        </w:tc>
      </w:tr>
      <w:tr w:rsidR="0000067C" w:rsidRPr="00E779F9" w14:paraId="3A54DF27" w14:textId="77777777" w:rsidTr="00E779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B761A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EAE26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B8E19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70197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67C" w:rsidRPr="00E779F9" w14:paraId="5B6335E2" w14:textId="77777777" w:rsidTr="00E779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19C77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C79B8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63E50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1854A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67C" w:rsidRPr="00E779F9" w14:paraId="522A1DDF" w14:textId="77777777" w:rsidTr="00E779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6FC51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A6166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78C2C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97996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67C" w:rsidRPr="00E779F9" w14:paraId="5AAED5F7" w14:textId="77777777" w:rsidTr="00E779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8DE90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F076B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C43D3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2D915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67C" w:rsidRPr="00E779F9" w14:paraId="40F33173" w14:textId="77777777" w:rsidTr="00E779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34EAF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E3CE9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36600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CEE6B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67C" w:rsidRPr="00E779F9" w14:paraId="042DE187" w14:textId="77777777" w:rsidTr="00E779F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CD38E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CD312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9FCE8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381FF0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9F9" w:rsidRPr="00E779F9" w14:paraId="6D0DEBCE" w14:textId="77777777" w:rsidTr="00E779F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1B961" w14:textId="77777777" w:rsidR="00E779F9" w:rsidRPr="00E779F9" w:rsidRDefault="00E779F9" w:rsidP="00E7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1B56F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A4C4D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9F9" w:rsidRPr="00876130" w14:paraId="011671B1" w14:textId="77777777" w:rsidTr="00E779F9">
        <w:trPr>
          <w:jc w:val="center"/>
        </w:trPr>
        <w:tc>
          <w:tcPr>
            <w:tcW w:w="0" w:type="auto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C22C4" w14:textId="77777777" w:rsidR="00E779F9" w:rsidRPr="00E779F9" w:rsidRDefault="00E779F9" w:rsidP="00E7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6E8675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lastRenderedPageBreak/>
              <w:t>Примечание.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случае возникновения задолженности по налогам возмещение ее производится по инициативе Государственной налоговой службы в соответствии с положениями части (2) статьи 175 и части (1) статьи 176 Налогового кодекса, с соблюдением хронологической последовательности ее возникновения, регламентированной статьей 179 Налогового кодекса.</w:t>
            </w:r>
          </w:p>
          <w:p w14:paraId="0F28F466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34A1E1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подачи заявления _________________</w:t>
            </w:r>
          </w:p>
          <w:p w14:paraId="4B3310C0" w14:textId="77777777" w:rsidR="00E779F9" w:rsidRPr="00E779F9" w:rsidRDefault="00E779F9" w:rsidP="00E779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 руководителя __</w:t>
            </w:r>
            <w:r w:rsidR="0000067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</w:t>
            </w:r>
            <w:r w:rsidRPr="00E779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</w:t>
            </w:r>
          </w:p>
        </w:tc>
      </w:tr>
    </w:tbl>
    <w:p w14:paraId="551441E8" w14:textId="77777777" w:rsidR="00E779F9" w:rsidRPr="00E779F9" w:rsidRDefault="00E779F9" w:rsidP="00E779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E779F9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14:paraId="05313A60" w14:textId="77777777" w:rsidR="00E779F9" w:rsidRPr="00E779F9" w:rsidRDefault="00E779F9" w:rsidP="00E779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E779F9" w:rsidRPr="00E779F9" w:rsidSect="00E779F9">
      <w:pgSz w:w="12240" w:h="15840"/>
      <w:pgMar w:top="1440" w:right="6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F9"/>
    <w:rsid w:val="0000067C"/>
    <w:rsid w:val="00092FE2"/>
    <w:rsid w:val="00100E0A"/>
    <w:rsid w:val="003652BF"/>
    <w:rsid w:val="003E5918"/>
    <w:rsid w:val="005C4205"/>
    <w:rsid w:val="00634207"/>
    <w:rsid w:val="00876130"/>
    <w:rsid w:val="00E779F9"/>
    <w:rsid w:val="00E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9157"/>
  <w15:chartTrackingRefBased/>
  <w15:docId w15:val="{583E6078-B11D-45C8-8D98-7BC2BBC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79F9"/>
    <w:rPr>
      <w:color w:val="0000FF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779F9"/>
  </w:style>
  <w:style w:type="paragraph" w:customStyle="1" w:styleId="msonormal0">
    <w:name w:val="msonormal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">
    <w:name w:val="sm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t">
    <w:name w:val="nt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E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Stavinschi Igor</dc:creator>
  <cp:keywords/>
  <dc:description/>
  <cp:lastModifiedBy>Stefan Tomuz</cp:lastModifiedBy>
  <cp:revision>2</cp:revision>
  <dcterms:created xsi:type="dcterms:W3CDTF">2025-08-19T06:23:00Z</dcterms:created>
  <dcterms:modified xsi:type="dcterms:W3CDTF">2025-08-19T06:23:00Z</dcterms:modified>
</cp:coreProperties>
</file>