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B30DA" w14:textId="77777777" w:rsidR="00962C11" w:rsidRPr="006F2451" w:rsidRDefault="00962C11" w:rsidP="0096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F24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Anexa nr.1</w:t>
      </w:r>
    </w:p>
    <w:p w14:paraId="126DE6CD" w14:textId="77777777" w:rsidR="00962C11" w:rsidRPr="006F2451" w:rsidRDefault="00962C11" w:rsidP="0096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F24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la Ordinul Ministerului Finanţelor</w:t>
      </w:r>
    </w:p>
    <w:p w14:paraId="1D3C0484" w14:textId="77777777" w:rsidR="00962C11" w:rsidRPr="006F2451" w:rsidRDefault="00962C11" w:rsidP="00962C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</w:pPr>
      <w:r w:rsidRPr="006F245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>nr.____ din _________</w:t>
      </w:r>
    </w:p>
    <w:p w14:paraId="2285FEB7" w14:textId="77777777" w:rsidR="00962C11" w:rsidRPr="006F2451" w:rsidRDefault="00962C11" w:rsidP="00962C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 w:eastAsia="ru-RU"/>
        </w:rPr>
      </w:pPr>
      <w:r w:rsidRPr="006F2451">
        <w:rPr>
          <w:rFonts w:ascii="Arial" w:eastAsia="Times New Roman" w:hAnsi="Arial" w:cs="Arial"/>
          <w:sz w:val="24"/>
          <w:szCs w:val="24"/>
          <w:lang w:val="ro-RO" w:eastAsia="ru-RU"/>
        </w:rPr>
        <w:t> </w:t>
      </w:r>
    </w:p>
    <w:tbl>
      <w:tblPr>
        <w:tblW w:w="4926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8"/>
        <w:gridCol w:w="515"/>
        <w:gridCol w:w="4648"/>
        <w:gridCol w:w="2890"/>
      </w:tblGrid>
      <w:tr w:rsidR="00962C11" w:rsidRPr="006F2451" w14:paraId="19E158E1" w14:textId="77777777" w:rsidTr="00CC111E">
        <w:trPr>
          <w:jc w:val="center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989864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7BF021EF" w14:textId="77777777" w:rsidR="00962C11" w:rsidRPr="006F2451" w:rsidRDefault="00A301A7" w:rsidP="00CC1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For</w:t>
            </w:r>
            <w:r w:rsidR="00E600F9"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mularul</w:t>
            </w:r>
            <w:r w:rsidR="00962C11"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POLMED 25</w:t>
            </w:r>
          </w:p>
          <w:p w14:paraId="4652C21D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</w:p>
          <w:p w14:paraId="6FEDA8C6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/>
              </w:rPr>
              <w:t>Serviciul Fiscal de Stat</w:t>
            </w:r>
          </w:p>
          <w:p w14:paraId="0B70B6C2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7E1FE9A5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Darea de seamă</w:t>
            </w:r>
          </w:p>
          <w:p w14:paraId="29534F7C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privind taxa pentru mărfurile care, în procesul</w:t>
            </w:r>
          </w:p>
          <w:p w14:paraId="7C1D1B4A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utilizării, cauzează poluarea mediului</w:t>
            </w:r>
          </w:p>
          <w:p w14:paraId="03ACDE85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962C11" w:rsidRPr="006F2451" w14:paraId="1F91A738" w14:textId="77777777" w:rsidTr="00CC111E">
        <w:trPr>
          <w:jc w:val="center"/>
        </w:trPr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1B6AE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37E21955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Pentru</w:t>
            </w:r>
          </w:p>
          <w:p w14:paraId="77F2A8DE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 perioada  </w:t>
            </w:r>
          </w:p>
          <w:p w14:paraId="3345486E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fiscală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>: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F8808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666E7C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Luna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47A98FE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se bifează perioada fiscală pentru care se prezintă darea de seamă în conformitate cu condiţiile din art.14 alin.(4) din Legea nr.1540/1998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F021FF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P/LL/AAAA  </w:t>
            </w:r>
          </w:p>
        </w:tc>
      </w:tr>
      <w:tr w:rsidR="00962C11" w:rsidRPr="006F2451" w14:paraId="563F15F4" w14:textId="77777777" w:rsidTr="00CC111E">
        <w:trPr>
          <w:jc w:val="center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31C8CA5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06370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79EAD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Anul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5C326E0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i/>
                <w:iCs/>
                <w:lang w:val="ro-RO"/>
              </w:rPr>
              <w:t>se bifează perioada fiscală pentru care se prezintă darea de seamă în conformitate cu condiţiile din art.14 alin.(5) din Legea nr.1540/1998</w:t>
            </w:r>
          </w:p>
        </w:tc>
        <w:tc>
          <w:tcPr>
            <w:tcW w:w="169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B4DAEB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P/AAAA</w:t>
            </w:r>
          </w:p>
        </w:tc>
      </w:tr>
      <w:tr w:rsidR="00962C11" w:rsidRPr="006F2451" w14:paraId="55AE3F47" w14:textId="77777777" w:rsidTr="00CC111E">
        <w:trPr>
          <w:jc w:val="center"/>
        </w:trPr>
        <w:tc>
          <w:tcPr>
            <w:tcW w:w="5000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3A0E67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47475A50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Codul fiscal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__________________________________________________</w:t>
            </w:r>
          </w:p>
          <w:p w14:paraId="17608130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6C48C4E8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Denumirea contribuabilului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_____________________________________</w:t>
            </w:r>
          </w:p>
          <w:p w14:paraId="3EB6FA82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0CB51B61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Data prezentării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______________________________________________</w:t>
            </w:r>
          </w:p>
          <w:p w14:paraId="1AE81D06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</w:tbl>
    <w:p w14:paraId="18BE674E" w14:textId="77777777" w:rsidR="00962C11" w:rsidRPr="006F2451" w:rsidRDefault="00962C11" w:rsidP="00962C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6F2451">
        <w:rPr>
          <w:rFonts w:ascii="Arial" w:eastAsia="Times New Roman" w:hAnsi="Arial" w:cs="Arial"/>
          <w:sz w:val="24"/>
          <w:szCs w:val="24"/>
          <w:lang w:val="ro-RO"/>
        </w:rPr>
        <w:t> </w:t>
      </w:r>
    </w:p>
    <w:p w14:paraId="5B8DCD03" w14:textId="77777777" w:rsidR="00962C11" w:rsidRPr="006F2451" w:rsidRDefault="00962C11" w:rsidP="00962C11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/>
        </w:rPr>
      </w:pPr>
      <w:r w:rsidRPr="006F2451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Tabelul nr.1</w:t>
      </w:r>
    </w:p>
    <w:p w14:paraId="69FED656" w14:textId="77777777" w:rsidR="00962C11" w:rsidRPr="006F2451" w:rsidRDefault="00962C11" w:rsidP="00962C11">
      <w:pPr>
        <w:spacing w:after="0" w:line="240" w:lineRule="auto"/>
        <w:ind w:firstLine="567"/>
        <w:jc w:val="both"/>
        <w:rPr>
          <w:rFonts w:ascii="Arial" w:eastAsia="Times New Roman" w:hAnsi="Arial" w:cs="Arial"/>
          <w:szCs w:val="24"/>
          <w:lang w:val="ro-RO"/>
        </w:rPr>
      </w:pPr>
      <w:r w:rsidRPr="006F2451">
        <w:rPr>
          <w:rFonts w:ascii="Arial" w:eastAsia="Times New Roman" w:hAnsi="Arial" w:cs="Arial"/>
          <w:b/>
          <w:bCs/>
          <w:sz w:val="24"/>
          <w:szCs w:val="24"/>
          <w:lang w:val="ro-RO"/>
        </w:rPr>
        <w:t> </w:t>
      </w:r>
    </w:p>
    <w:p w14:paraId="707190CF" w14:textId="77777777" w:rsidR="00962C11" w:rsidRPr="006F2451" w:rsidRDefault="00962C11" w:rsidP="00962C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val="ro-RO"/>
        </w:rPr>
      </w:pPr>
      <w:r w:rsidRPr="006F2451">
        <w:rPr>
          <w:rFonts w:ascii="Times New Roman" w:eastAsia="Times New Roman" w:hAnsi="Times New Roman" w:cs="Times New Roman"/>
          <w:b/>
          <w:bCs/>
          <w:szCs w:val="24"/>
          <w:lang w:val="ro-RO"/>
        </w:rPr>
        <w:t>Calculul taxei pentru mărfurile care,</w:t>
      </w:r>
    </w:p>
    <w:p w14:paraId="4FCD40CC" w14:textId="77777777" w:rsidR="00962C11" w:rsidRPr="006F2451" w:rsidRDefault="00962C11" w:rsidP="00962C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Cs w:val="24"/>
          <w:lang w:val="ro-RO"/>
        </w:rPr>
      </w:pPr>
      <w:r w:rsidRPr="006F2451">
        <w:rPr>
          <w:rFonts w:ascii="Times New Roman" w:eastAsia="Times New Roman" w:hAnsi="Times New Roman" w:cs="Times New Roman"/>
          <w:b/>
          <w:bCs/>
          <w:szCs w:val="24"/>
          <w:lang w:val="ro-RO"/>
        </w:rPr>
        <w:t>în procesul utilizării, cauzează poluarea mediului</w:t>
      </w:r>
    </w:p>
    <w:p w14:paraId="103BA5A8" w14:textId="77777777" w:rsidR="00962C11" w:rsidRPr="006F2451" w:rsidRDefault="00962C11" w:rsidP="00962C11">
      <w:pPr>
        <w:spacing w:after="0" w:line="240" w:lineRule="auto"/>
        <w:ind w:firstLine="567"/>
        <w:jc w:val="center"/>
        <w:rPr>
          <w:rFonts w:ascii="Arial" w:eastAsia="Times New Roman" w:hAnsi="Arial" w:cs="Arial"/>
          <w:szCs w:val="24"/>
          <w:lang w:val="ro-RO"/>
        </w:rPr>
      </w:pPr>
      <w:r w:rsidRPr="006F2451">
        <w:rPr>
          <w:rFonts w:ascii="Times New Roman" w:eastAsia="Times New Roman" w:hAnsi="Times New Roman" w:cs="Times New Roman"/>
          <w:b/>
          <w:bCs/>
          <w:szCs w:val="24"/>
          <w:lang w:val="ro-RO"/>
        </w:rPr>
        <w:t>din Anexa nr.8 la Legea nr.1540/1998</w:t>
      </w:r>
    </w:p>
    <w:p w14:paraId="5B4EE5D0" w14:textId="77777777" w:rsidR="00962C11" w:rsidRPr="006F2451" w:rsidRDefault="00962C11" w:rsidP="00962C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 w:eastAsia="ru-RU"/>
        </w:rPr>
      </w:pPr>
      <w:r w:rsidRPr="006F2451">
        <w:rPr>
          <w:rFonts w:ascii="Arial" w:eastAsia="Times New Roman" w:hAnsi="Arial" w:cs="Arial"/>
          <w:sz w:val="24"/>
          <w:szCs w:val="24"/>
          <w:lang w:val="ro-RO"/>
        </w:rPr>
        <w:br/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1628"/>
        <w:gridCol w:w="1748"/>
        <w:gridCol w:w="1676"/>
        <w:gridCol w:w="838"/>
        <w:gridCol w:w="1910"/>
        <w:gridCol w:w="1074"/>
      </w:tblGrid>
      <w:tr w:rsidR="00962C11" w:rsidRPr="006F2451" w14:paraId="3BE4B74C" w14:textId="77777777" w:rsidTr="00CC111E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tbl>
            <w:tblPr>
              <w:tblW w:w="4000" w:type="pct"/>
              <w:jc w:val="center"/>
              <w:tblLook w:val="04A0" w:firstRow="1" w:lastRow="0" w:firstColumn="1" w:lastColumn="0" w:noHBand="0" w:noVBand="1"/>
            </w:tblPr>
            <w:tblGrid>
              <w:gridCol w:w="408"/>
              <w:gridCol w:w="1313"/>
              <w:gridCol w:w="1147"/>
              <w:gridCol w:w="1135"/>
              <w:gridCol w:w="1313"/>
              <w:gridCol w:w="756"/>
              <w:gridCol w:w="1343"/>
              <w:gridCol w:w="940"/>
            </w:tblGrid>
            <w:tr w:rsidR="00962C11" w:rsidRPr="006F2451" w14:paraId="2704F4BA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CD336D9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Nr. d/o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DEC1E50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Codul poziţiei tarifare conform anexei nr.8 la Legea nr.1540/1998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653CA16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Denumirea mărfii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77CA4D5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Baza impozabilă a mărfii (lei)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3CC3627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Cota taxei a mărfii din anexa nr.8 la Legea nr.1540/1998 (%)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C46478A" w14:textId="77777777" w:rsidR="00962C11" w:rsidRPr="006F2451" w:rsidRDefault="00962C11" w:rsidP="00AB04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 xml:space="preserve">Codul </w:t>
                  </w:r>
                  <w:r w:rsidR="00AB04E3"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scutiri</w:t>
                  </w: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F335D04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Suma taxei aferentă operaţiunilor scutite de taxă conform art.11 alin.(6) din Legea nr.1540/1998 (lei)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0F0F0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0841ACD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Suma taxei calculată spre plată (lei)</w:t>
                  </w:r>
                </w:p>
              </w:tc>
            </w:tr>
            <w:tr w:rsidR="00962C11" w:rsidRPr="006F2451" w14:paraId="4EFACCDA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42D5DA3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B6DF66D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493A6FD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F7A0742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7755688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B8553EF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4F1B7F7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82B44CB" w14:textId="77777777" w:rsidR="00962C11" w:rsidRPr="006F2451" w:rsidRDefault="00962C11" w:rsidP="00CC11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ro-RO"/>
                    </w:rPr>
                    <w:t>8=4x5</w:t>
                  </w:r>
                </w:p>
              </w:tc>
            </w:tr>
            <w:tr w:rsidR="00962C11" w:rsidRPr="006F2451" w14:paraId="67C35916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691AE60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DDB50EC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1BC427B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E4F2CDF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E7925BB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8A942AF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07025EB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96B630A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7BFE4C93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C3D94C2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180A24D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EDF5D47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A0A6FFF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D773F36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2C0CF95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9E88694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87FDAEC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67CF1792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5CC901F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3C1E4AD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06EC4DE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4837AF2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3109153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DA3D6D9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176176E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A6D8D35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5186175F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EC83CC5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2D0074B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1B484C9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5570A3B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73052F9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3EBF69E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E60F546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8AE4B27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622A0BDC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03B6943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241E956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5A15258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8E0EC76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7DC3352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5A9C36E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CBB295A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32E4C18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3F6AD3D0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215DA48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B63AA17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980F518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347882A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A3F830F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1939B15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6B15D27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D4F89EC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6CE1ABFD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04CAB6F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lastRenderedPageBreak/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18595EC6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795942B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0620D59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CA6BF36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4025715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8D38809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6169F14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6185447E" w14:textId="77777777" w:rsidTr="00CC111E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288FEE11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lang w:val="ro-RO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4ACBE0B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2038ADB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CF2CBC0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497F5692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3529065E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01E60A23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11F86DA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  <w:tr w:rsidR="00962C11" w:rsidRPr="006F2451" w14:paraId="13701B7A" w14:textId="77777777" w:rsidTr="00CC111E">
              <w:trPr>
                <w:jc w:val="center"/>
              </w:trPr>
              <w:tc>
                <w:tcPr>
                  <w:tcW w:w="0" w:type="auto"/>
                  <w:gridSpan w:val="6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50A18AE3" w14:textId="77777777" w:rsidR="00962C11" w:rsidRPr="006F2451" w:rsidRDefault="00962C11" w:rsidP="00CC11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  <w:r w:rsidRPr="006F2451">
                    <w:rPr>
                      <w:rFonts w:ascii="Times New Roman" w:eastAsia="Times New Roman" w:hAnsi="Times New Roman" w:cs="Times New Roman"/>
                      <w:b/>
                      <w:bCs/>
                      <w:lang w:val="ro-RO"/>
                    </w:rPr>
                    <w:t>Total pe tabelul nr.1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6059FCA1" w14:textId="77777777" w:rsidR="00962C11" w:rsidRPr="006F2451" w:rsidRDefault="00962C11" w:rsidP="00CC111E">
                  <w:pPr>
                    <w:rPr>
                      <w:rFonts w:ascii="Times New Roman" w:eastAsia="Times New Roman" w:hAnsi="Times New Roman" w:cs="Times New Roman"/>
                      <w:lang w:val="ro-RO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3F3F3"/>
                  <w:tcMar>
                    <w:top w:w="24" w:type="dxa"/>
                    <w:left w:w="48" w:type="dxa"/>
                    <w:bottom w:w="24" w:type="dxa"/>
                    <w:right w:w="48" w:type="dxa"/>
                  </w:tcMar>
                  <w:hideMark/>
                </w:tcPr>
                <w:p w14:paraId="773DA857" w14:textId="77777777" w:rsidR="00962C11" w:rsidRPr="006F2451" w:rsidRDefault="00962C11" w:rsidP="00CC111E">
                  <w:pPr>
                    <w:spacing w:after="0"/>
                    <w:rPr>
                      <w:sz w:val="20"/>
                      <w:szCs w:val="20"/>
                      <w:lang w:val="ro-RO" w:eastAsia="en-GB"/>
                    </w:rPr>
                  </w:pPr>
                </w:p>
              </w:tc>
            </w:tr>
          </w:tbl>
          <w:p w14:paraId="4EDAD330" w14:textId="77777777" w:rsidR="00962C11" w:rsidRPr="006F2451" w:rsidRDefault="00962C11" w:rsidP="00CC111E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Arial" w:eastAsia="Times New Roman" w:hAnsi="Arial" w:cs="Arial"/>
                <w:sz w:val="24"/>
                <w:szCs w:val="24"/>
                <w:lang w:val="ro-RO"/>
              </w:rPr>
              <w:t> </w:t>
            </w:r>
          </w:p>
        </w:tc>
      </w:tr>
      <w:tr w:rsidR="00962C11" w:rsidRPr="006F2451" w14:paraId="09EAC6E7" w14:textId="77777777" w:rsidTr="00CC111E">
        <w:trPr>
          <w:jc w:val="center"/>
        </w:trPr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58B6CD" w14:textId="77777777" w:rsidR="00962C11" w:rsidRPr="006F2451" w:rsidRDefault="00962C11" w:rsidP="00CC1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</w:p>
          <w:p w14:paraId="7669A84B" w14:textId="77777777" w:rsidR="00962C11" w:rsidRPr="006F2451" w:rsidRDefault="00962C11" w:rsidP="00CC1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Tabelul nr.2</w:t>
            </w:r>
          </w:p>
          <w:p w14:paraId="4E6A2C92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 </w:t>
            </w:r>
          </w:p>
          <w:p w14:paraId="5A3CC976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Calculul taxei pentru ambalajele</w:t>
            </w:r>
          </w:p>
          <w:p w14:paraId="69098756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puse la dispoziţie pe piaţă de către subiecţii care nu fac parte dintr-un</w:t>
            </w:r>
          </w:p>
          <w:p w14:paraId="2D99D56B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sistem colectiv ori nu sînt înregistraţi ca sistem individual</w:t>
            </w:r>
          </w:p>
          <w:p w14:paraId="019D4849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962C11" w:rsidRPr="006F2451" w14:paraId="13B5664F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DD501B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Nr. d/o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56E606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Tipul materialului din care sînt confecţionate ambalajele</w:t>
            </w:r>
          </w:p>
          <w:p w14:paraId="2FC35DF1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(plastic, lemn, hârtie, carton, sticlă, metale (inclusiv aluminiu)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F7BBF7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Cantitatea de ambalaje plasată pe piaţă pe fiecare tip de material din care sînt confecţionate (tona)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F2F5A1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Cota taxei pe ambalaje aferentă tipului de material din care sînt confecţionate (lei/tona)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9C607EB" w14:textId="77777777" w:rsidR="00962C11" w:rsidRPr="006F2451" w:rsidRDefault="00962C11" w:rsidP="00AB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Codul </w:t>
            </w:r>
            <w:r w:rsidR="00AB04E3"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scutirii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2A8176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Suma taxei aferentă operaţiunilor scutite de taxă conform art.11 alin.(6) din Legea nr.1540/1998 (lei)</w:t>
            </w:r>
            <w:r w:rsidR="00D5492E"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 xml:space="preserve"> sau conform art.54 alin.(10) din Legea nr.209/2016 privind deșeurile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B56375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Suma taxei calculată spre plată (lei)</w:t>
            </w:r>
          </w:p>
        </w:tc>
      </w:tr>
      <w:tr w:rsidR="00962C11" w:rsidRPr="006F2451" w14:paraId="04D97FCC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122A045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86B3A0E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9EED65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063261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8C7824A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DE1C90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u-RU"/>
              </w:rPr>
              <w:t>6 =3x4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FA8552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 w:eastAsia="ru-RU"/>
              </w:rPr>
              <w:t>7=3x4</w:t>
            </w:r>
          </w:p>
        </w:tc>
      </w:tr>
      <w:tr w:rsidR="00962C11" w:rsidRPr="006F2451" w14:paraId="1C861F73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0862E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C69DF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A7F8F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06A71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461B1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8B130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66F307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138F9746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71325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1A49927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29468C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854F3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3D13D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304DD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28213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47946BFA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AB0CC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B17136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F5024B7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9D79A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50577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38C77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24A4DB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317CC680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FF316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016551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CB410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8B669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EA902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A9334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22434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4CC69233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D7FB1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C7512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B80414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55C01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B66D0C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7823E87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A5915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1688B760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E37A3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D4084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4DD76B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4DFEFC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3BDE9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D726E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1FCB3C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6B55E40C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5EFA39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627BF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E39A1F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0783A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F519DD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211F9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C5BFA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30234EC0" w14:textId="77777777" w:rsidTr="00CC111E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1A88A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lang w:val="ro-RO"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9F98F3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5F8FAD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BAEDBB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3EF58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35EFB2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D6450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962C11" w:rsidRPr="006F2451" w14:paraId="7C3DA3F4" w14:textId="77777777" w:rsidTr="00CC111E">
        <w:trPr>
          <w:jc w:val="center"/>
        </w:trPr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90E57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TOTAL pe tabelul nr.2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C06F5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7BECF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</w:tbl>
    <w:p w14:paraId="63C7AFA4" w14:textId="77777777" w:rsidR="00962C11" w:rsidRPr="006F2451" w:rsidRDefault="00962C11" w:rsidP="005F42C2">
      <w:pPr>
        <w:spacing w:after="0" w:line="240" w:lineRule="auto"/>
        <w:ind w:firstLine="567"/>
        <w:jc w:val="both"/>
        <w:rPr>
          <w:lang w:val="ro-RO"/>
        </w:rPr>
      </w:pPr>
      <w:r w:rsidRPr="006F2451">
        <w:rPr>
          <w:rFonts w:ascii="Arial" w:eastAsia="Times New Roman" w:hAnsi="Arial" w:cs="Arial"/>
          <w:sz w:val="24"/>
          <w:szCs w:val="24"/>
          <w:lang w:val="ro-RO" w:eastAsia="ru-RU"/>
        </w:rPr>
        <w:t> </w:t>
      </w:r>
    </w:p>
    <w:p w14:paraId="7EAA04E9" w14:textId="77777777" w:rsidR="005F42C2" w:rsidRPr="006F2451" w:rsidRDefault="005F42C2" w:rsidP="005F42C2">
      <w:pPr>
        <w:spacing w:after="0" w:line="240" w:lineRule="auto"/>
        <w:ind w:firstLine="567"/>
        <w:jc w:val="both"/>
        <w:rPr>
          <w:lang w:val="ro-RO"/>
        </w:rPr>
      </w:pPr>
    </w:p>
    <w:tbl>
      <w:tblPr>
        <w:tblW w:w="5455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4"/>
        <w:gridCol w:w="1343"/>
        <w:gridCol w:w="1343"/>
        <w:gridCol w:w="964"/>
        <w:gridCol w:w="1172"/>
        <w:gridCol w:w="1276"/>
        <w:gridCol w:w="756"/>
        <w:gridCol w:w="1579"/>
        <w:gridCol w:w="1019"/>
      </w:tblGrid>
      <w:tr w:rsidR="00962C11" w:rsidRPr="006F2451" w14:paraId="34FC4875" w14:textId="77777777" w:rsidTr="00CC111E">
        <w:trPr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8B52C8" w14:textId="77777777" w:rsidR="00962C11" w:rsidRPr="006F2451" w:rsidRDefault="00962C11" w:rsidP="00CC11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Tabelul nr.3</w:t>
            </w:r>
          </w:p>
          <w:p w14:paraId="0AF3B17B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</w:p>
          <w:p w14:paraId="41EC6199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Calculul taxei pentru ambalajele</w:t>
            </w:r>
          </w:p>
          <w:p w14:paraId="246900FA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puse la dispoziţie pe piaţă de către subiecţii care fac parte dintr-un</w:t>
            </w:r>
          </w:p>
          <w:p w14:paraId="6B573ADA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sistem colectiv ori sînt înregistraţi ca sistem individual</w:t>
            </w:r>
          </w:p>
          <w:p w14:paraId="0C79BAB4" w14:textId="77777777" w:rsidR="00962C11" w:rsidRPr="006F2451" w:rsidRDefault="00962C11" w:rsidP="00CC111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</w:p>
        </w:tc>
      </w:tr>
      <w:tr w:rsidR="00962C11" w:rsidRPr="006F2451" w14:paraId="7EB49216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748BC4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Nr. d/o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22C130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Tipul materialului din care sînt confecţionate ambalajele</w:t>
            </w:r>
          </w:p>
          <w:p w14:paraId="4F59FFE4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(plastic, lemn, hârtie, carton, sticlă, metale (inclusiv aluminiu)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ABAA32C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Cantitatea de ambalaje plasată pe piaţă pe fiecare tip de material din care sînt confecţionate (tona)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512A48D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Cota taxei pe ambalaje aferentă tipului de material din care sînt confec-</w:t>
            </w: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br/>
              <w:t>ţionate (lei/tona)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3F9FB2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Cantitatea de deşeuri valorificată în anul de raportare aferent fiecărui tip de material (tona)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DE4DDA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Cantitatea de deşeuri care corespunde obiectivului de valorificare pentru anul de raportare aferent fiecărui tip de material (conform anexei nr.2 </w:t>
            </w: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lastRenderedPageBreak/>
              <w:t>la HG nr.561/2020) (tona)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5D640A" w14:textId="77777777" w:rsidR="00962C11" w:rsidRPr="006F2451" w:rsidRDefault="00962C11" w:rsidP="00AB04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lastRenderedPageBreak/>
              <w:t xml:space="preserve">Codul </w:t>
            </w:r>
            <w:r w:rsidR="00AB04E3"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scutirii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D37DD0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Suma taxei aferentă operaţiunilor scutite de taxă conform art.11 alin.(6) din Legea 1540/1998 (lei)</w:t>
            </w:r>
            <w:r w:rsidR="00D5492E"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 </w:t>
            </w:r>
            <w:r w:rsidR="00D5492E" w:rsidRPr="006F2451">
              <w:rPr>
                <w:rFonts w:ascii="Times New Roman" w:eastAsia="Times New Roman" w:hAnsi="Times New Roman" w:cs="Times New Roman"/>
                <w:b/>
                <w:bCs/>
                <w:lang w:val="ro-RO" w:eastAsia="ru-RU"/>
              </w:rPr>
              <w:t>sau conform art.54 alin.(10) din Legea nr.209/2016 privind deșeurile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F0F0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8E9EE2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Suma taxei spre plată </w:t>
            </w:r>
          </w:p>
          <w:p w14:paraId="3C720EF5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(lei)</w:t>
            </w:r>
          </w:p>
        </w:tc>
      </w:tr>
      <w:tr w:rsidR="00962C11" w:rsidRPr="006F2451" w14:paraId="43823E2A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5541F6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D070D5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85559A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31AD98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EDD5FFC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B8101F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4F83B4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A7C4F68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FF1968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 xml:space="preserve">9=3x4 - </w:t>
            </w:r>
          </w:p>
          <w:p w14:paraId="2E7E6F58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ro-RO"/>
              </w:rPr>
              <w:t>(5/6 x3x4)</w:t>
            </w:r>
          </w:p>
        </w:tc>
      </w:tr>
      <w:tr w:rsidR="00962C11" w:rsidRPr="006F2451" w14:paraId="4EDF2B0A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69797C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0A6111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EBA0B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38146C7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185000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660090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D47399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07A47B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1D8E0B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62C11" w:rsidRPr="006F2451" w14:paraId="0D00FFB5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82FFF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A27EB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2E355F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664F23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9ADF96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44FBAC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B77ABA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01326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DF6B81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62C11" w:rsidRPr="006F2451" w14:paraId="0697A147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5E82D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CD716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2836DF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71F048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FEBBA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71465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A34CB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DC2162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D835E0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62C11" w:rsidRPr="006F2451" w14:paraId="5992CEEA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12DE8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EFFB0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97DD31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174BBC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7C117E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5BDEF7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299D66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C2B2D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252B267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62C11" w:rsidRPr="006F2451" w14:paraId="6FB916ED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018DB5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4A4A8B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BE9998C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B46F9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42ADF7C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CC5EC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5CE41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A814F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339E95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62C11" w:rsidRPr="006F2451" w14:paraId="5F972165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B1730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496301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0C0328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85E6FC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9F31B3B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E687C88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97E159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50E434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38C2D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62C11" w:rsidRPr="006F2451" w14:paraId="14939303" w14:textId="77777777" w:rsidTr="00CC111E">
        <w:trPr>
          <w:jc w:val="center"/>
        </w:trPr>
        <w:tc>
          <w:tcPr>
            <w:tcW w:w="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3E90C7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E90E75B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80886F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A2F9E8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FE2972A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CDD73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DC5175E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1E3D33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C1ECC6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62C11" w:rsidRPr="006F2451" w14:paraId="7482C20C" w14:textId="77777777" w:rsidTr="00CC111E">
        <w:trPr>
          <w:jc w:val="center"/>
        </w:trPr>
        <w:tc>
          <w:tcPr>
            <w:tcW w:w="3903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C7B9189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TOTAL pe tabelul nr.3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B8B1E7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3F3F3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1DAD01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14:paraId="575B3986" w14:textId="77777777" w:rsidR="00962C11" w:rsidRPr="006F2451" w:rsidRDefault="00962C11" w:rsidP="00962C1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6F2451">
        <w:rPr>
          <w:rFonts w:ascii="Arial" w:eastAsia="Times New Roman" w:hAnsi="Arial" w:cs="Arial"/>
          <w:sz w:val="24"/>
          <w:szCs w:val="24"/>
          <w:lang w:val="ro-RO"/>
        </w:rPr>
        <w:t> </w:t>
      </w:r>
    </w:p>
    <w:tbl>
      <w:tblPr>
        <w:tblW w:w="4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6"/>
        <w:gridCol w:w="463"/>
        <w:gridCol w:w="4606"/>
      </w:tblGrid>
      <w:tr w:rsidR="00962C11" w:rsidRPr="006F2451" w14:paraId="1BAD661E" w14:textId="77777777" w:rsidTr="00CC111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1BAAA8F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Subsemnaţii, declarăm, că informaţia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512E2AD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prezentată este completă şi veridică.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32E030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736C84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</w:tc>
      </w:tr>
      <w:tr w:rsidR="00962C11" w:rsidRPr="006F2451" w14:paraId="7B6755A0" w14:textId="77777777" w:rsidTr="00CC111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6335414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5A2D7288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__________________________________</w:t>
            </w:r>
          </w:p>
          <w:p w14:paraId="1C8FC17F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Numele şi prenumele conducătorului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1FEE2CD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</w:t>
            </w: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 </w:t>
            </w:r>
          </w:p>
          <w:p w14:paraId="3A4FBF1F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  şi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063CA47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 </w:t>
            </w:r>
          </w:p>
          <w:p w14:paraId="2F53BA3E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_________________________________________</w:t>
            </w:r>
          </w:p>
          <w:p w14:paraId="3A1CBC0F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Numele şi prenumele contabilului-şef</w:t>
            </w:r>
          </w:p>
        </w:tc>
      </w:tr>
      <w:tr w:rsidR="00962C11" w:rsidRPr="006F2451" w14:paraId="0B7F0C60" w14:textId="77777777" w:rsidTr="00CC111E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4CD495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0C8442E8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___________________</w:t>
            </w:r>
          </w:p>
          <w:p w14:paraId="49076B8A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semnătura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CB55BE2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92C346" w14:textId="77777777" w:rsidR="00962C11" w:rsidRPr="006F2451" w:rsidRDefault="00962C11" w:rsidP="00CC111E">
            <w:p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 xml:space="preserve">  </w:t>
            </w:r>
          </w:p>
          <w:p w14:paraId="5D5A038F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lang w:val="ro-RO"/>
              </w:rPr>
              <w:t>_________________</w:t>
            </w:r>
          </w:p>
          <w:p w14:paraId="61476874" w14:textId="77777777" w:rsidR="00962C11" w:rsidRPr="006F2451" w:rsidRDefault="00962C11" w:rsidP="00CC11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ro-RO"/>
              </w:rPr>
            </w:pPr>
            <w:r w:rsidRPr="006F24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ro-RO"/>
              </w:rPr>
              <w:t>semnătura</w:t>
            </w:r>
          </w:p>
        </w:tc>
      </w:tr>
    </w:tbl>
    <w:p w14:paraId="5606C416" w14:textId="30E9211F" w:rsidR="00962C11" w:rsidRPr="00FC3202" w:rsidRDefault="00D5492E" w:rsidP="00FC320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o-RO"/>
        </w:rPr>
      </w:pPr>
      <w:r w:rsidRPr="00962C11">
        <w:rPr>
          <w:rFonts w:ascii="Times New Roman" w:eastAsia="Times New Roman" w:hAnsi="Times New Roman" w:cs="Times New Roman"/>
          <w:sz w:val="24"/>
          <w:szCs w:val="24"/>
          <w:lang w:val="ro-RO" w:eastAsia="ru-RU"/>
        </w:rPr>
        <w:t xml:space="preserve"> </w:t>
      </w:r>
    </w:p>
    <w:sectPr w:rsidR="00962C11" w:rsidRPr="00FC3202" w:rsidSect="005F42C2">
      <w:pgSz w:w="11906" w:h="16838"/>
      <w:pgMar w:top="72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6E1"/>
    <w:rsid w:val="00004547"/>
    <w:rsid w:val="00064455"/>
    <w:rsid w:val="00067858"/>
    <w:rsid w:val="00077951"/>
    <w:rsid w:val="000A1A05"/>
    <w:rsid w:val="001538BE"/>
    <w:rsid w:val="001956CF"/>
    <w:rsid w:val="001B7751"/>
    <w:rsid w:val="00264646"/>
    <w:rsid w:val="00281651"/>
    <w:rsid w:val="002A5037"/>
    <w:rsid w:val="002E5C2F"/>
    <w:rsid w:val="00350843"/>
    <w:rsid w:val="00352C95"/>
    <w:rsid w:val="00381D5B"/>
    <w:rsid w:val="00394DCE"/>
    <w:rsid w:val="003B1FC7"/>
    <w:rsid w:val="003C602C"/>
    <w:rsid w:val="003F4BAF"/>
    <w:rsid w:val="00403435"/>
    <w:rsid w:val="00445951"/>
    <w:rsid w:val="004760E5"/>
    <w:rsid w:val="004A74B7"/>
    <w:rsid w:val="004B41E1"/>
    <w:rsid w:val="004B6416"/>
    <w:rsid w:val="004C2112"/>
    <w:rsid w:val="004C2477"/>
    <w:rsid w:val="004D27A0"/>
    <w:rsid w:val="00516CA1"/>
    <w:rsid w:val="00532951"/>
    <w:rsid w:val="0053526E"/>
    <w:rsid w:val="00565E6B"/>
    <w:rsid w:val="005A6CF3"/>
    <w:rsid w:val="005D5607"/>
    <w:rsid w:val="005E6070"/>
    <w:rsid w:val="005F42C2"/>
    <w:rsid w:val="006425DC"/>
    <w:rsid w:val="006548BB"/>
    <w:rsid w:val="006B1DCA"/>
    <w:rsid w:val="006C6AF9"/>
    <w:rsid w:val="006F2451"/>
    <w:rsid w:val="00744F03"/>
    <w:rsid w:val="0076423B"/>
    <w:rsid w:val="007D36E6"/>
    <w:rsid w:val="007F4D95"/>
    <w:rsid w:val="00837CDB"/>
    <w:rsid w:val="008642F3"/>
    <w:rsid w:val="008A6CE3"/>
    <w:rsid w:val="00902393"/>
    <w:rsid w:val="00962C11"/>
    <w:rsid w:val="009846E1"/>
    <w:rsid w:val="009C245A"/>
    <w:rsid w:val="009F3227"/>
    <w:rsid w:val="009F6B59"/>
    <w:rsid w:val="00A301A7"/>
    <w:rsid w:val="00A307F6"/>
    <w:rsid w:val="00AA685A"/>
    <w:rsid w:val="00AB04E3"/>
    <w:rsid w:val="00C57486"/>
    <w:rsid w:val="00C9013A"/>
    <w:rsid w:val="00CB5100"/>
    <w:rsid w:val="00CC111E"/>
    <w:rsid w:val="00CD0C10"/>
    <w:rsid w:val="00D235C4"/>
    <w:rsid w:val="00D4025B"/>
    <w:rsid w:val="00D423EC"/>
    <w:rsid w:val="00D5492E"/>
    <w:rsid w:val="00D6600C"/>
    <w:rsid w:val="00DA2272"/>
    <w:rsid w:val="00DD24C9"/>
    <w:rsid w:val="00E01A18"/>
    <w:rsid w:val="00E26E44"/>
    <w:rsid w:val="00E375AA"/>
    <w:rsid w:val="00E600F9"/>
    <w:rsid w:val="00E72D27"/>
    <w:rsid w:val="00F00005"/>
    <w:rsid w:val="00F1713D"/>
    <w:rsid w:val="00F40CB9"/>
    <w:rsid w:val="00F71D20"/>
    <w:rsid w:val="00FA1635"/>
    <w:rsid w:val="00FB6B0C"/>
    <w:rsid w:val="00FC2FC2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2C606"/>
  <w15:chartTrackingRefBased/>
  <w15:docId w15:val="{494DA260-DF57-4231-A1D2-1F634ECD6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rg">
    <w:name w:val="rg"/>
    <w:basedOn w:val="Normal"/>
    <w:rsid w:val="003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Fontdeparagrafimplicit"/>
    <w:uiPriority w:val="99"/>
    <w:semiHidden/>
    <w:unhideWhenUsed/>
    <w:rsid w:val="00394DCE"/>
    <w:rPr>
      <w:color w:val="0000FF"/>
      <w:u w:val="single"/>
    </w:rPr>
  </w:style>
  <w:style w:type="table" w:styleId="Tabelgril">
    <w:name w:val="Table Grid"/>
    <w:basedOn w:val="TabelNormal"/>
    <w:uiPriority w:val="39"/>
    <w:rsid w:val="00394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f">
    <w:name w:val="lf"/>
    <w:basedOn w:val="Normal"/>
    <w:rsid w:val="003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n">
    <w:name w:val="cn"/>
    <w:basedOn w:val="Normal"/>
    <w:rsid w:val="003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394D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A5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A5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0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5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9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2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Rosca Daniela</dc:creator>
  <cp:keywords/>
  <dc:description/>
  <cp:lastModifiedBy>Platon Adrian</cp:lastModifiedBy>
  <cp:revision>2</cp:revision>
  <cp:lastPrinted>2025-01-31T13:40:00Z</cp:lastPrinted>
  <dcterms:created xsi:type="dcterms:W3CDTF">2025-01-31T13:41:00Z</dcterms:created>
  <dcterms:modified xsi:type="dcterms:W3CDTF">2025-01-31T13:41:00Z</dcterms:modified>
</cp:coreProperties>
</file>