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971" w:rsidRPr="00410F58" w:rsidRDefault="001F2971" w:rsidP="001F297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410F58">
        <w:rPr>
          <w:rFonts w:ascii="Times New Roman" w:hAnsi="Times New Roman" w:cs="Times New Roman"/>
          <w:b/>
          <w:sz w:val="24"/>
          <w:szCs w:val="24"/>
          <w:lang w:val="ro-MD"/>
        </w:rPr>
        <w:t>Anexa nr. 1</w:t>
      </w:r>
    </w:p>
    <w:p w:rsidR="001F2971" w:rsidRPr="00410F58" w:rsidRDefault="001F2971" w:rsidP="001F297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410F58">
        <w:rPr>
          <w:rFonts w:ascii="Times New Roman" w:hAnsi="Times New Roman" w:cs="Times New Roman"/>
          <w:b/>
          <w:sz w:val="24"/>
          <w:szCs w:val="24"/>
          <w:lang w:val="ro-MD"/>
        </w:rPr>
        <w:t>la Ordinul Ministrului finanțelor</w:t>
      </w:r>
    </w:p>
    <w:p w:rsidR="001F2971" w:rsidRPr="00410F58" w:rsidRDefault="00F40487" w:rsidP="001F297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410F58">
        <w:rPr>
          <w:rFonts w:ascii="Times New Roman" w:hAnsi="Times New Roman" w:cs="Times New Roman"/>
          <w:b/>
          <w:sz w:val="24"/>
          <w:szCs w:val="24"/>
          <w:lang w:val="ro-MD"/>
        </w:rPr>
        <w:t>nr. ______ din ____ ________________ 2024</w:t>
      </w:r>
    </w:p>
    <w:p w:rsidR="00410F58" w:rsidRPr="00410F58" w:rsidRDefault="00410F58" w:rsidP="001F297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:rsidR="00AB736B" w:rsidRPr="00410F58" w:rsidRDefault="00192352" w:rsidP="001E5707">
      <w:pPr>
        <w:spacing w:after="0"/>
        <w:rPr>
          <w:rFonts w:ascii="Times New Roman" w:hAnsi="Times New Roman" w:cs="Times New Roman"/>
          <w:b/>
          <w:sz w:val="24"/>
          <w:szCs w:val="24"/>
          <w:lang w:val="ro-MD"/>
        </w:rPr>
      </w:pPr>
      <w:r>
        <w:rPr>
          <w:rFonts w:ascii="Times New Roman" w:hAnsi="Times New Roman" w:cs="Times New Roman"/>
          <w:b/>
          <w:sz w:val="24"/>
          <w:szCs w:val="24"/>
          <w:lang w:val="ro-MD"/>
        </w:rPr>
        <w:t>Форма</w:t>
      </w:r>
      <w:r w:rsidR="00424DC1">
        <w:rPr>
          <w:rFonts w:ascii="Times New Roman" w:hAnsi="Times New Roman" w:cs="Times New Roman"/>
          <w:b/>
          <w:sz w:val="24"/>
          <w:szCs w:val="24"/>
          <w:lang w:val="ro-MD"/>
        </w:rPr>
        <w:t xml:space="preserve"> SIMM24</w:t>
      </w:r>
    </w:p>
    <w:p w:rsidR="006307C6" w:rsidRPr="00410F58" w:rsidRDefault="006307C6" w:rsidP="001E5707">
      <w:pPr>
        <w:spacing w:after="0"/>
        <w:rPr>
          <w:rFonts w:ascii="Times New Roman" w:hAnsi="Times New Roman" w:cs="Times New Roman"/>
          <w:sz w:val="24"/>
          <w:szCs w:val="24"/>
          <w:lang w:val="ro-MD"/>
        </w:rPr>
      </w:pPr>
    </w:p>
    <w:p w:rsidR="001E5707" w:rsidRPr="00410F58" w:rsidRDefault="001E5707" w:rsidP="001E5707">
      <w:pPr>
        <w:spacing w:after="0"/>
        <w:rPr>
          <w:rFonts w:ascii="Times New Roman" w:hAnsi="Times New Roman" w:cs="Times New Roman"/>
          <w:sz w:val="24"/>
          <w:szCs w:val="24"/>
          <w:lang w:val="ro-MD"/>
        </w:rPr>
      </w:pPr>
    </w:p>
    <w:p w:rsidR="00FE28F2" w:rsidRDefault="00FE28F2" w:rsidP="001E57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ДЕКЛАРАЦИЯ</w:t>
      </w:r>
    </w:p>
    <w:p w:rsidR="00FE28F2" w:rsidRDefault="00FE28F2" w:rsidP="001E57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</w:rPr>
        <w:t>о подоходном налоге хозяйствующих субъектов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– субъектов</w:t>
      </w:r>
    </w:p>
    <w:p w:rsidR="00FE28F2" w:rsidRPr="00FE28F2" w:rsidRDefault="00FE28F2" w:rsidP="001E57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сектора малых и средних предприятий</w:t>
      </w:r>
    </w:p>
    <w:p w:rsidR="006307C6" w:rsidRPr="00410F58" w:rsidRDefault="006307C6" w:rsidP="006307C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MD"/>
        </w:rPr>
      </w:pPr>
    </w:p>
    <w:p w:rsidR="001C09F7" w:rsidRPr="003F55B1" w:rsidRDefault="001C09F7" w:rsidP="006307C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3397"/>
        <w:gridCol w:w="1985"/>
        <w:gridCol w:w="2835"/>
        <w:gridCol w:w="2551"/>
      </w:tblGrid>
      <w:tr w:rsidR="006307C6" w:rsidRPr="00410F58" w:rsidTr="003F55B1">
        <w:trPr>
          <w:trHeight w:val="397"/>
        </w:trPr>
        <w:tc>
          <w:tcPr>
            <w:tcW w:w="3397" w:type="dxa"/>
            <w:vAlign w:val="center"/>
          </w:tcPr>
          <w:p w:rsidR="006307C6" w:rsidRPr="003F55B1" w:rsidRDefault="003F55B1" w:rsidP="00630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Фискальный код</w:t>
            </w:r>
          </w:p>
        </w:tc>
        <w:tc>
          <w:tcPr>
            <w:tcW w:w="1985" w:type="dxa"/>
            <w:vAlign w:val="center"/>
          </w:tcPr>
          <w:p w:rsidR="006307C6" w:rsidRPr="00410F58" w:rsidRDefault="006307C6" w:rsidP="006307C6">
            <w:pP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2835" w:type="dxa"/>
            <w:vAlign w:val="center"/>
          </w:tcPr>
          <w:p w:rsidR="006307C6" w:rsidRPr="00410F58" w:rsidRDefault="003F55B1" w:rsidP="006307C6">
            <w:pP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Наименование налогоплательщика</w:t>
            </w:r>
          </w:p>
        </w:tc>
        <w:tc>
          <w:tcPr>
            <w:tcW w:w="2551" w:type="dxa"/>
            <w:vAlign w:val="center"/>
          </w:tcPr>
          <w:p w:rsidR="006307C6" w:rsidRPr="00410F58" w:rsidRDefault="006307C6" w:rsidP="006307C6">
            <w:pP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</w:p>
        </w:tc>
      </w:tr>
      <w:tr w:rsidR="006307C6" w:rsidRPr="00410F58" w:rsidTr="003F55B1">
        <w:trPr>
          <w:trHeight w:val="397"/>
        </w:trPr>
        <w:tc>
          <w:tcPr>
            <w:tcW w:w="3397" w:type="dxa"/>
            <w:vAlign w:val="center"/>
          </w:tcPr>
          <w:p w:rsidR="006307C6" w:rsidRPr="00410F58" w:rsidRDefault="003F55B1" w:rsidP="006307C6">
            <w:pP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Государственная налоговая служба</w:t>
            </w:r>
          </w:p>
        </w:tc>
        <w:tc>
          <w:tcPr>
            <w:tcW w:w="1985" w:type="dxa"/>
            <w:vAlign w:val="center"/>
          </w:tcPr>
          <w:p w:rsidR="006307C6" w:rsidRPr="00410F58" w:rsidRDefault="006307C6" w:rsidP="006307C6">
            <w:pP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2835" w:type="dxa"/>
            <w:vAlign w:val="center"/>
          </w:tcPr>
          <w:p w:rsidR="006307C6" w:rsidRPr="00410F58" w:rsidRDefault="003F55B1" w:rsidP="006307C6">
            <w:pP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Налоговый период</w:t>
            </w:r>
          </w:p>
        </w:tc>
        <w:tc>
          <w:tcPr>
            <w:tcW w:w="2551" w:type="dxa"/>
            <w:vAlign w:val="center"/>
          </w:tcPr>
          <w:p w:rsidR="006307C6" w:rsidRPr="00410F58" w:rsidRDefault="006307C6" w:rsidP="006307C6">
            <w:pP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</w:p>
        </w:tc>
      </w:tr>
      <w:tr w:rsidR="006307C6" w:rsidRPr="00410F58" w:rsidTr="003F55B1">
        <w:trPr>
          <w:trHeight w:val="397"/>
        </w:trPr>
        <w:tc>
          <w:tcPr>
            <w:tcW w:w="3397" w:type="dxa"/>
            <w:vAlign w:val="center"/>
          </w:tcPr>
          <w:p w:rsidR="006307C6" w:rsidRPr="00410F58" w:rsidRDefault="003F55B1" w:rsidP="006307C6">
            <w:pP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Код административно-территориальной единицы</w:t>
            </w:r>
          </w:p>
        </w:tc>
        <w:tc>
          <w:tcPr>
            <w:tcW w:w="1985" w:type="dxa"/>
            <w:vAlign w:val="center"/>
          </w:tcPr>
          <w:p w:rsidR="006307C6" w:rsidRPr="00410F58" w:rsidRDefault="006307C6" w:rsidP="006307C6">
            <w:pP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2835" w:type="dxa"/>
            <w:vAlign w:val="center"/>
          </w:tcPr>
          <w:p w:rsidR="006307C6" w:rsidRPr="00410F58" w:rsidRDefault="003F55B1" w:rsidP="006307C6">
            <w:pP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Дата представления</w:t>
            </w:r>
          </w:p>
        </w:tc>
        <w:tc>
          <w:tcPr>
            <w:tcW w:w="2551" w:type="dxa"/>
            <w:vAlign w:val="center"/>
          </w:tcPr>
          <w:p w:rsidR="006307C6" w:rsidRPr="00410F58" w:rsidRDefault="006307C6" w:rsidP="006307C6">
            <w:pP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</w:p>
        </w:tc>
      </w:tr>
      <w:tr w:rsidR="006307C6" w:rsidRPr="00410F58" w:rsidTr="003F55B1">
        <w:trPr>
          <w:trHeight w:val="397"/>
        </w:trPr>
        <w:tc>
          <w:tcPr>
            <w:tcW w:w="3397" w:type="dxa"/>
            <w:vAlign w:val="center"/>
          </w:tcPr>
          <w:p w:rsidR="006307C6" w:rsidRPr="00410F58" w:rsidRDefault="003F55B1" w:rsidP="006307C6">
            <w:pP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Основной вид деятельности</w:t>
            </w:r>
          </w:p>
        </w:tc>
        <w:tc>
          <w:tcPr>
            <w:tcW w:w="1985" w:type="dxa"/>
            <w:vAlign w:val="center"/>
          </w:tcPr>
          <w:p w:rsidR="006307C6" w:rsidRPr="00410F58" w:rsidRDefault="006307C6" w:rsidP="006307C6">
            <w:pP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2835" w:type="dxa"/>
            <w:vAlign w:val="center"/>
          </w:tcPr>
          <w:p w:rsidR="006307C6" w:rsidRPr="003F55B1" w:rsidRDefault="003F55B1" w:rsidP="006307C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Код (КЭДМ)</w:t>
            </w:r>
          </w:p>
        </w:tc>
        <w:tc>
          <w:tcPr>
            <w:tcW w:w="2551" w:type="dxa"/>
            <w:vAlign w:val="center"/>
          </w:tcPr>
          <w:p w:rsidR="006307C6" w:rsidRPr="00410F58" w:rsidRDefault="006307C6" w:rsidP="006307C6">
            <w:pP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</w:p>
        </w:tc>
      </w:tr>
    </w:tbl>
    <w:p w:rsidR="006307C6" w:rsidRPr="00410F58" w:rsidRDefault="006307C6" w:rsidP="006307C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MD"/>
        </w:rPr>
      </w:pPr>
    </w:p>
    <w:p w:rsidR="001C09F7" w:rsidRPr="00410F58" w:rsidRDefault="001C09F7" w:rsidP="006307C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MD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33"/>
        <w:gridCol w:w="2829"/>
      </w:tblGrid>
      <w:tr w:rsidR="006307C6" w:rsidRPr="00410F58" w:rsidTr="000C5AF1">
        <w:tc>
          <w:tcPr>
            <w:tcW w:w="7933" w:type="dxa"/>
            <w:vAlign w:val="center"/>
          </w:tcPr>
          <w:p w:rsidR="006307C6" w:rsidRPr="00410F58" w:rsidRDefault="00192352" w:rsidP="00630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Показатели</w:t>
            </w:r>
          </w:p>
        </w:tc>
        <w:tc>
          <w:tcPr>
            <w:tcW w:w="2829" w:type="dxa"/>
            <w:vAlign w:val="center"/>
          </w:tcPr>
          <w:p w:rsidR="006307C6" w:rsidRPr="00410F58" w:rsidRDefault="00192352" w:rsidP="00630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Сумма</w:t>
            </w:r>
          </w:p>
        </w:tc>
      </w:tr>
      <w:tr w:rsidR="006307C6" w:rsidRPr="00410F58" w:rsidTr="000C5AF1">
        <w:tc>
          <w:tcPr>
            <w:tcW w:w="7933" w:type="dxa"/>
            <w:vAlign w:val="center"/>
          </w:tcPr>
          <w:p w:rsidR="006307C6" w:rsidRPr="00410F58" w:rsidRDefault="006307C6" w:rsidP="006307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10F58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</w:t>
            </w:r>
          </w:p>
        </w:tc>
        <w:tc>
          <w:tcPr>
            <w:tcW w:w="2829" w:type="dxa"/>
            <w:vAlign w:val="center"/>
          </w:tcPr>
          <w:p w:rsidR="006307C6" w:rsidRPr="00410F58" w:rsidRDefault="006307C6" w:rsidP="006307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410F58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2</w:t>
            </w:r>
          </w:p>
        </w:tc>
      </w:tr>
      <w:tr w:rsidR="006307C6" w:rsidRPr="00410F58" w:rsidTr="000C5AF1">
        <w:trPr>
          <w:trHeight w:val="397"/>
        </w:trPr>
        <w:tc>
          <w:tcPr>
            <w:tcW w:w="7933" w:type="dxa"/>
            <w:shd w:val="clear" w:color="auto" w:fill="auto"/>
            <w:vAlign w:val="center"/>
          </w:tcPr>
          <w:p w:rsidR="006307C6" w:rsidRPr="00091451" w:rsidRDefault="003F55B1" w:rsidP="000E1B8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доход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 xml:space="preserve"> (после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корректировки</w:t>
            </w:r>
            <w:r w:rsidR="00376E31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)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6307C6" w:rsidRPr="00410F58" w:rsidRDefault="006307C6" w:rsidP="006307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844F91" w:rsidRPr="00410F58" w:rsidTr="000C5AF1">
        <w:trPr>
          <w:trHeight w:val="397"/>
        </w:trPr>
        <w:tc>
          <w:tcPr>
            <w:tcW w:w="7933" w:type="dxa"/>
            <w:shd w:val="clear" w:color="auto" w:fill="auto"/>
            <w:vAlign w:val="center"/>
          </w:tcPr>
          <w:p w:rsidR="00844F91" w:rsidRPr="000E1B89" w:rsidRDefault="00844F91" w:rsidP="003F55B1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0E1B89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1.1</w:t>
            </w:r>
            <w:r w:rsidR="000E1B89" w:rsidRPr="000E1B89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 </w:t>
            </w:r>
            <w:r w:rsidR="003F55B1">
              <w:rPr>
                <w:rFonts w:ascii="Times New Roman" w:hAnsi="Times New Roman" w:cs="Times New Roman"/>
                <w:i/>
                <w:sz w:val="24"/>
                <w:szCs w:val="24"/>
              </w:rPr>
              <w:t>Доходы согласно финансовому учёту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44F91" w:rsidRPr="00410F58" w:rsidRDefault="00844F91" w:rsidP="006307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844F91" w:rsidRPr="00410F58" w:rsidTr="000C5AF1">
        <w:trPr>
          <w:trHeight w:val="397"/>
        </w:trPr>
        <w:tc>
          <w:tcPr>
            <w:tcW w:w="7933" w:type="dxa"/>
            <w:shd w:val="clear" w:color="auto" w:fill="auto"/>
            <w:vAlign w:val="center"/>
          </w:tcPr>
          <w:p w:rsidR="00844F91" w:rsidRPr="003F55B1" w:rsidRDefault="00844F91" w:rsidP="00630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1B89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1.2</w:t>
            </w:r>
            <w:r w:rsidR="000E1B89" w:rsidRPr="000E1B89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 </w:t>
            </w:r>
            <w:r w:rsidR="003F55B1">
              <w:rPr>
                <w:rFonts w:ascii="Times New Roman" w:hAnsi="Times New Roman" w:cs="Times New Roman"/>
                <w:i/>
                <w:sz w:val="24"/>
                <w:szCs w:val="24"/>
              </w:rPr>
              <w:t>Доход полученный в результате корректировки согласно ч. (1) ст. 226</w:t>
            </w:r>
            <w:r w:rsidR="003F55B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23</w:t>
            </w:r>
            <w:r w:rsidR="003F55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Налогового кодекса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844F91" w:rsidRPr="00410F58" w:rsidRDefault="00844F91" w:rsidP="006307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6307C6" w:rsidRPr="00410F58" w:rsidTr="000C5AF1">
        <w:trPr>
          <w:trHeight w:val="397"/>
        </w:trPr>
        <w:tc>
          <w:tcPr>
            <w:tcW w:w="7933" w:type="dxa"/>
            <w:shd w:val="clear" w:color="auto" w:fill="auto"/>
            <w:vAlign w:val="center"/>
          </w:tcPr>
          <w:p w:rsidR="006307C6" w:rsidRPr="00410F58" w:rsidRDefault="006307C6" w:rsidP="003F55B1">
            <w:pP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410F58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 xml:space="preserve">2. </w:t>
            </w:r>
            <w:r w:rsidR="003F55B1">
              <w:rPr>
                <w:rFonts w:ascii="Times New Roman" w:hAnsi="Times New Roman" w:cs="Times New Roman"/>
                <w:b/>
                <w:sz w:val="24"/>
                <w:szCs w:val="24"/>
              </w:rPr>
              <w:t>Необлагаемые доходы согласно ст. 20 Налогового кодекса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6307C6" w:rsidRPr="00410F58" w:rsidRDefault="006307C6" w:rsidP="006307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6307C6" w:rsidRPr="00410F58" w:rsidTr="000C5AF1">
        <w:trPr>
          <w:trHeight w:val="397"/>
        </w:trPr>
        <w:tc>
          <w:tcPr>
            <w:tcW w:w="7933" w:type="dxa"/>
            <w:shd w:val="clear" w:color="auto" w:fill="auto"/>
            <w:vAlign w:val="center"/>
          </w:tcPr>
          <w:p w:rsidR="006307C6" w:rsidRPr="003F55B1" w:rsidRDefault="003F55B1" w:rsidP="00630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возврата товара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6307C6" w:rsidRPr="00410F58" w:rsidRDefault="006307C6" w:rsidP="006307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6307C6" w:rsidRPr="00410F58" w:rsidTr="000C5AF1">
        <w:trPr>
          <w:trHeight w:val="397"/>
        </w:trPr>
        <w:tc>
          <w:tcPr>
            <w:tcW w:w="7933" w:type="dxa"/>
            <w:shd w:val="clear" w:color="auto" w:fill="auto"/>
            <w:vAlign w:val="center"/>
          </w:tcPr>
          <w:p w:rsidR="006307C6" w:rsidRPr="00410F58" w:rsidRDefault="00192352" w:rsidP="006307C6">
            <w:pP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4. Стоимость дисконта (скидки)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6307C6" w:rsidRPr="00410F58" w:rsidRDefault="006307C6" w:rsidP="006307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6307C6" w:rsidRPr="00410F58" w:rsidTr="000C5AF1">
        <w:trPr>
          <w:trHeight w:val="397"/>
        </w:trPr>
        <w:tc>
          <w:tcPr>
            <w:tcW w:w="7933" w:type="dxa"/>
            <w:shd w:val="clear" w:color="auto" w:fill="auto"/>
            <w:vAlign w:val="center"/>
          </w:tcPr>
          <w:p w:rsidR="006307C6" w:rsidRPr="00192352" w:rsidRDefault="001C09F7" w:rsidP="006307C6">
            <w:pP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410F58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5.</w:t>
            </w:r>
            <w:r w:rsidR="00192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Доходы полученные от разницы в курсах валют и/или разницы в суммах</w:t>
            </w:r>
            <w:r w:rsidRPr="00410F58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 xml:space="preserve"> 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6307C6" w:rsidRPr="00410F58" w:rsidRDefault="006307C6" w:rsidP="006307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6307C6" w:rsidRPr="00410F58" w:rsidTr="000C5AF1">
        <w:trPr>
          <w:trHeight w:val="397"/>
        </w:trPr>
        <w:tc>
          <w:tcPr>
            <w:tcW w:w="7933" w:type="dxa"/>
            <w:shd w:val="clear" w:color="auto" w:fill="auto"/>
            <w:vAlign w:val="center"/>
          </w:tcPr>
          <w:p w:rsidR="006307C6" w:rsidRPr="00410F58" w:rsidRDefault="00192352" w:rsidP="006307C6">
            <w:pP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6. Налогооблагаемый доход</w:t>
            </w:r>
            <w:r w:rsidR="006307C6" w:rsidRPr="00410F58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 xml:space="preserve"> </w:t>
            </w:r>
            <w:r w:rsidR="00A51DB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(стр. 1 – стр. 2 – стр. 3 – стр. 4 – стр.</w:t>
            </w:r>
            <w:r w:rsidR="006307C6" w:rsidRPr="00410F58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5)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6307C6" w:rsidRPr="00410F58" w:rsidRDefault="006307C6" w:rsidP="006307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6307C6" w:rsidRPr="00410F58" w:rsidTr="000C5AF1">
        <w:trPr>
          <w:trHeight w:val="397"/>
        </w:trPr>
        <w:tc>
          <w:tcPr>
            <w:tcW w:w="7933" w:type="dxa"/>
            <w:shd w:val="clear" w:color="auto" w:fill="auto"/>
            <w:vAlign w:val="center"/>
          </w:tcPr>
          <w:p w:rsidR="006307C6" w:rsidRPr="00410F58" w:rsidRDefault="00192352" w:rsidP="006307C6">
            <w:pP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7. Ставка подоходного налога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6307C6" w:rsidRPr="00410F58" w:rsidRDefault="006307C6" w:rsidP="006307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AC606C" w:rsidRPr="00410F58" w:rsidTr="000C5AF1">
        <w:trPr>
          <w:trHeight w:val="397"/>
        </w:trPr>
        <w:tc>
          <w:tcPr>
            <w:tcW w:w="7933" w:type="dxa"/>
            <w:shd w:val="clear" w:color="auto" w:fill="auto"/>
            <w:vAlign w:val="center"/>
          </w:tcPr>
          <w:p w:rsidR="00AC606C" w:rsidRPr="00410F58" w:rsidRDefault="00192352" w:rsidP="006307C6">
            <w:pP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8. Зачёт суммы подоходного налога уплаченного за пределами РМ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AC606C" w:rsidRPr="00410F58" w:rsidRDefault="00AC606C" w:rsidP="006307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6307C6" w:rsidRPr="00410F58" w:rsidTr="000C5AF1">
        <w:trPr>
          <w:trHeight w:val="397"/>
        </w:trPr>
        <w:tc>
          <w:tcPr>
            <w:tcW w:w="7933" w:type="dxa"/>
            <w:shd w:val="clear" w:color="auto" w:fill="auto"/>
            <w:vAlign w:val="center"/>
          </w:tcPr>
          <w:p w:rsidR="006307C6" w:rsidRPr="00410F58" w:rsidRDefault="00AC606C" w:rsidP="006307C6">
            <w:pP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9</w:t>
            </w:r>
            <w:r w:rsidR="00192352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. Подоходный налог</w:t>
            </w:r>
            <w:r w:rsidR="00F40487" w:rsidRPr="00410F58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 xml:space="preserve"> </w:t>
            </w:r>
            <w:r w:rsidR="006307C6" w:rsidRPr="00410F58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 xml:space="preserve"> </w:t>
            </w:r>
            <w:r w:rsidR="00A51DB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(стр. 6 * стр.</w:t>
            </w:r>
            <w:r w:rsidR="006307C6" w:rsidRPr="00410F58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7</w:t>
            </w:r>
            <w:r w:rsidR="00A51DB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– стр.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8</w:t>
            </w:r>
            <w:r w:rsidR="006307C6" w:rsidRPr="00410F58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)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6307C6" w:rsidRPr="00410F58" w:rsidRDefault="006307C6" w:rsidP="006307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</w:tbl>
    <w:p w:rsidR="006307C6" w:rsidRPr="00410F58" w:rsidRDefault="006307C6" w:rsidP="006307C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MD"/>
        </w:rPr>
      </w:pPr>
    </w:p>
    <w:p w:rsidR="006307C6" w:rsidRPr="00410F58" w:rsidRDefault="006307C6" w:rsidP="006307C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MD"/>
        </w:rPr>
      </w:pPr>
    </w:p>
    <w:p w:rsidR="001E5707" w:rsidRPr="00410F58" w:rsidRDefault="00114EA0" w:rsidP="00114EA0">
      <w:pPr>
        <w:spacing w:after="0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410F58">
        <w:rPr>
          <w:rFonts w:ascii="Times New Roman" w:hAnsi="Times New Roman" w:cs="Times New Roman"/>
          <w:b/>
          <w:sz w:val="24"/>
          <w:szCs w:val="24"/>
          <w:lang w:val="ro-MD"/>
        </w:rPr>
        <w:tab/>
      </w:r>
      <w:r w:rsidR="00192352">
        <w:rPr>
          <w:rFonts w:ascii="Times New Roman" w:hAnsi="Times New Roman" w:cs="Times New Roman"/>
          <w:b/>
          <w:sz w:val="24"/>
          <w:szCs w:val="24"/>
        </w:rPr>
        <w:t>Заявляем, что информация данного отчёта является достоверной и несём ответственность, предусмотренную действующим законодательством, в случае включения ложной или вводящей в заблуждение информации.</w:t>
      </w:r>
    </w:p>
    <w:p w:rsidR="001E5707" w:rsidRPr="00410F58" w:rsidRDefault="001E5707" w:rsidP="001E57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:rsidR="001E5707" w:rsidRPr="00410F58" w:rsidRDefault="001E5707" w:rsidP="001E57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:rsidR="006307C6" w:rsidRPr="00410F58" w:rsidRDefault="00192352" w:rsidP="006307C6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Руководитель</w:t>
      </w:r>
      <w:r w:rsidR="006307C6" w:rsidRPr="00410F5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_______________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Главный бухгалтер</w:t>
      </w:r>
      <w:r w:rsidR="006307C6" w:rsidRPr="00410F5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_______________</w:t>
      </w:r>
    </w:p>
    <w:p w:rsidR="006307C6" w:rsidRPr="00410F58" w:rsidRDefault="006307C6" w:rsidP="006307C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MD"/>
        </w:rPr>
      </w:pPr>
    </w:p>
    <w:sectPr w:rsidR="006307C6" w:rsidRPr="00410F58" w:rsidSect="006307C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618"/>
    <w:rsid w:val="00091451"/>
    <w:rsid w:val="000C5AF1"/>
    <w:rsid w:val="000E1B89"/>
    <w:rsid w:val="00114EA0"/>
    <w:rsid w:val="00192352"/>
    <w:rsid w:val="001C09F7"/>
    <w:rsid w:val="001E5707"/>
    <w:rsid w:val="001F2971"/>
    <w:rsid w:val="0036550A"/>
    <w:rsid w:val="00376E31"/>
    <w:rsid w:val="003D471F"/>
    <w:rsid w:val="003F55B1"/>
    <w:rsid w:val="00410F58"/>
    <w:rsid w:val="00424DC1"/>
    <w:rsid w:val="00480B1A"/>
    <w:rsid w:val="004F3667"/>
    <w:rsid w:val="005F5553"/>
    <w:rsid w:val="006307C6"/>
    <w:rsid w:val="0080555F"/>
    <w:rsid w:val="00844F91"/>
    <w:rsid w:val="00873098"/>
    <w:rsid w:val="008E0D2D"/>
    <w:rsid w:val="00957EB3"/>
    <w:rsid w:val="00983618"/>
    <w:rsid w:val="00A51DB5"/>
    <w:rsid w:val="00AB736B"/>
    <w:rsid w:val="00AC606C"/>
    <w:rsid w:val="00C92773"/>
    <w:rsid w:val="00D72F68"/>
    <w:rsid w:val="00D83921"/>
    <w:rsid w:val="00F13DD3"/>
    <w:rsid w:val="00F40487"/>
    <w:rsid w:val="00FE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912D2"/>
  <w15:chartTrackingRefBased/>
  <w15:docId w15:val="{0E4A9352-9461-4814-9271-D17037CE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5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5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Dascaliuc Alexandru</dc:creator>
  <cp:keywords/>
  <dc:description/>
  <cp:lastModifiedBy>Dascaliuc Alexandru</cp:lastModifiedBy>
  <cp:revision>29</cp:revision>
  <cp:lastPrinted>2024-11-13T11:44:00Z</cp:lastPrinted>
  <dcterms:created xsi:type="dcterms:W3CDTF">2024-02-21T12:16:00Z</dcterms:created>
  <dcterms:modified xsi:type="dcterms:W3CDTF">2024-11-27T09:09:00Z</dcterms:modified>
</cp:coreProperties>
</file>