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AE55" w14:textId="77777777" w:rsidR="00CE600A" w:rsidRDefault="00CE600A" w:rsidP="00300016">
      <w:pPr>
        <w:ind w:left="1429" w:right="-31" w:firstLine="3199"/>
        <w:jc w:val="right"/>
        <w:rPr>
          <w:rFonts w:ascii="Arial" w:hAnsi="Arial" w:cs="Arial"/>
          <w:spacing w:val="-1"/>
          <w:sz w:val="14"/>
          <w:szCs w:val="14"/>
        </w:rPr>
      </w:pPr>
      <w:proofErr w:type="spellStart"/>
      <w:r w:rsidRPr="00CE600A">
        <w:rPr>
          <w:rFonts w:ascii="Arial" w:hAnsi="Arial" w:cs="Arial"/>
          <w:spacing w:val="-1"/>
          <w:sz w:val="14"/>
          <w:szCs w:val="14"/>
        </w:rPr>
        <w:t>Приложение</w:t>
      </w:r>
      <w:proofErr w:type="spellEnd"/>
      <w:r w:rsidRPr="00CE600A">
        <w:rPr>
          <w:rFonts w:ascii="Arial" w:hAnsi="Arial" w:cs="Arial"/>
          <w:spacing w:val="-1"/>
          <w:sz w:val="14"/>
          <w:szCs w:val="14"/>
        </w:rPr>
        <w:t xml:space="preserve"> № 1 </w:t>
      </w:r>
    </w:p>
    <w:p w14:paraId="70EFB6D6" w14:textId="77777777" w:rsidR="00DA7EE5" w:rsidRPr="00CE600A" w:rsidRDefault="00CE600A" w:rsidP="00CE600A">
      <w:pPr>
        <w:ind w:right="-31"/>
        <w:jc w:val="right"/>
        <w:rPr>
          <w:rFonts w:ascii="Arial" w:hAnsi="Arial" w:cs="Arial"/>
          <w:spacing w:val="-1"/>
          <w:sz w:val="14"/>
          <w:szCs w:val="14"/>
        </w:rPr>
      </w:pPr>
      <w:r w:rsidRPr="00CE600A">
        <w:rPr>
          <w:rFonts w:ascii="Arial" w:hAnsi="Arial" w:cs="Arial"/>
          <w:spacing w:val="-1"/>
          <w:sz w:val="14"/>
          <w:szCs w:val="14"/>
        </w:rPr>
        <w:t xml:space="preserve">к </w:t>
      </w:r>
      <w:proofErr w:type="spellStart"/>
      <w:r w:rsidRPr="00CE600A">
        <w:rPr>
          <w:rFonts w:ascii="Arial" w:hAnsi="Arial" w:cs="Arial"/>
          <w:spacing w:val="-1"/>
          <w:sz w:val="14"/>
          <w:szCs w:val="14"/>
        </w:rPr>
        <w:t>Приказу</w:t>
      </w:r>
      <w:proofErr w:type="spellEnd"/>
      <w:r w:rsidRPr="00CE600A">
        <w:rPr>
          <w:rFonts w:ascii="Arial" w:hAnsi="Arial" w:cs="Arial"/>
          <w:spacing w:val="-1"/>
          <w:sz w:val="14"/>
          <w:szCs w:val="14"/>
        </w:rPr>
        <w:t xml:space="preserve"> Г</w:t>
      </w:r>
      <w:r>
        <w:rPr>
          <w:rFonts w:ascii="Arial" w:hAnsi="Arial" w:cs="Arial"/>
          <w:spacing w:val="-1"/>
          <w:sz w:val="14"/>
          <w:szCs w:val="14"/>
          <w:lang w:val="ru-RU"/>
        </w:rPr>
        <w:t xml:space="preserve">ГНИ </w:t>
      </w:r>
      <w:r w:rsidRPr="00CE600A">
        <w:rPr>
          <w:rFonts w:ascii="Arial" w:hAnsi="Arial" w:cs="Arial"/>
          <w:spacing w:val="-1"/>
          <w:sz w:val="14"/>
          <w:szCs w:val="14"/>
        </w:rPr>
        <w:t xml:space="preserve">№ </w:t>
      </w:r>
      <w:r>
        <w:rPr>
          <w:rFonts w:ascii="Arial" w:hAnsi="Arial" w:cs="Arial"/>
          <w:spacing w:val="-1"/>
          <w:sz w:val="14"/>
          <w:szCs w:val="14"/>
          <w:lang w:val="ru-RU"/>
        </w:rPr>
        <w:t xml:space="preserve"> 300 </w:t>
      </w:r>
      <w:proofErr w:type="spellStart"/>
      <w:r w:rsidRPr="00CE600A">
        <w:rPr>
          <w:rFonts w:ascii="Arial" w:hAnsi="Arial" w:cs="Arial"/>
          <w:spacing w:val="-1"/>
          <w:sz w:val="14"/>
          <w:szCs w:val="14"/>
        </w:rPr>
        <w:t>от</w:t>
      </w:r>
      <w:proofErr w:type="spellEnd"/>
      <w:r w:rsidRPr="00CE600A">
        <w:rPr>
          <w:rFonts w:ascii="Arial" w:hAnsi="Arial" w:cs="Arial"/>
          <w:spacing w:val="-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  <w:lang w:val="ru-RU"/>
        </w:rPr>
        <w:t xml:space="preserve"> 05.06.2025 </w:t>
      </w:r>
      <w:r w:rsidRPr="00CE600A">
        <w:rPr>
          <w:rFonts w:ascii="Arial" w:hAnsi="Arial" w:cs="Arial"/>
          <w:spacing w:val="-1"/>
          <w:sz w:val="14"/>
          <w:szCs w:val="14"/>
        </w:rPr>
        <w:t>г</w:t>
      </w:r>
    </w:p>
    <w:p w14:paraId="37462648" w14:textId="77777777" w:rsidR="00DA7EE5" w:rsidRPr="00CE600A" w:rsidRDefault="00DA7EE5" w:rsidP="00300016">
      <w:pPr>
        <w:pStyle w:val="Corptext"/>
        <w:jc w:val="left"/>
        <w:rPr>
          <w:rFonts w:ascii="Arial" w:hAnsi="Arial" w:cs="Arial"/>
          <w:spacing w:val="-1"/>
          <w:sz w:val="14"/>
          <w:szCs w:val="14"/>
          <w:lang w:val="ro-RO" w:eastAsia="en-US"/>
        </w:rPr>
      </w:pPr>
      <w:r w:rsidRPr="00CE600A">
        <w:rPr>
          <w:rFonts w:ascii="Arial" w:hAnsi="Arial" w:cs="Arial"/>
          <w:spacing w:val="-1"/>
          <w:sz w:val="14"/>
          <w:szCs w:val="14"/>
          <w:lang w:val="ro-RO" w:eastAsia="en-US"/>
        </w:rPr>
        <w:t>Forma UNIF2</w:t>
      </w:r>
      <w:r w:rsidR="009927D7" w:rsidRPr="00CE600A">
        <w:rPr>
          <w:rFonts w:ascii="Arial" w:hAnsi="Arial" w:cs="Arial"/>
          <w:spacing w:val="-1"/>
          <w:sz w:val="14"/>
          <w:szCs w:val="14"/>
          <w:lang w:val="ro-RO" w:eastAsia="en-US"/>
        </w:rPr>
        <w:t>5</w:t>
      </w:r>
    </w:p>
    <w:p w14:paraId="1937596C" w14:textId="77777777" w:rsidR="006C417C" w:rsidRDefault="006C417C" w:rsidP="008C26FF">
      <w:pPr>
        <w:ind w:firstLine="708"/>
        <w:jc w:val="center"/>
        <w:rPr>
          <w:rFonts w:ascii="Arial" w:hAnsi="Arial" w:cs="Arial"/>
          <w:b/>
          <w:sz w:val="20"/>
          <w:szCs w:val="20"/>
          <w:lang w:val="ru-MD"/>
        </w:rPr>
      </w:pPr>
    </w:p>
    <w:p w14:paraId="7B6E3FB9" w14:textId="77777777" w:rsidR="00CE600A" w:rsidRDefault="00CE600A" w:rsidP="008C26FF">
      <w:pPr>
        <w:tabs>
          <w:tab w:val="left" w:pos="5118"/>
        </w:tabs>
        <w:ind w:right="210"/>
        <w:jc w:val="center"/>
        <w:rPr>
          <w:rFonts w:ascii="Arial" w:hAnsi="Arial" w:cs="Arial"/>
          <w:b/>
          <w:sz w:val="20"/>
          <w:szCs w:val="20"/>
          <w:lang w:val="ru-MD"/>
        </w:rPr>
      </w:pPr>
      <w:r w:rsidRPr="00CE600A">
        <w:rPr>
          <w:rFonts w:ascii="Arial" w:hAnsi="Arial" w:cs="Arial"/>
          <w:b/>
          <w:sz w:val="20"/>
          <w:szCs w:val="20"/>
          <w:lang w:val="ru-MD"/>
        </w:rPr>
        <w:t xml:space="preserve">ЕДИНАЯ ДЕКЛАРАЦИЯ </w:t>
      </w:r>
    </w:p>
    <w:p w14:paraId="4F8FA4F3" w14:textId="77777777" w:rsidR="008C26FF" w:rsidRPr="00300016" w:rsidRDefault="00CE600A" w:rsidP="008C26FF">
      <w:pPr>
        <w:tabs>
          <w:tab w:val="left" w:pos="5118"/>
        </w:tabs>
        <w:ind w:right="210"/>
        <w:jc w:val="center"/>
        <w:rPr>
          <w:rFonts w:ascii="Arial" w:hAnsi="Arial" w:cs="Arial"/>
          <w:sz w:val="16"/>
          <w:szCs w:val="16"/>
        </w:rPr>
      </w:pPr>
      <w:proofErr w:type="spellStart"/>
      <w:r w:rsidRPr="00CE600A">
        <w:rPr>
          <w:rFonts w:ascii="Arial" w:hAnsi="Arial" w:cs="Arial"/>
          <w:b/>
          <w:sz w:val="16"/>
          <w:szCs w:val="16"/>
        </w:rPr>
        <w:t>за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налоговый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период</w:t>
      </w:r>
      <w:proofErr w:type="spellEnd"/>
      <w:r w:rsidR="008C26FF" w:rsidRPr="00300016">
        <w:rPr>
          <w:rFonts w:ascii="Arial" w:hAnsi="Arial" w:cs="Arial"/>
          <w:sz w:val="16"/>
          <w:szCs w:val="16"/>
          <w:u w:val="single"/>
        </w:rPr>
        <w:tab/>
      </w:r>
    </w:p>
    <w:p w14:paraId="54B7EB26" w14:textId="77777777" w:rsidR="008C26FF" w:rsidRPr="00300016" w:rsidRDefault="008C26FF" w:rsidP="008C26FF">
      <w:pPr>
        <w:jc w:val="center"/>
        <w:rPr>
          <w:rFonts w:ascii="Arial" w:hAnsi="Arial" w:cs="Arial"/>
          <w:sz w:val="16"/>
          <w:szCs w:val="16"/>
          <w:lang w:val="ru-M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6266"/>
      </w:tblGrid>
      <w:tr w:rsidR="00DA7EE5" w:rsidRPr="00300016" w14:paraId="261F7317" w14:textId="77777777" w:rsidTr="00DA7EE5">
        <w:trPr>
          <w:trHeight w:val="139"/>
        </w:trPr>
        <w:tc>
          <w:tcPr>
            <w:tcW w:w="567" w:type="dxa"/>
          </w:tcPr>
          <w:p w14:paraId="2EC4E7B9" w14:textId="77777777"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52FA72A8" w14:textId="77777777"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A</w:t>
            </w:r>
          </w:p>
        </w:tc>
        <w:tc>
          <w:tcPr>
            <w:tcW w:w="6266" w:type="dxa"/>
          </w:tcPr>
          <w:p w14:paraId="6D0D77B0" w14:textId="77777777" w:rsidR="00DA7EE5" w:rsidRDefault="00CE600A" w:rsidP="00300016">
            <w:pPr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CE600A">
              <w:rPr>
                <w:rFonts w:ascii="Arial" w:hAnsi="Arial" w:cs="Arial"/>
                <w:b/>
                <w:sz w:val="16"/>
                <w:szCs w:val="16"/>
                <w:lang w:val="ru-MD"/>
              </w:rPr>
              <w:t>индивидуальные предприятия (индивидуальные предприниматели)</w:t>
            </w:r>
          </w:p>
          <w:p w14:paraId="38B580EA" w14:textId="77777777" w:rsidR="00CE600A" w:rsidRPr="00300016" w:rsidRDefault="00CE600A" w:rsidP="00300016">
            <w:pPr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DA7EE5" w:rsidRPr="00300016" w14:paraId="0F57FB9C" w14:textId="77777777" w:rsidTr="00DA7EE5">
        <w:trPr>
          <w:trHeight w:val="139"/>
        </w:trPr>
        <w:tc>
          <w:tcPr>
            <w:tcW w:w="567" w:type="dxa"/>
          </w:tcPr>
          <w:p w14:paraId="1F8F0A48" w14:textId="77777777"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4D8A263A" w14:textId="77777777"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B</w:t>
            </w:r>
          </w:p>
        </w:tc>
        <w:tc>
          <w:tcPr>
            <w:tcW w:w="6266" w:type="dxa"/>
          </w:tcPr>
          <w:p w14:paraId="47E95024" w14:textId="77777777" w:rsidR="00DA7EE5" w:rsidRDefault="00CE600A" w:rsidP="00300016">
            <w:pPr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CE600A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крестьянские (фермерские) хозяйства </w:t>
            </w:r>
          </w:p>
          <w:p w14:paraId="5CB46372" w14:textId="77777777" w:rsidR="00CE600A" w:rsidRPr="00300016" w:rsidRDefault="00CE600A" w:rsidP="00300016">
            <w:pPr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14:paraId="3D5C586E" w14:textId="77777777" w:rsidR="00DA7EE5" w:rsidRDefault="00CE600A" w:rsidP="00CE600A">
      <w:pPr>
        <w:pStyle w:val="Corptext"/>
        <w:jc w:val="left"/>
        <w:rPr>
          <w:rFonts w:ascii="Arial" w:hAnsi="Arial" w:cs="Arial"/>
          <w:sz w:val="16"/>
          <w:szCs w:val="16"/>
          <w:lang w:val="ru-MD" w:eastAsia="en-US"/>
        </w:rPr>
      </w:pPr>
      <w:r w:rsidRPr="00CE600A">
        <w:rPr>
          <w:rFonts w:ascii="Arial" w:hAnsi="Arial" w:cs="Arial"/>
          <w:sz w:val="16"/>
          <w:szCs w:val="16"/>
          <w:lang w:val="ru-MD" w:eastAsia="en-US"/>
        </w:rPr>
        <w:t>В клетке выбранной литеры проставляется знак "√ "</w:t>
      </w:r>
    </w:p>
    <w:p w14:paraId="1AB935C0" w14:textId="77777777" w:rsidR="00CE600A" w:rsidRPr="00300016" w:rsidRDefault="00CE600A" w:rsidP="00300016">
      <w:pPr>
        <w:pStyle w:val="Corptext"/>
        <w:rPr>
          <w:rFonts w:ascii="Arial" w:hAnsi="Arial" w:cs="Arial"/>
          <w:b/>
          <w:sz w:val="16"/>
          <w:szCs w:val="16"/>
          <w:lang w:val="ru-MD"/>
        </w:rPr>
      </w:pPr>
    </w:p>
    <w:p w14:paraId="4E4FCCA8" w14:textId="77777777" w:rsidR="00DA7EE5" w:rsidRPr="00300016" w:rsidRDefault="00CE600A" w:rsidP="002F781F">
      <w:pPr>
        <w:rPr>
          <w:rFonts w:ascii="Arial" w:hAnsi="Arial" w:cs="Arial"/>
          <w:sz w:val="16"/>
          <w:szCs w:val="16"/>
          <w:lang w:val="ru-MD"/>
        </w:rPr>
      </w:pPr>
      <w:r w:rsidRPr="00CE600A">
        <w:rPr>
          <w:rFonts w:ascii="Arial" w:hAnsi="Arial" w:cs="Arial"/>
          <w:b/>
          <w:sz w:val="16"/>
          <w:szCs w:val="16"/>
          <w:lang w:val="ru-MD" w:eastAsia="ru-RU"/>
        </w:rPr>
        <w:t>Фискальный код</w:t>
      </w:r>
      <w:r w:rsidRPr="00886FC1">
        <w:rPr>
          <w:color w:val="000000"/>
          <w:sz w:val="14"/>
          <w:szCs w:val="14"/>
          <w:lang w:val="ro-MD"/>
        </w:rPr>
        <w:t xml:space="preserve"> </w:t>
      </w:r>
      <w:r w:rsidR="00DA7EE5" w:rsidRPr="00300016">
        <w:rPr>
          <w:rFonts w:ascii="Arial" w:hAnsi="Arial" w:cs="Arial"/>
          <w:sz w:val="16"/>
          <w:szCs w:val="16"/>
          <w:lang w:val="ru-MD"/>
        </w:rPr>
        <w:t>__________________</w:t>
      </w:r>
      <w:r>
        <w:rPr>
          <w:rFonts w:ascii="Arial" w:hAnsi="Arial" w:cs="Arial"/>
          <w:sz w:val="16"/>
          <w:szCs w:val="16"/>
          <w:lang w:val="ru-MD"/>
        </w:rPr>
        <w:t>___________</w:t>
      </w:r>
      <w:r w:rsidR="00DA7EE5" w:rsidRPr="00300016">
        <w:rPr>
          <w:rFonts w:ascii="Arial" w:hAnsi="Arial" w:cs="Arial"/>
          <w:sz w:val="16"/>
          <w:szCs w:val="16"/>
          <w:lang w:val="ru-MD"/>
        </w:rPr>
        <w:t xml:space="preserve">___   </w:t>
      </w:r>
      <w:r w:rsidR="00DA7EE5" w:rsidRPr="00300016">
        <w:rPr>
          <w:rFonts w:ascii="Arial" w:hAnsi="Arial" w:cs="Arial"/>
          <w:sz w:val="16"/>
          <w:szCs w:val="16"/>
        </w:rPr>
        <w:t xml:space="preserve">   </w:t>
      </w:r>
      <w:r w:rsidR="00DA7EE5" w:rsidRPr="00300016">
        <w:rPr>
          <w:rFonts w:ascii="Arial" w:hAnsi="Arial" w:cs="Arial"/>
          <w:sz w:val="16"/>
          <w:szCs w:val="16"/>
          <w:lang w:val="ru-MD"/>
        </w:rPr>
        <w:t xml:space="preserve">    </w:t>
      </w:r>
      <w:r>
        <w:rPr>
          <w:rFonts w:ascii="Arial" w:hAnsi="Arial" w:cs="Arial"/>
          <w:sz w:val="16"/>
          <w:szCs w:val="16"/>
          <w:lang w:val="ru-MD"/>
        </w:rPr>
        <w:t xml:space="preserve">          </w:t>
      </w:r>
      <w:r w:rsidR="00DA7EE5" w:rsidRPr="00300016">
        <w:rPr>
          <w:rFonts w:ascii="Arial" w:hAnsi="Arial" w:cs="Arial"/>
          <w:b/>
          <w:sz w:val="16"/>
          <w:szCs w:val="16"/>
          <w:lang w:val="ru-MD"/>
        </w:rPr>
        <w:t xml:space="preserve">Denumirea contribuabilului </w:t>
      </w:r>
      <w:r w:rsidR="00DA7EE5" w:rsidRPr="00300016">
        <w:rPr>
          <w:rFonts w:ascii="Arial" w:hAnsi="Arial" w:cs="Arial"/>
          <w:sz w:val="16"/>
          <w:szCs w:val="16"/>
          <w:lang w:val="ru-MD"/>
        </w:rPr>
        <w:t>_________________________________</w:t>
      </w:r>
    </w:p>
    <w:p w14:paraId="666B34ED" w14:textId="77777777" w:rsidR="00DA7EE5" w:rsidRPr="00300016" w:rsidRDefault="00DA7EE5" w:rsidP="00300016">
      <w:pPr>
        <w:ind w:hanging="900"/>
        <w:jc w:val="center"/>
        <w:rPr>
          <w:rFonts w:ascii="Arial" w:hAnsi="Arial" w:cs="Arial"/>
          <w:b/>
          <w:bCs/>
          <w:sz w:val="16"/>
          <w:szCs w:val="16"/>
        </w:rPr>
      </w:pPr>
      <w:r w:rsidRPr="00300016">
        <w:rPr>
          <w:rFonts w:ascii="Arial" w:hAnsi="Arial" w:cs="Arial"/>
          <w:b/>
          <w:bCs/>
          <w:sz w:val="16"/>
          <w:szCs w:val="16"/>
        </w:rPr>
        <w:t xml:space="preserve"> </w:t>
      </w:r>
      <w:r w:rsidR="00CE600A">
        <w:rPr>
          <w:rFonts w:ascii="Arial" w:hAnsi="Arial" w:cs="Arial"/>
          <w:b/>
          <w:bCs/>
          <w:sz w:val="16"/>
          <w:szCs w:val="16"/>
          <w:lang w:val="ru-RU"/>
        </w:rPr>
        <w:t xml:space="preserve"> </w:t>
      </w:r>
      <w:r w:rsidRPr="00300016">
        <w:rPr>
          <w:rFonts w:ascii="Arial" w:hAnsi="Arial" w:cs="Arial"/>
          <w:b/>
          <w:bCs/>
          <w:sz w:val="16"/>
          <w:szCs w:val="16"/>
        </w:rPr>
        <w:t xml:space="preserve">                  </w:t>
      </w:r>
    </w:p>
    <w:p w14:paraId="39DA5784" w14:textId="77777777" w:rsidR="00DA7EE5" w:rsidRPr="00300016" w:rsidRDefault="00CE600A" w:rsidP="00300016">
      <w:pPr>
        <w:pStyle w:val="Corptext"/>
        <w:ind w:right="-1591"/>
        <w:jc w:val="left"/>
        <w:rPr>
          <w:rFonts w:ascii="Arial" w:hAnsi="Arial" w:cs="Arial"/>
          <w:sz w:val="16"/>
          <w:szCs w:val="16"/>
          <w:lang w:val="ru-MD"/>
        </w:rPr>
      </w:pPr>
      <w:r w:rsidRPr="00CE600A">
        <w:rPr>
          <w:rFonts w:ascii="Arial" w:hAnsi="Arial" w:cs="Arial"/>
          <w:b/>
          <w:sz w:val="16"/>
          <w:szCs w:val="16"/>
          <w:lang w:val="ru-MD"/>
        </w:rPr>
        <w:t>Код административно-территориальной единицы</w:t>
      </w:r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r>
        <w:rPr>
          <w:rFonts w:ascii="Arial" w:hAnsi="Arial" w:cs="Arial"/>
          <w:b/>
          <w:sz w:val="16"/>
          <w:szCs w:val="16"/>
          <w:lang w:val="ru-MD"/>
        </w:rPr>
        <w:t xml:space="preserve">__________     </w:t>
      </w:r>
      <w:r w:rsidRPr="00CE600A">
        <w:rPr>
          <w:rFonts w:ascii="Arial" w:hAnsi="Arial" w:cs="Arial"/>
          <w:b/>
          <w:sz w:val="16"/>
          <w:szCs w:val="16"/>
          <w:lang w:val="ru-MD"/>
        </w:rPr>
        <w:t>Код основного вида деятельности</w:t>
      </w:r>
      <w:r>
        <w:rPr>
          <w:rFonts w:ascii="Arial" w:hAnsi="Arial" w:cs="Arial"/>
          <w:b/>
          <w:sz w:val="16"/>
          <w:szCs w:val="16"/>
          <w:lang w:val="ru-MD"/>
        </w:rPr>
        <w:t xml:space="preserve"> </w:t>
      </w:r>
      <w:r w:rsidR="002F781F">
        <w:rPr>
          <w:rFonts w:ascii="Arial" w:hAnsi="Arial" w:cs="Arial"/>
          <w:sz w:val="16"/>
          <w:szCs w:val="16"/>
          <w:lang w:val="ru-MD"/>
        </w:rPr>
        <w:t>_________________________</w:t>
      </w:r>
    </w:p>
    <w:p w14:paraId="085C409E" w14:textId="77777777" w:rsidR="00002D0D" w:rsidRPr="00300016" w:rsidRDefault="00151CE1" w:rsidP="00300016">
      <w:pPr>
        <w:rPr>
          <w:rFonts w:ascii="Arial" w:hAnsi="Arial" w:cs="Arial"/>
          <w:sz w:val="16"/>
          <w:szCs w:val="16"/>
          <w:lang w:eastAsia="ru-RU"/>
        </w:rPr>
      </w:pPr>
      <w:r w:rsidRPr="00300016">
        <w:rPr>
          <w:rFonts w:ascii="Arial" w:hAnsi="Arial" w:cs="Arial"/>
          <w:sz w:val="16"/>
          <w:szCs w:val="16"/>
          <w:lang w:eastAsia="ru-RU"/>
        </w:rPr>
        <w:t xml:space="preserve"> </w:t>
      </w:r>
    </w:p>
    <w:p w14:paraId="5627A2D2" w14:textId="77777777" w:rsidR="002F781F" w:rsidRPr="00300016" w:rsidRDefault="002F781F" w:rsidP="00300016">
      <w:pPr>
        <w:rPr>
          <w:rFonts w:ascii="Arial" w:hAnsi="Arial" w:cs="Arial"/>
          <w:sz w:val="16"/>
          <w:szCs w:val="16"/>
          <w:lang w:val="ru-MD" w:eastAsia="ru-RU"/>
        </w:rPr>
      </w:pPr>
    </w:p>
    <w:p w14:paraId="499E3FAF" w14:textId="77777777" w:rsidR="00DA7EE5" w:rsidRPr="00300016" w:rsidRDefault="00CE600A" w:rsidP="00CE600A">
      <w:pPr>
        <w:pStyle w:val="Titlu4"/>
        <w:numPr>
          <w:ilvl w:val="0"/>
          <w:numId w:val="1"/>
        </w:numPr>
        <w:jc w:val="center"/>
        <w:rPr>
          <w:rFonts w:ascii="Arial" w:hAnsi="Arial" w:cs="Arial"/>
          <w:b/>
          <w:i w:val="0"/>
          <w:sz w:val="16"/>
          <w:szCs w:val="16"/>
          <w:lang w:val="ru-MD"/>
        </w:rPr>
      </w:pPr>
      <w:r w:rsidRPr="00CE600A">
        <w:rPr>
          <w:rFonts w:ascii="Arial" w:hAnsi="Arial" w:cs="Arial"/>
          <w:b/>
          <w:i w:val="0"/>
          <w:sz w:val="16"/>
          <w:szCs w:val="16"/>
          <w:lang w:val="ru-MD"/>
        </w:rPr>
        <w:t>ПОДОХОДНЫЙ НАЛОГ</w:t>
      </w:r>
    </w:p>
    <w:p w14:paraId="56FDFDE8" w14:textId="77777777" w:rsidR="00002D0D" w:rsidRPr="00300016" w:rsidRDefault="00002D0D" w:rsidP="00300016">
      <w:pPr>
        <w:jc w:val="center"/>
        <w:rPr>
          <w:rFonts w:ascii="Arial" w:hAnsi="Arial" w:cs="Arial"/>
          <w:sz w:val="16"/>
          <w:szCs w:val="16"/>
          <w:lang w:val="ru-MD" w:eastAsia="ru-RU"/>
        </w:rPr>
      </w:pPr>
    </w:p>
    <w:p w14:paraId="6902853F" w14:textId="77777777" w:rsidR="00DA7EE5" w:rsidRPr="00CE600A" w:rsidRDefault="00CE600A" w:rsidP="00300016">
      <w:pPr>
        <w:pStyle w:val="Listparagraf"/>
        <w:numPr>
          <w:ilvl w:val="1"/>
          <w:numId w:val="1"/>
        </w:numPr>
        <w:jc w:val="center"/>
        <w:rPr>
          <w:rFonts w:ascii="Arial" w:hAnsi="Arial" w:cs="Arial"/>
          <w:b/>
          <w:sz w:val="16"/>
          <w:szCs w:val="16"/>
        </w:rPr>
      </w:pPr>
      <w:proofErr w:type="spellStart"/>
      <w:r w:rsidRPr="00CE600A">
        <w:rPr>
          <w:rFonts w:ascii="Arial" w:hAnsi="Arial" w:cs="Arial"/>
          <w:b/>
          <w:sz w:val="16"/>
          <w:szCs w:val="16"/>
        </w:rPr>
        <w:t>Подоходный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налог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от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предпринимательской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деятельности</w:t>
      </w:r>
      <w:proofErr w:type="spellEnd"/>
    </w:p>
    <w:p w14:paraId="20BEA52B" w14:textId="77777777" w:rsidR="00002D0D" w:rsidRPr="00300016" w:rsidRDefault="00002D0D" w:rsidP="00300016">
      <w:pPr>
        <w:jc w:val="center"/>
        <w:rPr>
          <w:rFonts w:ascii="Arial" w:hAnsi="Arial" w:cs="Arial"/>
          <w:sz w:val="16"/>
          <w:szCs w:val="16"/>
          <w:lang w:val="ru-MD"/>
        </w:rPr>
      </w:pPr>
    </w:p>
    <w:p w14:paraId="4CD32FF2" w14:textId="77777777" w:rsidR="00002D0D" w:rsidRPr="00300016" w:rsidRDefault="00CE600A" w:rsidP="00300016">
      <w:pPr>
        <w:jc w:val="center"/>
        <w:rPr>
          <w:rFonts w:ascii="Arial" w:hAnsi="Arial" w:cs="Arial"/>
          <w:b/>
          <w:sz w:val="16"/>
          <w:szCs w:val="16"/>
        </w:rPr>
      </w:pPr>
      <w:proofErr w:type="spellStart"/>
      <w:r w:rsidRPr="00CE600A">
        <w:rPr>
          <w:rFonts w:ascii="Arial" w:hAnsi="Arial" w:cs="Arial"/>
          <w:b/>
          <w:sz w:val="16"/>
          <w:szCs w:val="16"/>
        </w:rPr>
        <w:t>таблица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№ 1</w:t>
      </w:r>
      <w:r w:rsidR="009927D7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Декларация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о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подоходном</w:t>
      </w:r>
      <w:proofErr w:type="spellEnd"/>
      <w:r w:rsidRPr="00CE600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E600A">
        <w:rPr>
          <w:rFonts w:ascii="Arial" w:hAnsi="Arial" w:cs="Arial"/>
          <w:b/>
          <w:sz w:val="16"/>
          <w:szCs w:val="16"/>
        </w:rPr>
        <w:t>налоге</w:t>
      </w:r>
      <w:proofErr w:type="spellEnd"/>
    </w:p>
    <w:p w14:paraId="5CE34223" w14:textId="77777777" w:rsidR="00002D0D" w:rsidRPr="00300016" w:rsidRDefault="00002D0D" w:rsidP="00300016">
      <w:pPr>
        <w:pStyle w:val="Listparagraf"/>
        <w:ind w:left="1080"/>
        <w:rPr>
          <w:rFonts w:ascii="Arial" w:hAnsi="Arial" w:cs="Arial"/>
          <w:b/>
          <w:sz w:val="16"/>
          <w:szCs w:val="16"/>
        </w:rPr>
      </w:pPr>
    </w:p>
    <w:tbl>
      <w:tblPr>
        <w:tblW w:w="10634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  <w:gridCol w:w="567"/>
        <w:gridCol w:w="992"/>
      </w:tblGrid>
      <w:tr w:rsidR="00DA7EE5" w:rsidRPr="00300016" w14:paraId="745875F9" w14:textId="77777777" w:rsidTr="008C26FF">
        <w:trPr>
          <w:trHeight w:val="287"/>
        </w:trPr>
        <w:tc>
          <w:tcPr>
            <w:tcW w:w="9075" w:type="dxa"/>
          </w:tcPr>
          <w:p w14:paraId="156D0FC9" w14:textId="77777777" w:rsidR="00DA7EE5" w:rsidRPr="00266AD1" w:rsidRDefault="00CE600A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266AD1">
              <w:rPr>
                <w:b/>
                <w:color w:val="000000"/>
                <w:sz w:val="18"/>
                <w:szCs w:val="18"/>
                <w:lang w:val="ro-MD"/>
              </w:rPr>
              <w:t>П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оказатели</w:t>
            </w:r>
            <w:proofErr w:type="spellEnd"/>
          </w:p>
        </w:tc>
        <w:tc>
          <w:tcPr>
            <w:tcW w:w="567" w:type="dxa"/>
          </w:tcPr>
          <w:p w14:paraId="1403480C" w14:textId="77777777" w:rsidR="00DA7EE5" w:rsidRPr="00300016" w:rsidRDefault="00CE600A" w:rsidP="00CE60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CE600A">
              <w:rPr>
                <w:rFonts w:ascii="Arial" w:hAnsi="Arial" w:cs="Arial"/>
                <w:b/>
                <w:sz w:val="16"/>
                <w:szCs w:val="16"/>
                <w:lang w:val="ru-MD"/>
              </w:rPr>
              <w:t>Код</w:t>
            </w:r>
          </w:p>
        </w:tc>
        <w:tc>
          <w:tcPr>
            <w:tcW w:w="992" w:type="dxa"/>
          </w:tcPr>
          <w:p w14:paraId="5CEFA669" w14:textId="77777777" w:rsidR="00CE600A" w:rsidRPr="00CE600A" w:rsidRDefault="00CE600A" w:rsidP="00CE600A">
            <w:pPr>
              <w:ind w:left="-78" w:right="-23"/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CE600A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Сумма </w:t>
            </w:r>
          </w:p>
          <w:p w14:paraId="70CFF0DE" w14:textId="77777777" w:rsidR="00DA7EE5" w:rsidRPr="00300016" w:rsidRDefault="00CE600A" w:rsidP="00CE600A">
            <w:pPr>
              <w:ind w:left="-78" w:right="-23"/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CE600A">
              <w:rPr>
                <w:rFonts w:ascii="Arial" w:hAnsi="Arial" w:cs="Arial"/>
                <w:b/>
                <w:sz w:val="16"/>
                <w:szCs w:val="16"/>
                <w:lang w:val="ru-MD"/>
              </w:rPr>
              <w:t>(в леях)</w:t>
            </w:r>
          </w:p>
        </w:tc>
      </w:tr>
      <w:tr w:rsidR="00DA7EE5" w:rsidRPr="00300016" w14:paraId="041B1EF9" w14:textId="77777777" w:rsidTr="008C26FF">
        <w:trPr>
          <w:trHeight w:val="177"/>
        </w:trPr>
        <w:tc>
          <w:tcPr>
            <w:tcW w:w="9075" w:type="dxa"/>
          </w:tcPr>
          <w:p w14:paraId="00B2BF15" w14:textId="77777777"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MD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u-MD"/>
              </w:rPr>
              <w:t>1</w:t>
            </w:r>
          </w:p>
        </w:tc>
        <w:tc>
          <w:tcPr>
            <w:tcW w:w="567" w:type="dxa"/>
          </w:tcPr>
          <w:p w14:paraId="64593236" w14:textId="77777777"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MD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u-MD"/>
              </w:rPr>
              <w:t>2</w:t>
            </w:r>
          </w:p>
        </w:tc>
        <w:tc>
          <w:tcPr>
            <w:tcW w:w="992" w:type="dxa"/>
          </w:tcPr>
          <w:p w14:paraId="4CE83A8D" w14:textId="77777777"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MD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u-MD"/>
              </w:rPr>
              <w:t>3</w:t>
            </w:r>
          </w:p>
        </w:tc>
      </w:tr>
      <w:tr w:rsidR="00002D0D" w:rsidRPr="00300016" w14:paraId="36D479F3" w14:textId="77777777" w:rsidTr="008C26FF">
        <w:trPr>
          <w:trHeight w:val="389"/>
        </w:trPr>
        <w:tc>
          <w:tcPr>
            <w:tcW w:w="9075" w:type="dxa"/>
          </w:tcPr>
          <w:p w14:paraId="1F7FF194" w14:textId="77777777" w:rsidR="00002D0D" w:rsidRPr="00300016" w:rsidRDefault="00266AD1" w:rsidP="008C26FF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  <w:r w:rsidRPr="00266AD1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Прибыль (убыток) отчетного периода до налогообложения </w:t>
            </w:r>
            <w:r w:rsidR="00002D0D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(</w:t>
            </w:r>
            <w:r w:rsidRPr="00266AD1">
              <w:rPr>
                <w:rFonts w:ascii="Arial" w:hAnsi="Arial" w:cs="Arial"/>
                <w:b/>
                <w:sz w:val="16"/>
                <w:szCs w:val="16"/>
                <w:lang w:val="ru-MD"/>
              </w:rPr>
              <w:t>стр</w:t>
            </w:r>
            <w:r w:rsidR="00002D0D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.0101-0102)</w:t>
            </w:r>
          </w:p>
        </w:tc>
        <w:tc>
          <w:tcPr>
            <w:tcW w:w="567" w:type="dxa"/>
          </w:tcPr>
          <w:p w14:paraId="0A637A4F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010</w:t>
            </w:r>
          </w:p>
        </w:tc>
        <w:tc>
          <w:tcPr>
            <w:tcW w:w="992" w:type="dxa"/>
          </w:tcPr>
          <w:p w14:paraId="2557DD60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0F5E053F" w14:textId="77777777" w:rsidTr="008C26FF">
        <w:trPr>
          <w:trHeight w:val="389"/>
        </w:trPr>
        <w:tc>
          <w:tcPr>
            <w:tcW w:w="9075" w:type="dxa"/>
          </w:tcPr>
          <w:p w14:paraId="10574376" w14:textId="77777777" w:rsidR="00002D0D" w:rsidRPr="00300016" w:rsidRDefault="00266AD1" w:rsidP="008C26F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266AD1">
              <w:rPr>
                <w:rFonts w:ascii="Arial" w:hAnsi="Arial" w:cs="Arial"/>
                <w:b/>
                <w:sz w:val="16"/>
                <w:szCs w:val="16"/>
                <w:lang w:val="ru-MD"/>
              </w:rPr>
              <w:t>Общая сумма доходов, признанных в финансовом учете (сумма класса «Доходы»)</w:t>
            </w:r>
          </w:p>
        </w:tc>
        <w:tc>
          <w:tcPr>
            <w:tcW w:w="567" w:type="dxa"/>
          </w:tcPr>
          <w:p w14:paraId="7EC3B3B8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0101</w:t>
            </w:r>
          </w:p>
        </w:tc>
        <w:tc>
          <w:tcPr>
            <w:tcW w:w="992" w:type="dxa"/>
          </w:tcPr>
          <w:p w14:paraId="34D2A057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75CC2D9F" w14:textId="77777777" w:rsidTr="008C26FF">
        <w:trPr>
          <w:trHeight w:val="389"/>
        </w:trPr>
        <w:tc>
          <w:tcPr>
            <w:tcW w:w="9075" w:type="dxa"/>
          </w:tcPr>
          <w:p w14:paraId="24FBFAFC" w14:textId="77777777" w:rsidR="00002D0D" w:rsidRPr="00300016" w:rsidRDefault="00266AD1" w:rsidP="008C26F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266AD1">
              <w:rPr>
                <w:rFonts w:ascii="Arial" w:hAnsi="Arial" w:cs="Arial"/>
                <w:b/>
                <w:sz w:val="16"/>
                <w:szCs w:val="16"/>
                <w:lang w:val="ru-MD"/>
              </w:rPr>
              <w:t>Общая сумма расходов, признанных в финансовом учете (сумма класса «Расходы»)</w:t>
            </w:r>
          </w:p>
        </w:tc>
        <w:tc>
          <w:tcPr>
            <w:tcW w:w="567" w:type="dxa"/>
          </w:tcPr>
          <w:p w14:paraId="71D858C1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14:paraId="13D1E1B2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10F77E0D" w14:textId="77777777" w:rsidTr="008C26FF">
        <w:trPr>
          <w:trHeight w:val="389"/>
        </w:trPr>
        <w:tc>
          <w:tcPr>
            <w:tcW w:w="9075" w:type="dxa"/>
          </w:tcPr>
          <w:p w14:paraId="34FF234D" w14:textId="77777777" w:rsidR="00002D0D" w:rsidRPr="000C14C5" w:rsidRDefault="00266AD1" w:rsidP="001147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66AD1">
              <w:rPr>
                <w:rFonts w:ascii="Arial" w:hAnsi="Arial" w:cs="Arial"/>
                <w:b/>
                <w:sz w:val="16"/>
                <w:szCs w:val="16"/>
                <w:lang w:val="ru-MD"/>
              </w:rPr>
              <w:t>Корректировка (увеличение /уменьшение) доходов в соответствии с налоговым законодательством</w:t>
            </w:r>
          </w:p>
        </w:tc>
        <w:tc>
          <w:tcPr>
            <w:tcW w:w="567" w:type="dxa"/>
          </w:tcPr>
          <w:p w14:paraId="3AFA023C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020</w:t>
            </w:r>
          </w:p>
        </w:tc>
        <w:tc>
          <w:tcPr>
            <w:tcW w:w="992" w:type="dxa"/>
          </w:tcPr>
          <w:p w14:paraId="243499A8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1F828AE7" w14:textId="77777777" w:rsidTr="008C26FF">
        <w:trPr>
          <w:trHeight w:val="389"/>
        </w:trPr>
        <w:tc>
          <w:tcPr>
            <w:tcW w:w="9075" w:type="dxa"/>
          </w:tcPr>
          <w:p w14:paraId="01AB7F29" w14:textId="77777777" w:rsidR="00002D0D" w:rsidRPr="00300016" w:rsidRDefault="00266AD1" w:rsidP="00266AD1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Корректировка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увеличение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уменьшение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расходов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соответствии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с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налоговым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законодательством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9736C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Приложение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7 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к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таблице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№ 1</w:t>
            </w:r>
            <w:r w:rsidR="00C9736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2B39F17B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030</w:t>
            </w:r>
          </w:p>
        </w:tc>
        <w:tc>
          <w:tcPr>
            <w:tcW w:w="992" w:type="dxa"/>
          </w:tcPr>
          <w:p w14:paraId="68F1CE41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4949B628" w14:textId="77777777" w:rsidTr="008C26FF">
        <w:trPr>
          <w:trHeight w:val="389"/>
        </w:trPr>
        <w:tc>
          <w:tcPr>
            <w:tcW w:w="9075" w:type="dxa"/>
          </w:tcPr>
          <w:p w14:paraId="6E1779FC" w14:textId="77777777" w:rsidR="00002D0D" w:rsidRPr="00300016" w:rsidRDefault="00266AD1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Доход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убыток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),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полученный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налоговом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периоде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, с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учетом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корректировок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увеличений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уменьшений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>) (стр.010 + стр.020 – стр.030)</w:t>
            </w:r>
          </w:p>
        </w:tc>
        <w:tc>
          <w:tcPr>
            <w:tcW w:w="567" w:type="dxa"/>
          </w:tcPr>
          <w:p w14:paraId="15AFAFFC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040</w:t>
            </w:r>
          </w:p>
        </w:tc>
        <w:tc>
          <w:tcPr>
            <w:tcW w:w="992" w:type="dxa"/>
          </w:tcPr>
          <w:p w14:paraId="0FFF1EB5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5C28C6CF" w14:textId="77777777" w:rsidTr="008C26FF">
        <w:trPr>
          <w:trHeight w:val="389"/>
        </w:trPr>
        <w:tc>
          <w:tcPr>
            <w:tcW w:w="9075" w:type="dxa"/>
          </w:tcPr>
          <w:p w14:paraId="2BDE0369" w14:textId="77777777" w:rsidR="00002D0D" w:rsidRPr="00300016" w:rsidRDefault="00266AD1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расходов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связанных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с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пожертвованиями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на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благотворительные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и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спонсорские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цели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пользу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организаций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указанных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в ст.36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Налогового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кодекса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, в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пределах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установленного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66AD1">
              <w:rPr>
                <w:rFonts w:ascii="Arial" w:hAnsi="Arial" w:cs="Arial"/>
                <w:b/>
                <w:sz w:val="16"/>
                <w:szCs w:val="16"/>
              </w:rPr>
              <w:t>лимита</w:t>
            </w:r>
            <w:proofErr w:type="spellEnd"/>
            <w:r w:rsidRPr="00266AD1">
              <w:rPr>
                <w:rFonts w:ascii="Arial" w:hAnsi="Arial" w:cs="Arial"/>
                <w:b/>
                <w:sz w:val="16"/>
                <w:szCs w:val="16"/>
              </w:rPr>
              <w:t xml:space="preserve"> (стр.040 × %)</w:t>
            </w:r>
          </w:p>
        </w:tc>
        <w:tc>
          <w:tcPr>
            <w:tcW w:w="567" w:type="dxa"/>
          </w:tcPr>
          <w:p w14:paraId="7F3595AD" w14:textId="77777777" w:rsidR="00002D0D" w:rsidRPr="00300016" w:rsidRDefault="00002D0D" w:rsidP="00300016">
            <w:pPr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050</w:t>
            </w:r>
          </w:p>
        </w:tc>
        <w:tc>
          <w:tcPr>
            <w:tcW w:w="992" w:type="dxa"/>
          </w:tcPr>
          <w:p w14:paraId="45BC1970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63F51430" w14:textId="77777777" w:rsidTr="008C26FF">
        <w:trPr>
          <w:trHeight w:val="389"/>
        </w:trPr>
        <w:tc>
          <w:tcPr>
            <w:tcW w:w="9075" w:type="dxa"/>
          </w:tcPr>
          <w:p w14:paraId="235FED56" w14:textId="77777777" w:rsidR="00002D0D" w:rsidRPr="00300016" w:rsidRDefault="009A337A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расходов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подтвержденных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документально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, в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пределах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установленного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лимита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(стр.040 × %)</w:t>
            </w:r>
          </w:p>
        </w:tc>
        <w:tc>
          <w:tcPr>
            <w:tcW w:w="567" w:type="dxa"/>
          </w:tcPr>
          <w:p w14:paraId="3220B291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060</w:t>
            </w:r>
          </w:p>
        </w:tc>
        <w:tc>
          <w:tcPr>
            <w:tcW w:w="992" w:type="dxa"/>
          </w:tcPr>
          <w:p w14:paraId="2B6F329A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4F763715" w14:textId="77777777" w:rsidTr="008C26FF">
        <w:trPr>
          <w:trHeight w:val="389"/>
        </w:trPr>
        <w:tc>
          <w:tcPr>
            <w:tcW w:w="9075" w:type="dxa"/>
          </w:tcPr>
          <w:p w14:paraId="4C1451E6" w14:textId="77777777" w:rsidR="00002D0D" w:rsidRPr="00300016" w:rsidRDefault="009A337A" w:rsidP="009A337A">
            <w:pPr>
              <w:pStyle w:val="TableParagraph"/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освобождений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предоставленных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учредителям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предприятия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крестьянского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фермерского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хозяйства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Данный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показатель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должен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превышать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положительный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результат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исчисленный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результате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расчета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стр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>. 040-стр.050-стр.060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02D0D" w:rsidRPr="00300016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Приложение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к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таблице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№ 1</w:t>
            </w:r>
            <w:r w:rsidR="00002D0D" w:rsidRPr="0030001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4296C3F0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0701</w:t>
            </w:r>
          </w:p>
        </w:tc>
        <w:tc>
          <w:tcPr>
            <w:tcW w:w="992" w:type="dxa"/>
          </w:tcPr>
          <w:p w14:paraId="2CE7B0CB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21B63B8A" w14:textId="77777777" w:rsidTr="008C26FF">
        <w:trPr>
          <w:trHeight w:val="389"/>
        </w:trPr>
        <w:tc>
          <w:tcPr>
            <w:tcW w:w="9075" w:type="dxa"/>
          </w:tcPr>
          <w:p w14:paraId="052C0A95" w14:textId="77777777" w:rsidR="00002D0D" w:rsidRPr="00300016" w:rsidRDefault="009A337A" w:rsidP="009A337A">
            <w:pPr>
              <w:pStyle w:val="TableParagraph"/>
              <w:ind w:right="14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налогооблагаемого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налогового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убытка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без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учета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налоговых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убытков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прошлых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лет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A337A">
              <w:rPr>
                <w:rFonts w:ascii="Arial" w:hAnsi="Arial" w:cs="Arial"/>
                <w:b/>
                <w:sz w:val="16"/>
                <w:szCs w:val="16"/>
              </w:rPr>
              <w:t>(стр.040 – стр.050 – стр.060 – стр.0701) (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указывается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только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положительный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результат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, а в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случае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исчисления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отрицательного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показателя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он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указывается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в стр.100)</w:t>
            </w:r>
          </w:p>
        </w:tc>
        <w:tc>
          <w:tcPr>
            <w:tcW w:w="567" w:type="dxa"/>
          </w:tcPr>
          <w:p w14:paraId="059EA377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070</w:t>
            </w:r>
          </w:p>
        </w:tc>
        <w:tc>
          <w:tcPr>
            <w:tcW w:w="992" w:type="dxa"/>
          </w:tcPr>
          <w:p w14:paraId="31F1BB96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5700FBB7" w14:textId="77777777" w:rsidTr="008C26FF">
        <w:trPr>
          <w:trHeight w:val="389"/>
        </w:trPr>
        <w:tc>
          <w:tcPr>
            <w:tcW w:w="9075" w:type="dxa"/>
          </w:tcPr>
          <w:p w14:paraId="6716F300" w14:textId="77777777" w:rsidR="00002D0D" w:rsidRPr="008C26FF" w:rsidRDefault="009A337A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налогового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убытка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прошлых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лет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подлежащая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вычету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текущем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налоговом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периоде</w:t>
            </w:r>
            <w:proofErr w:type="spellEnd"/>
          </w:p>
        </w:tc>
        <w:tc>
          <w:tcPr>
            <w:tcW w:w="567" w:type="dxa"/>
          </w:tcPr>
          <w:p w14:paraId="767526FB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080</w:t>
            </w:r>
          </w:p>
        </w:tc>
        <w:tc>
          <w:tcPr>
            <w:tcW w:w="992" w:type="dxa"/>
          </w:tcPr>
          <w:p w14:paraId="07655F2D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384A79E8" w14:textId="77777777" w:rsidTr="008C26FF">
        <w:trPr>
          <w:trHeight w:val="389"/>
        </w:trPr>
        <w:tc>
          <w:tcPr>
            <w:tcW w:w="9075" w:type="dxa"/>
          </w:tcPr>
          <w:p w14:paraId="5BC5886D" w14:textId="77777777" w:rsidR="00002D0D" w:rsidRPr="00300016" w:rsidRDefault="009A337A" w:rsidP="008C26F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налогооблагаемого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до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применения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налоговых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льгот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(стр.070 - 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стр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>. 080)</w:t>
            </w:r>
          </w:p>
        </w:tc>
        <w:tc>
          <w:tcPr>
            <w:tcW w:w="567" w:type="dxa"/>
          </w:tcPr>
          <w:p w14:paraId="440F9B7C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0901</w:t>
            </w:r>
          </w:p>
        </w:tc>
        <w:tc>
          <w:tcPr>
            <w:tcW w:w="992" w:type="dxa"/>
          </w:tcPr>
          <w:p w14:paraId="25CCAE61" w14:textId="77777777"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14:paraId="3C41BA72" w14:textId="77777777" w:rsidTr="008C26FF">
        <w:trPr>
          <w:trHeight w:val="389"/>
        </w:trPr>
        <w:tc>
          <w:tcPr>
            <w:tcW w:w="9075" w:type="dxa"/>
          </w:tcPr>
          <w:p w14:paraId="1C339BBD" w14:textId="77777777" w:rsidR="00002D0D" w:rsidRPr="00300016" w:rsidRDefault="009A337A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Смма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освобожденного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от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налогообложения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приложение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8 </w:t>
            </w:r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к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таблице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№ 1</w:t>
            </w:r>
            <w:r w:rsidR="00002D0D" w:rsidRPr="0030001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02EA6F11" w14:textId="77777777" w:rsidR="00002D0D" w:rsidRPr="00300016" w:rsidRDefault="00002D0D" w:rsidP="008C26F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B384A3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0902</w:t>
            </w:r>
          </w:p>
        </w:tc>
        <w:tc>
          <w:tcPr>
            <w:tcW w:w="992" w:type="dxa"/>
          </w:tcPr>
          <w:p w14:paraId="5FF45A86" w14:textId="77777777"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14:paraId="7A00F3F3" w14:textId="77777777" w:rsidTr="008C26FF">
        <w:trPr>
          <w:trHeight w:val="389"/>
        </w:trPr>
        <w:tc>
          <w:tcPr>
            <w:tcW w:w="9075" w:type="dxa"/>
          </w:tcPr>
          <w:p w14:paraId="409A733E" w14:textId="77777777" w:rsidR="00002D0D" w:rsidRPr="00300016" w:rsidRDefault="00E90F50" w:rsidP="008C26F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Cумма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налогооблагаемого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(стр.0901 – 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стр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>. 0902)</w:t>
            </w:r>
          </w:p>
        </w:tc>
        <w:tc>
          <w:tcPr>
            <w:tcW w:w="567" w:type="dxa"/>
          </w:tcPr>
          <w:p w14:paraId="0043E479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090</w:t>
            </w:r>
          </w:p>
        </w:tc>
        <w:tc>
          <w:tcPr>
            <w:tcW w:w="992" w:type="dxa"/>
          </w:tcPr>
          <w:p w14:paraId="47A0AC5B" w14:textId="77777777"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14:paraId="02C8AD0E" w14:textId="77777777" w:rsidTr="008C26FF">
        <w:trPr>
          <w:trHeight w:val="389"/>
        </w:trPr>
        <w:tc>
          <w:tcPr>
            <w:tcW w:w="9075" w:type="dxa"/>
          </w:tcPr>
          <w:p w14:paraId="119BB827" w14:textId="77777777" w:rsidR="00002D0D" w:rsidRPr="008C26FF" w:rsidRDefault="00E90F50" w:rsidP="00F1790D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налогового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убытка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отрицательный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результат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исчисленный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при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определении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90F50">
              <w:rPr>
                <w:rFonts w:ascii="Arial" w:hAnsi="Arial" w:cs="Arial"/>
                <w:b/>
                <w:sz w:val="16"/>
                <w:szCs w:val="16"/>
              </w:rPr>
              <w:t>показателя</w:t>
            </w:r>
            <w:proofErr w:type="spellEnd"/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 стр.070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="00F1790D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="00F1790D">
              <w:rPr>
                <w:rFonts w:ascii="Arial" w:hAnsi="Arial" w:cs="Arial"/>
                <w:b/>
                <w:sz w:val="16"/>
                <w:szCs w:val="16"/>
              </w:rPr>
              <w:t>отражать</w:t>
            </w:r>
            <w:proofErr w:type="spellEnd"/>
            <w:r w:rsid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F1790D">
              <w:rPr>
                <w:rFonts w:ascii="Arial" w:hAnsi="Arial" w:cs="Arial"/>
                <w:b/>
                <w:sz w:val="16"/>
                <w:szCs w:val="16"/>
              </w:rPr>
              <w:t>без</w:t>
            </w:r>
            <w:proofErr w:type="spellEnd"/>
            <w:r w:rsid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F1790D">
              <w:rPr>
                <w:rFonts w:ascii="Arial" w:hAnsi="Arial" w:cs="Arial"/>
                <w:b/>
                <w:sz w:val="16"/>
                <w:szCs w:val="16"/>
              </w:rPr>
              <w:t>знаков</w:t>
            </w:r>
            <w:proofErr w:type="spellEnd"/>
            <w:r w:rsidR="00F1790D">
              <w:rPr>
                <w:rFonts w:ascii="Arial" w:hAnsi="Arial" w:cs="Arial"/>
                <w:b/>
                <w:sz w:val="16"/>
                <w:szCs w:val="16"/>
              </w:rPr>
              <w:t xml:space="preserve"> "–"</w:t>
            </w:r>
            <w:r w:rsidRPr="00E90F50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DF461D9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435A85B8" w14:textId="77777777"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14:paraId="2E350B39" w14:textId="77777777" w:rsidTr="008C26FF">
        <w:trPr>
          <w:trHeight w:val="389"/>
        </w:trPr>
        <w:tc>
          <w:tcPr>
            <w:tcW w:w="9075" w:type="dxa"/>
          </w:tcPr>
          <w:p w14:paraId="67A390F4" w14:textId="77777777" w:rsidR="00002D0D" w:rsidRPr="00300016" w:rsidRDefault="00F179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приложение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 </w:t>
            </w:r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к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таблице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B18CE" w:rsidRPr="009A337A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  <w:r w:rsidRPr="00F1790D">
              <w:rPr>
                <w:rFonts w:ascii="Arial" w:hAnsi="Arial" w:cs="Arial"/>
                <w:b/>
                <w:sz w:val="16"/>
                <w:szCs w:val="16"/>
              </w:rPr>
              <w:t>1)</w:t>
            </w:r>
          </w:p>
          <w:p w14:paraId="08FCDA8E" w14:textId="77777777"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593201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14:paraId="63E047F2" w14:textId="77777777"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14:paraId="4B3364A5" w14:textId="77777777" w:rsidTr="008C26FF">
        <w:trPr>
          <w:trHeight w:val="390"/>
        </w:trPr>
        <w:tc>
          <w:tcPr>
            <w:tcW w:w="9075" w:type="dxa"/>
          </w:tcPr>
          <w:p w14:paraId="43FC4A4C" w14:textId="77777777" w:rsidR="00002D0D" w:rsidRPr="00266AAA" w:rsidRDefault="00F179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льгот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предоставленных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из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суммы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начисленного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приложение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9 </w:t>
            </w:r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к </w:t>
            </w:r>
            <w:proofErr w:type="spellStart"/>
            <w:r w:rsidRPr="009A337A">
              <w:rPr>
                <w:rFonts w:ascii="Arial" w:hAnsi="Arial" w:cs="Arial"/>
                <w:b/>
                <w:sz w:val="16"/>
                <w:szCs w:val="16"/>
              </w:rPr>
              <w:t>таблице</w:t>
            </w:r>
            <w:proofErr w:type="spellEnd"/>
            <w:r w:rsidRPr="009A33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1790D">
              <w:rPr>
                <w:rFonts w:ascii="Arial" w:hAnsi="Arial" w:cs="Arial"/>
                <w:b/>
                <w:sz w:val="16"/>
                <w:szCs w:val="16"/>
              </w:rPr>
              <w:t>1)</w:t>
            </w:r>
          </w:p>
          <w:p w14:paraId="40BB0F1D" w14:textId="77777777" w:rsidR="00002D0D" w:rsidRPr="00266AAA" w:rsidRDefault="00002D0D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3FACA4" w14:textId="77777777" w:rsidR="00002D0D" w:rsidRPr="00266AAA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AAA"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992" w:type="dxa"/>
          </w:tcPr>
          <w:p w14:paraId="1CCEF901" w14:textId="77777777"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5FA" w:rsidRPr="00300016" w14:paraId="2124FD9B" w14:textId="77777777" w:rsidTr="008C26FF">
        <w:trPr>
          <w:trHeight w:val="390"/>
        </w:trPr>
        <w:tc>
          <w:tcPr>
            <w:tcW w:w="9075" w:type="dxa"/>
          </w:tcPr>
          <w:p w14:paraId="0DA8DA26" w14:textId="77777777" w:rsidR="008505FA" w:rsidRPr="00266AAA" w:rsidRDefault="00F1790D" w:rsidP="0053015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льгот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предоставленных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связи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с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освобождением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от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налогообложения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указанного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в стр.0902 (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приложение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8 к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таблице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№ 1, гр.4) (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информативный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показатель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который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не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используется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дальнейшем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при</w:t>
            </w:r>
            <w:proofErr w:type="spellEnd"/>
            <w:r w:rsidRPr="00F17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790D">
              <w:rPr>
                <w:rFonts w:ascii="Arial" w:hAnsi="Arial" w:cs="Arial"/>
                <w:b/>
                <w:sz w:val="16"/>
                <w:szCs w:val="16"/>
              </w:rPr>
              <w:t>ис</w:t>
            </w:r>
            <w:r w:rsidR="0053015F">
              <w:rPr>
                <w:rFonts w:ascii="Arial" w:hAnsi="Arial" w:cs="Arial"/>
                <w:b/>
                <w:sz w:val="16"/>
                <w:szCs w:val="16"/>
              </w:rPr>
              <w:t>числении</w:t>
            </w:r>
            <w:proofErr w:type="spellEnd"/>
            <w:r w:rsidR="005301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3015F">
              <w:rPr>
                <w:rFonts w:ascii="Arial" w:hAnsi="Arial" w:cs="Arial"/>
                <w:b/>
                <w:sz w:val="16"/>
                <w:szCs w:val="16"/>
              </w:rPr>
              <w:t>налоговых</w:t>
            </w:r>
            <w:proofErr w:type="spellEnd"/>
            <w:r w:rsidR="005301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53015F">
              <w:rPr>
                <w:rFonts w:ascii="Arial" w:hAnsi="Arial" w:cs="Arial"/>
                <w:b/>
                <w:sz w:val="16"/>
                <w:szCs w:val="16"/>
              </w:rPr>
              <w:t>обязательств</w:t>
            </w:r>
            <w:proofErr w:type="spellEnd"/>
            <w:r w:rsidR="009B18C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21C58CDE" w14:textId="77777777" w:rsidR="008505FA" w:rsidRPr="00266AAA" w:rsidRDefault="008505FA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140</w:t>
            </w:r>
          </w:p>
        </w:tc>
        <w:tc>
          <w:tcPr>
            <w:tcW w:w="992" w:type="dxa"/>
          </w:tcPr>
          <w:p w14:paraId="32B9E8CE" w14:textId="77777777" w:rsidR="008505FA" w:rsidRPr="00300016" w:rsidRDefault="008505FA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14:paraId="0351EA01" w14:textId="77777777" w:rsidTr="008C26FF">
        <w:trPr>
          <w:trHeight w:val="390"/>
        </w:trPr>
        <w:tc>
          <w:tcPr>
            <w:tcW w:w="9075" w:type="dxa"/>
          </w:tcPr>
          <w:p w14:paraId="2321E3D3" w14:textId="77777777" w:rsidR="00002D0D" w:rsidRPr="00300016" w:rsidRDefault="009B18CE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текущем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налоговом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периоде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исключая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налоговые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льготы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(стр.120 – стр.130)</w:t>
            </w:r>
          </w:p>
        </w:tc>
        <w:tc>
          <w:tcPr>
            <w:tcW w:w="567" w:type="dxa"/>
          </w:tcPr>
          <w:p w14:paraId="662DD830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14:paraId="07CB8EAB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  <w:p w14:paraId="272CF8CF" w14:textId="77777777" w:rsidR="00002D0D" w:rsidRPr="00300016" w:rsidRDefault="00002D0D" w:rsidP="00300016">
            <w:pPr>
              <w:jc w:val="center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290419F5" w14:textId="77777777" w:rsidTr="008C26FF">
        <w:trPr>
          <w:trHeight w:val="389"/>
        </w:trPr>
        <w:tc>
          <w:tcPr>
            <w:tcW w:w="9075" w:type="dxa"/>
          </w:tcPr>
          <w:p w14:paraId="788AE2CE" w14:textId="77777777" w:rsidR="00002D0D" w:rsidRPr="00300016" w:rsidRDefault="009B18CE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налоговых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зачетов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согласно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ст.82 НК </w:t>
            </w:r>
          </w:p>
        </w:tc>
        <w:tc>
          <w:tcPr>
            <w:tcW w:w="567" w:type="dxa"/>
          </w:tcPr>
          <w:p w14:paraId="032BECC2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160</w:t>
            </w:r>
          </w:p>
        </w:tc>
        <w:tc>
          <w:tcPr>
            <w:tcW w:w="992" w:type="dxa"/>
          </w:tcPr>
          <w:p w14:paraId="47267284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7D83CB6A" w14:textId="77777777" w:rsidTr="008C26FF">
        <w:trPr>
          <w:trHeight w:val="390"/>
        </w:trPr>
        <w:tc>
          <w:tcPr>
            <w:tcW w:w="9075" w:type="dxa"/>
          </w:tcPr>
          <w:p w14:paraId="1D649AFB" w14:textId="77777777" w:rsidR="00002D0D" w:rsidRPr="00300016" w:rsidRDefault="009B18CE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подлежащая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отражению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лицевом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счете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налогоплательщика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(стр.150 – стр.160)</w:t>
            </w:r>
          </w:p>
        </w:tc>
        <w:tc>
          <w:tcPr>
            <w:tcW w:w="567" w:type="dxa"/>
          </w:tcPr>
          <w:p w14:paraId="379A53E5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992" w:type="dxa"/>
          </w:tcPr>
          <w:p w14:paraId="36914153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2F0B520F" w14:textId="77777777" w:rsidTr="008C26FF">
        <w:trPr>
          <w:trHeight w:val="390"/>
        </w:trPr>
        <w:tc>
          <w:tcPr>
            <w:tcW w:w="9075" w:type="dxa"/>
          </w:tcPr>
          <w:p w14:paraId="441F9F8A" w14:textId="77777777" w:rsidR="00002D0D" w:rsidRPr="008C26FF" w:rsidRDefault="009B18CE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уплаченного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течение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налогового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года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уплаченного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рассрочку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соответствии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со</w:t>
            </w:r>
            <w:proofErr w:type="spellEnd"/>
            <w:r>
              <w:t xml:space="preserve"> </w:t>
            </w:r>
            <w:r w:rsidRPr="009B18CE">
              <w:rPr>
                <w:rFonts w:ascii="Arial" w:hAnsi="Arial" w:cs="Arial"/>
                <w:b/>
                <w:sz w:val="16"/>
                <w:szCs w:val="16"/>
              </w:rPr>
              <w:t>ст.84 НК)</w:t>
            </w:r>
          </w:p>
        </w:tc>
        <w:tc>
          <w:tcPr>
            <w:tcW w:w="567" w:type="dxa"/>
          </w:tcPr>
          <w:p w14:paraId="0C3838B1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992" w:type="dxa"/>
          </w:tcPr>
          <w:p w14:paraId="63E3A3AF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29D284E0" w14:textId="77777777" w:rsidTr="008C26FF">
        <w:trPr>
          <w:trHeight w:val="389"/>
        </w:trPr>
        <w:tc>
          <w:tcPr>
            <w:tcW w:w="9075" w:type="dxa"/>
          </w:tcPr>
          <w:p w14:paraId="6057C8FD" w14:textId="77777777" w:rsidR="00002D0D" w:rsidRPr="00300016" w:rsidRDefault="009B18CE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подоходный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к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уплате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(стр.150 – стр.160 – стр.180)</w:t>
            </w:r>
          </w:p>
        </w:tc>
        <w:tc>
          <w:tcPr>
            <w:tcW w:w="567" w:type="dxa"/>
          </w:tcPr>
          <w:p w14:paraId="22C66CF3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190</w:t>
            </w:r>
          </w:p>
        </w:tc>
        <w:tc>
          <w:tcPr>
            <w:tcW w:w="992" w:type="dxa"/>
          </w:tcPr>
          <w:p w14:paraId="314E745B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14:paraId="74CB9077" w14:textId="77777777" w:rsidTr="008C26FF">
        <w:trPr>
          <w:trHeight w:val="390"/>
        </w:trPr>
        <w:tc>
          <w:tcPr>
            <w:tcW w:w="9075" w:type="dxa"/>
          </w:tcPr>
          <w:p w14:paraId="0C405999" w14:textId="77777777" w:rsidR="00002D0D" w:rsidRPr="00300016" w:rsidRDefault="009B18CE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lastRenderedPageBreak/>
              <w:t>Сумма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переплаты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(стр.160 + стр.180 – стр.150)</w:t>
            </w:r>
          </w:p>
        </w:tc>
        <w:tc>
          <w:tcPr>
            <w:tcW w:w="567" w:type="dxa"/>
          </w:tcPr>
          <w:p w14:paraId="1BB9FC5B" w14:textId="77777777"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14:paraId="4912E442" w14:textId="77777777"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</w:tbl>
    <w:p w14:paraId="407212ED" w14:textId="77777777" w:rsidR="0011479F" w:rsidRDefault="0011479F" w:rsidP="002F781F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14:paraId="734CE4F0" w14:textId="77777777" w:rsidR="0011479F" w:rsidRDefault="0011479F" w:rsidP="002F781F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14:paraId="67F7B908" w14:textId="77777777" w:rsidR="009B18CE" w:rsidRDefault="009B18CE" w:rsidP="009B18CE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 w:rsidRPr="009B18CE">
        <w:rPr>
          <w:rFonts w:ascii="Arial" w:hAnsi="Arial" w:cs="Arial"/>
          <w:b/>
          <w:sz w:val="16"/>
          <w:szCs w:val="16"/>
          <w:lang w:val="ro-RO"/>
        </w:rPr>
        <w:t>Приложение</w:t>
      </w:r>
      <w:proofErr w:type="spellEnd"/>
      <w:r w:rsidRPr="009B18CE">
        <w:rPr>
          <w:rFonts w:ascii="Arial" w:hAnsi="Arial" w:cs="Arial"/>
          <w:b/>
          <w:sz w:val="16"/>
          <w:szCs w:val="16"/>
          <w:lang w:val="ro-RO"/>
        </w:rPr>
        <w:t xml:space="preserve"> 1 к </w:t>
      </w:r>
      <w:proofErr w:type="spellStart"/>
      <w:r w:rsidRPr="009B18CE">
        <w:rPr>
          <w:rFonts w:ascii="Arial" w:hAnsi="Arial" w:cs="Arial"/>
          <w:b/>
          <w:sz w:val="16"/>
          <w:szCs w:val="16"/>
          <w:lang w:val="ro-RO"/>
        </w:rPr>
        <w:t>таблице</w:t>
      </w:r>
      <w:proofErr w:type="spellEnd"/>
      <w:r w:rsidRPr="009B18CE">
        <w:rPr>
          <w:rFonts w:ascii="Arial" w:hAnsi="Arial" w:cs="Arial"/>
          <w:b/>
          <w:sz w:val="16"/>
          <w:szCs w:val="16"/>
          <w:lang w:val="ro-RO"/>
        </w:rPr>
        <w:t xml:space="preserve"> № 1</w:t>
      </w:r>
    </w:p>
    <w:p w14:paraId="25824CD6" w14:textId="77777777" w:rsidR="00151CE1" w:rsidRPr="00300016" w:rsidRDefault="00151CE1" w:rsidP="002F781F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 </w:t>
      </w:r>
      <w:r w:rsidR="009B18CE" w:rsidRPr="009B18CE">
        <w:rPr>
          <w:rFonts w:ascii="Arial" w:hAnsi="Arial" w:cs="Arial"/>
          <w:b/>
          <w:sz w:val="16"/>
          <w:szCs w:val="16"/>
          <w:lang w:val="ru-MD"/>
        </w:rPr>
        <w:t xml:space="preserve">Справка к строке 120 </w:t>
      </w:r>
      <w:r w:rsidRPr="00300016">
        <w:rPr>
          <w:rFonts w:ascii="Arial" w:hAnsi="Arial" w:cs="Arial"/>
          <w:b/>
          <w:sz w:val="16"/>
          <w:szCs w:val="16"/>
          <w:lang w:val="ru-MD"/>
        </w:rPr>
        <w:t>"</w:t>
      </w:r>
      <w:r w:rsidR="009B18CE" w:rsidRPr="009B18CE">
        <w:rPr>
          <w:rFonts w:ascii="Arial" w:hAnsi="Arial" w:cs="Arial"/>
          <w:b/>
          <w:sz w:val="16"/>
          <w:szCs w:val="16"/>
          <w:lang w:val="ru-MD"/>
        </w:rPr>
        <w:t>Сумма подоходного налога</w:t>
      </w:r>
      <w:r w:rsidRPr="00300016">
        <w:rPr>
          <w:rFonts w:ascii="Arial" w:hAnsi="Arial" w:cs="Arial"/>
          <w:b/>
          <w:sz w:val="16"/>
          <w:szCs w:val="16"/>
          <w:lang w:val="ru-MD"/>
        </w:rPr>
        <w:t>"</w:t>
      </w:r>
    </w:p>
    <w:p w14:paraId="12CA7AEC" w14:textId="77777777" w:rsidR="00151CE1" w:rsidRPr="008C26FF" w:rsidRDefault="00151CE1" w:rsidP="00300016">
      <w:pPr>
        <w:pStyle w:val="Corptext"/>
        <w:ind w:right="49"/>
        <w:jc w:val="left"/>
        <w:rPr>
          <w:rFonts w:ascii="Arial" w:hAnsi="Arial" w:cs="Arial"/>
          <w:b/>
          <w:sz w:val="12"/>
          <w:szCs w:val="12"/>
          <w:lang w:val="ru-MD"/>
        </w:rPr>
      </w:pPr>
    </w:p>
    <w:tbl>
      <w:tblPr>
        <w:tblStyle w:val="Tabelgril"/>
        <w:tblW w:w="10490" w:type="dxa"/>
        <w:tblInd w:w="137" w:type="dxa"/>
        <w:tblLook w:val="04A0" w:firstRow="1" w:lastRow="0" w:firstColumn="1" w:lastColumn="0" w:noHBand="0" w:noVBand="1"/>
      </w:tblPr>
      <w:tblGrid>
        <w:gridCol w:w="818"/>
        <w:gridCol w:w="2318"/>
        <w:gridCol w:w="3394"/>
        <w:gridCol w:w="3960"/>
      </w:tblGrid>
      <w:tr w:rsidR="00151CE1" w:rsidRPr="00300016" w14:paraId="2F30BAE9" w14:textId="77777777" w:rsidTr="008C26FF">
        <w:trPr>
          <w:trHeight w:val="484"/>
        </w:trPr>
        <w:tc>
          <w:tcPr>
            <w:tcW w:w="799" w:type="dxa"/>
          </w:tcPr>
          <w:p w14:paraId="7CDA66A7" w14:textId="77777777" w:rsidR="00151CE1" w:rsidRPr="00300016" w:rsidRDefault="009B18CE" w:rsidP="003000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</w:p>
        </w:tc>
        <w:tc>
          <w:tcPr>
            <w:tcW w:w="2320" w:type="dxa"/>
          </w:tcPr>
          <w:p w14:paraId="61A11A57" w14:textId="77777777" w:rsidR="00151CE1" w:rsidRPr="00300016" w:rsidRDefault="009B18CE" w:rsidP="009B18CE">
            <w:pPr>
              <w:pStyle w:val="TableParagraph"/>
              <w:ind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подлежащего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налогообложению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51CE1" w:rsidRPr="00300016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в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леях</w:t>
            </w:r>
            <w:proofErr w:type="spellEnd"/>
            <w:r w:rsidR="00151CE1" w:rsidRPr="00300016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</w:tcPr>
          <w:p w14:paraId="7C7C573D" w14:textId="77777777" w:rsidR="00151CE1" w:rsidRPr="00300016" w:rsidRDefault="009B18CE" w:rsidP="009B18CE">
            <w:pPr>
              <w:pStyle w:val="TableParagraph"/>
              <w:tabs>
                <w:tab w:val="left" w:pos="3009"/>
              </w:tabs>
              <w:ind w:left="-109" w:right="14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Ставка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подоходного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налога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в </w:t>
            </w: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зависимости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от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w w:val="95"/>
                <w:sz w:val="16"/>
                <w:szCs w:val="16"/>
                <w:lang w:val="ru-RU"/>
              </w:rPr>
              <w:t>процентных ставок согластно лит</w:t>
            </w:r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.а) </w:t>
            </w: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или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с) </w:t>
            </w: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ст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. 15 НК (%) </w:t>
            </w:r>
            <w:r w:rsidR="00151CE1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14:paraId="492BC4FB" w14:textId="77777777" w:rsidR="00151CE1" w:rsidRPr="00300016" w:rsidRDefault="009B18CE" w:rsidP="009B18CE">
            <w:pPr>
              <w:pStyle w:val="TableParagraph"/>
              <w:ind w:right="103" w:hanging="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51CE1" w:rsidRPr="00300016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9B18CE">
              <w:rPr>
                <w:rFonts w:ascii="Arial" w:hAnsi="Arial" w:cs="Arial"/>
                <w:b/>
                <w:sz w:val="16"/>
                <w:szCs w:val="16"/>
              </w:rPr>
              <w:t>(гр.2 × гр.3) (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итог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отражается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в стр.120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Декларации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) (в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леях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151CE1" w:rsidRPr="00300016">
              <w:rPr>
                <w:rFonts w:ascii="Arial" w:hAnsi="Arial" w:cs="Arial"/>
                <w:b/>
                <w:spacing w:val="11"/>
                <w:w w:val="95"/>
                <w:sz w:val="16"/>
                <w:szCs w:val="16"/>
              </w:rPr>
              <w:t xml:space="preserve"> </w:t>
            </w:r>
          </w:p>
        </w:tc>
      </w:tr>
      <w:tr w:rsidR="00151CE1" w:rsidRPr="00300016" w14:paraId="720C839D" w14:textId="77777777" w:rsidTr="008C26FF">
        <w:trPr>
          <w:trHeight w:val="261"/>
        </w:trPr>
        <w:tc>
          <w:tcPr>
            <w:tcW w:w="799" w:type="dxa"/>
          </w:tcPr>
          <w:p w14:paraId="7B7F3B6E" w14:textId="77777777" w:rsidR="00151CE1" w:rsidRPr="00300016" w:rsidRDefault="00151CE1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1</w:t>
            </w:r>
          </w:p>
        </w:tc>
        <w:tc>
          <w:tcPr>
            <w:tcW w:w="2320" w:type="dxa"/>
          </w:tcPr>
          <w:p w14:paraId="5B17F367" w14:textId="77777777" w:rsidR="00151CE1" w:rsidRPr="00300016" w:rsidRDefault="00151CE1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2</w:t>
            </w:r>
          </w:p>
        </w:tc>
        <w:tc>
          <w:tcPr>
            <w:tcW w:w="3402" w:type="dxa"/>
          </w:tcPr>
          <w:p w14:paraId="40E1ADC7" w14:textId="77777777" w:rsidR="00151CE1" w:rsidRPr="00300016" w:rsidRDefault="00151CE1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3</w:t>
            </w:r>
          </w:p>
        </w:tc>
        <w:tc>
          <w:tcPr>
            <w:tcW w:w="3969" w:type="dxa"/>
          </w:tcPr>
          <w:p w14:paraId="2CD492B2" w14:textId="77777777" w:rsidR="00151CE1" w:rsidRPr="00300016" w:rsidRDefault="00151CE1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4</w:t>
            </w:r>
          </w:p>
        </w:tc>
      </w:tr>
      <w:tr w:rsidR="00151CE1" w:rsidRPr="00300016" w14:paraId="07AE24EF" w14:textId="77777777" w:rsidTr="008C26FF">
        <w:trPr>
          <w:trHeight w:val="278"/>
        </w:trPr>
        <w:tc>
          <w:tcPr>
            <w:tcW w:w="799" w:type="dxa"/>
          </w:tcPr>
          <w:p w14:paraId="65220CC7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1201</w:t>
            </w:r>
          </w:p>
        </w:tc>
        <w:tc>
          <w:tcPr>
            <w:tcW w:w="2320" w:type="dxa"/>
          </w:tcPr>
          <w:p w14:paraId="66511A1D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402" w:type="dxa"/>
          </w:tcPr>
          <w:p w14:paraId="5063B2FC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969" w:type="dxa"/>
          </w:tcPr>
          <w:p w14:paraId="1BD64F55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151CE1" w:rsidRPr="00300016" w14:paraId="6EC70149" w14:textId="77777777" w:rsidTr="008C26FF">
        <w:trPr>
          <w:trHeight w:val="283"/>
        </w:trPr>
        <w:tc>
          <w:tcPr>
            <w:tcW w:w="799" w:type="dxa"/>
          </w:tcPr>
          <w:p w14:paraId="3ECB8904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1202</w:t>
            </w:r>
          </w:p>
        </w:tc>
        <w:tc>
          <w:tcPr>
            <w:tcW w:w="2320" w:type="dxa"/>
          </w:tcPr>
          <w:p w14:paraId="21542E07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402" w:type="dxa"/>
          </w:tcPr>
          <w:p w14:paraId="357698A3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969" w:type="dxa"/>
          </w:tcPr>
          <w:p w14:paraId="21CA73BE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151CE1" w:rsidRPr="00300016" w14:paraId="177619C6" w14:textId="77777777" w:rsidTr="008C26FF">
        <w:trPr>
          <w:trHeight w:val="259"/>
        </w:trPr>
        <w:tc>
          <w:tcPr>
            <w:tcW w:w="799" w:type="dxa"/>
          </w:tcPr>
          <w:p w14:paraId="63892F60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120</w:t>
            </w:r>
          </w:p>
        </w:tc>
        <w:tc>
          <w:tcPr>
            <w:tcW w:w="2320" w:type="dxa"/>
          </w:tcPr>
          <w:p w14:paraId="20EB5868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402" w:type="dxa"/>
          </w:tcPr>
          <w:p w14:paraId="7FAB6226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969" w:type="dxa"/>
          </w:tcPr>
          <w:p w14:paraId="6CE139DF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151CE1" w:rsidRPr="00300016" w14:paraId="66088956" w14:textId="77777777" w:rsidTr="008C26FF">
        <w:trPr>
          <w:trHeight w:val="277"/>
        </w:trPr>
        <w:tc>
          <w:tcPr>
            <w:tcW w:w="799" w:type="dxa"/>
          </w:tcPr>
          <w:p w14:paraId="28C77ADA" w14:textId="77777777" w:rsidR="00151CE1" w:rsidRPr="00300016" w:rsidRDefault="009B18CE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9B18CE">
              <w:rPr>
                <w:rFonts w:ascii="Arial" w:hAnsi="Arial" w:cs="Arial"/>
                <w:b/>
                <w:sz w:val="16"/>
                <w:szCs w:val="16"/>
                <w:lang w:val="ro-RO"/>
              </w:rPr>
              <w:t>ВСЕГО</w:t>
            </w:r>
          </w:p>
        </w:tc>
        <w:tc>
          <w:tcPr>
            <w:tcW w:w="2320" w:type="dxa"/>
          </w:tcPr>
          <w:p w14:paraId="07C0C056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402" w:type="dxa"/>
          </w:tcPr>
          <w:p w14:paraId="089F4D21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969" w:type="dxa"/>
          </w:tcPr>
          <w:p w14:paraId="625EB311" w14:textId="77777777" w:rsidR="00151CE1" w:rsidRPr="00300016" w:rsidRDefault="00151CE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14:paraId="7089933D" w14:textId="77777777" w:rsidR="00151CE1" w:rsidRPr="00300016" w:rsidRDefault="00151CE1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14:paraId="68E273AF" w14:textId="77777777" w:rsidR="009A2E67" w:rsidRDefault="009A2E67" w:rsidP="00300016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14:paraId="527CE966" w14:textId="77777777" w:rsidR="009B18CE" w:rsidRDefault="009B18CE" w:rsidP="009B18CE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 w:rsidRPr="009B18CE">
        <w:rPr>
          <w:rFonts w:ascii="Arial" w:hAnsi="Arial" w:cs="Arial"/>
          <w:b/>
          <w:sz w:val="16"/>
          <w:szCs w:val="16"/>
          <w:lang w:val="ro-RO"/>
        </w:rPr>
        <w:t>Приложение</w:t>
      </w:r>
      <w:proofErr w:type="spellEnd"/>
      <w:r w:rsidRPr="009B18CE">
        <w:rPr>
          <w:rFonts w:ascii="Arial" w:hAnsi="Arial" w:cs="Arial"/>
          <w:b/>
          <w:sz w:val="16"/>
          <w:szCs w:val="16"/>
          <w:lang w:val="ro-RO"/>
        </w:rPr>
        <w:t xml:space="preserve"> </w:t>
      </w:r>
      <w:r>
        <w:rPr>
          <w:rFonts w:ascii="Arial" w:hAnsi="Arial" w:cs="Arial"/>
          <w:b/>
          <w:sz w:val="16"/>
          <w:szCs w:val="16"/>
        </w:rPr>
        <w:t>2</w:t>
      </w:r>
      <w:r w:rsidRPr="009B18CE">
        <w:rPr>
          <w:rFonts w:ascii="Arial" w:hAnsi="Arial" w:cs="Arial"/>
          <w:b/>
          <w:sz w:val="16"/>
          <w:szCs w:val="16"/>
          <w:lang w:val="ro-RO"/>
        </w:rPr>
        <w:t xml:space="preserve"> к </w:t>
      </w:r>
      <w:proofErr w:type="spellStart"/>
      <w:r w:rsidRPr="009B18CE">
        <w:rPr>
          <w:rFonts w:ascii="Arial" w:hAnsi="Arial" w:cs="Arial"/>
          <w:b/>
          <w:sz w:val="16"/>
          <w:szCs w:val="16"/>
          <w:lang w:val="ro-RO"/>
        </w:rPr>
        <w:t>таблице</w:t>
      </w:r>
      <w:proofErr w:type="spellEnd"/>
      <w:r w:rsidRPr="009B18CE">
        <w:rPr>
          <w:rFonts w:ascii="Arial" w:hAnsi="Arial" w:cs="Arial"/>
          <w:b/>
          <w:sz w:val="16"/>
          <w:szCs w:val="16"/>
          <w:lang w:val="ro-RO"/>
        </w:rPr>
        <w:t xml:space="preserve"> № 1</w:t>
      </w:r>
    </w:p>
    <w:p w14:paraId="1D12CC51" w14:textId="77777777" w:rsidR="00151CE1" w:rsidRPr="00300016" w:rsidRDefault="00151CE1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 </w:t>
      </w:r>
      <w:r w:rsidR="009B18CE" w:rsidRPr="009B18CE">
        <w:rPr>
          <w:rFonts w:ascii="Arial" w:hAnsi="Arial" w:cs="Arial"/>
          <w:b/>
          <w:sz w:val="16"/>
          <w:szCs w:val="16"/>
          <w:lang w:val="ru-MD"/>
        </w:rPr>
        <w:t xml:space="preserve">Справка к строке </w:t>
      </w:r>
      <w:r w:rsidR="001B42C1" w:rsidRPr="00300016">
        <w:rPr>
          <w:rFonts w:ascii="Arial" w:hAnsi="Arial" w:cs="Arial"/>
          <w:b/>
          <w:sz w:val="16"/>
          <w:szCs w:val="16"/>
          <w:lang w:val="ro-RO"/>
        </w:rPr>
        <w:t>0701</w:t>
      </w:r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"</w:t>
      </w:r>
      <w:r w:rsidR="009B18CE" w:rsidRPr="009B18CE">
        <w:t xml:space="preserve"> </w:t>
      </w:r>
      <w:r w:rsidR="009B18CE" w:rsidRPr="009B18CE">
        <w:rPr>
          <w:rFonts w:ascii="Arial" w:hAnsi="Arial" w:cs="Arial"/>
          <w:b/>
          <w:sz w:val="16"/>
          <w:szCs w:val="16"/>
          <w:lang w:val="ru-MD"/>
        </w:rPr>
        <w:t xml:space="preserve">Сумма освобождений </w:t>
      </w:r>
      <w:r w:rsidRPr="00300016">
        <w:rPr>
          <w:rFonts w:ascii="Arial" w:hAnsi="Arial" w:cs="Arial"/>
          <w:b/>
          <w:sz w:val="16"/>
          <w:szCs w:val="16"/>
          <w:lang w:val="ru-MD"/>
        </w:rPr>
        <w:t>"</w:t>
      </w:r>
    </w:p>
    <w:p w14:paraId="7535063B" w14:textId="77777777" w:rsidR="00151CE1" w:rsidRPr="00300016" w:rsidRDefault="00151CE1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tbl>
      <w:tblPr>
        <w:tblStyle w:val="Tabelgril"/>
        <w:tblW w:w="10490" w:type="dxa"/>
        <w:tblInd w:w="137" w:type="dxa"/>
        <w:tblLook w:val="04A0" w:firstRow="1" w:lastRow="0" w:firstColumn="1" w:lastColumn="0" w:noHBand="0" w:noVBand="1"/>
      </w:tblPr>
      <w:tblGrid>
        <w:gridCol w:w="455"/>
        <w:gridCol w:w="1241"/>
        <w:gridCol w:w="1145"/>
        <w:gridCol w:w="1248"/>
        <w:gridCol w:w="1241"/>
        <w:gridCol w:w="544"/>
        <w:gridCol w:w="674"/>
        <w:gridCol w:w="557"/>
        <w:gridCol w:w="633"/>
        <w:gridCol w:w="701"/>
        <w:gridCol w:w="2051"/>
      </w:tblGrid>
      <w:tr w:rsidR="00300016" w:rsidRPr="00300016" w14:paraId="7F669E42" w14:textId="77777777" w:rsidTr="00300016">
        <w:tc>
          <w:tcPr>
            <w:tcW w:w="456" w:type="dxa"/>
            <w:vMerge w:val="restart"/>
            <w:vAlign w:val="center"/>
          </w:tcPr>
          <w:p w14:paraId="0E3CF83A" w14:textId="77777777" w:rsidR="001B42C1" w:rsidRPr="00300016" w:rsidRDefault="009B18CE" w:rsidP="00300016">
            <w:pPr>
              <w:pStyle w:val="TableParagraph"/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9B18CE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114" w:type="dxa"/>
            <w:vMerge w:val="restart"/>
            <w:vAlign w:val="center"/>
          </w:tcPr>
          <w:p w14:paraId="540B8709" w14:textId="77777777" w:rsidR="001B42C1" w:rsidRPr="00300016" w:rsidRDefault="009B18CE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Фискальный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учредителей</w:t>
            </w:r>
            <w:proofErr w:type="spellEnd"/>
          </w:p>
        </w:tc>
        <w:tc>
          <w:tcPr>
            <w:tcW w:w="1150" w:type="dxa"/>
            <w:vMerge w:val="restart"/>
            <w:vAlign w:val="center"/>
          </w:tcPr>
          <w:p w14:paraId="5948466D" w14:textId="77777777" w:rsidR="001B42C1" w:rsidRPr="00300016" w:rsidRDefault="009B18CE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Фамилия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и </w:t>
            </w: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имя</w:t>
            </w:r>
            <w:proofErr w:type="spellEnd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w w:val="95"/>
                <w:sz w:val="16"/>
                <w:szCs w:val="16"/>
              </w:rPr>
              <w:t>учредителя</w:t>
            </w:r>
            <w:proofErr w:type="spellEnd"/>
          </w:p>
        </w:tc>
        <w:tc>
          <w:tcPr>
            <w:tcW w:w="1249" w:type="dxa"/>
            <w:vMerge w:val="restart"/>
            <w:vAlign w:val="center"/>
          </w:tcPr>
          <w:p w14:paraId="44C29B7D" w14:textId="77777777" w:rsidR="001B42C1" w:rsidRPr="00300016" w:rsidRDefault="009B18CE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Фискальный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иждивенцев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8D3E6B8" w14:textId="77777777" w:rsidR="001B42C1" w:rsidRPr="00300016" w:rsidRDefault="009B18CE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Фискальный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супруги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9B18CE">
              <w:rPr>
                <w:rFonts w:ascii="Arial" w:hAnsi="Arial" w:cs="Arial"/>
                <w:b/>
                <w:sz w:val="16"/>
                <w:szCs w:val="16"/>
              </w:rPr>
              <w:t>супруга</w:t>
            </w:r>
            <w:proofErr w:type="spellEnd"/>
            <w:r w:rsidRPr="009B18CE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1B42C1" w:rsidRPr="00300016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gridSpan w:val="5"/>
          </w:tcPr>
          <w:p w14:paraId="744718A7" w14:textId="77777777" w:rsidR="001B42C1" w:rsidRPr="00300016" w:rsidRDefault="0045474F" w:rsidP="00300016">
            <w:pPr>
              <w:pStyle w:val="TableParagraph"/>
              <w:ind w:right="-54" w:hanging="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w w:val="95"/>
                <w:sz w:val="16"/>
                <w:szCs w:val="16"/>
              </w:rPr>
              <w:t>Сумма</w:t>
            </w:r>
            <w:proofErr w:type="spellEnd"/>
            <w:r w:rsidRPr="0045474F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w w:val="95"/>
                <w:sz w:val="16"/>
                <w:szCs w:val="16"/>
              </w:rPr>
              <w:t>использованных</w:t>
            </w:r>
            <w:proofErr w:type="spellEnd"/>
            <w:r w:rsidRPr="0045474F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w w:val="95"/>
                <w:sz w:val="16"/>
                <w:szCs w:val="16"/>
              </w:rPr>
              <w:t>освобождений</w:t>
            </w:r>
            <w:proofErr w:type="spellEnd"/>
            <w:r w:rsidRPr="0045474F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</w:tcPr>
          <w:p w14:paraId="6689A997" w14:textId="77777777" w:rsidR="0045474F" w:rsidRPr="0045474F" w:rsidRDefault="0045474F" w:rsidP="0045474F">
            <w:pPr>
              <w:pStyle w:val="TableParagraph"/>
              <w:ind w:left="-101" w:right="-104" w:hanging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Общая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освобождений</w:t>
            </w:r>
            <w:proofErr w:type="spellEnd"/>
          </w:p>
          <w:p w14:paraId="4A3BE77D" w14:textId="77777777" w:rsidR="0045474F" w:rsidRPr="0045474F" w:rsidRDefault="0045474F" w:rsidP="0045474F">
            <w:pPr>
              <w:pStyle w:val="TableParagraph"/>
              <w:ind w:left="-101" w:right="-104" w:hanging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гр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. 6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или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7 + 8</w:t>
            </w:r>
          </w:p>
          <w:p w14:paraId="772C73E2" w14:textId="77777777" w:rsidR="001B42C1" w:rsidRPr="00300016" w:rsidRDefault="0045474F" w:rsidP="0045474F">
            <w:pPr>
              <w:pStyle w:val="TableParagraph"/>
              <w:ind w:left="-101" w:right="-54" w:hanging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или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9 + 10 + 11)</w:t>
            </w:r>
          </w:p>
        </w:tc>
      </w:tr>
      <w:tr w:rsidR="00300016" w:rsidRPr="00300016" w14:paraId="075CEE15" w14:textId="77777777" w:rsidTr="00300016">
        <w:tc>
          <w:tcPr>
            <w:tcW w:w="456" w:type="dxa"/>
            <w:vMerge/>
            <w:vAlign w:val="center"/>
          </w:tcPr>
          <w:p w14:paraId="1ED23F3E" w14:textId="77777777" w:rsidR="001B42C1" w:rsidRPr="00300016" w:rsidRDefault="001B42C1" w:rsidP="00300016">
            <w:pPr>
              <w:pStyle w:val="TableParagraph"/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vMerge/>
            <w:vAlign w:val="center"/>
          </w:tcPr>
          <w:p w14:paraId="02D0EB58" w14:textId="77777777"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center"/>
          </w:tcPr>
          <w:p w14:paraId="23E13CD4" w14:textId="77777777"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w w:val="95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</w:tcPr>
          <w:p w14:paraId="12E74ACA" w14:textId="77777777"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E2CF396" w14:textId="77777777"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8990EB" w14:textId="77777777"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709" w:type="dxa"/>
            <w:vAlign w:val="center"/>
          </w:tcPr>
          <w:p w14:paraId="11894F88" w14:textId="77777777"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567" w:type="dxa"/>
            <w:vAlign w:val="center"/>
          </w:tcPr>
          <w:p w14:paraId="5BBCC4CF" w14:textId="77777777" w:rsidR="001B42C1" w:rsidRPr="00300016" w:rsidRDefault="001B42C1" w:rsidP="00300016">
            <w:pPr>
              <w:pStyle w:val="TableParagraph"/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Sm</w:t>
            </w:r>
          </w:p>
        </w:tc>
        <w:tc>
          <w:tcPr>
            <w:tcW w:w="669" w:type="dxa"/>
            <w:vAlign w:val="center"/>
          </w:tcPr>
          <w:p w14:paraId="73D72013" w14:textId="77777777" w:rsidR="001B42C1" w:rsidRPr="00300016" w:rsidRDefault="001B42C1" w:rsidP="00300016">
            <w:pPr>
              <w:pStyle w:val="TableParagraph"/>
              <w:ind w:left="-31" w:right="-10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w w:val="99"/>
                <w:sz w:val="16"/>
                <w:szCs w:val="16"/>
              </w:rPr>
              <w:t>N</w:t>
            </w:r>
          </w:p>
        </w:tc>
        <w:tc>
          <w:tcPr>
            <w:tcW w:w="742" w:type="dxa"/>
            <w:vAlign w:val="center"/>
          </w:tcPr>
          <w:p w14:paraId="1EF661CE" w14:textId="77777777" w:rsidR="001B42C1" w:rsidRPr="00300016" w:rsidRDefault="001B42C1" w:rsidP="00300016">
            <w:pPr>
              <w:pStyle w:val="TableParagraph"/>
              <w:ind w:left="-31" w:right="-10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133" w:type="dxa"/>
          </w:tcPr>
          <w:p w14:paraId="6D12DAB3" w14:textId="77777777" w:rsidR="001B42C1" w:rsidRPr="00300016" w:rsidRDefault="001B42C1" w:rsidP="00300016">
            <w:pPr>
              <w:pStyle w:val="TableParagraph"/>
              <w:ind w:right="-54" w:hanging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0016" w:rsidRPr="00300016" w14:paraId="14D9F0C3" w14:textId="77777777" w:rsidTr="00300016">
        <w:tc>
          <w:tcPr>
            <w:tcW w:w="456" w:type="dxa"/>
          </w:tcPr>
          <w:p w14:paraId="13264238" w14:textId="77777777" w:rsidR="001B42C1" w:rsidRPr="00300016" w:rsidRDefault="001B42C1" w:rsidP="00300016">
            <w:pPr>
              <w:pStyle w:val="TableParagraph"/>
              <w:ind w:right="7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114" w:type="dxa"/>
          </w:tcPr>
          <w:p w14:paraId="3DC726BA" w14:textId="77777777" w:rsidR="001B42C1" w:rsidRPr="00300016" w:rsidRDefault="001B42C1" w:rsidP="00300016">
            <w:pPr>
              <w:pStyle w:val="TableParagraph"/>
              <w:ind w:left="286" w:right="28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150" w:type="dxa"/>
          </w:tcPr>
          <w:p w14:paraId="1C2572E2" w14:textId="77777777" w:rsidR="001B42C1" w:rsidRPr="00300016" w:rsidRDefault="001B42C1" w:rsidP="00300016">
            <w:pPr>
              <w:pStyle w:val="TableParagraph"/>
              <w:ind w:left="146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249" w:type="dxa"/>
          </w:tcPr>
          <w:p w14:paraId="63B4FC40" w14:textId="77777777" w:rsidR="001B42C1" w:rsidRPr="00300016" w:rsidRDefault="001B42C1" w:rsidP="00300016">
            <w:pPr>
              <w:pStyle w:val="TableParagraph"/>
              <w:ind w:left="100" w:right="104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14:paraId="313E0D46" w14:textId="77777777" w:rsidR="001B42C1" w:rsidRPr="00300016" w:rsidRDefault="001B42C1" w:rsidP="00300016">
            <w:pPr>
              <w:pStyle w:val="TableParagraph"/>
              <w:ind w:left="41" w:right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34901118" w14:textId="77777777" w:rsidR="001B42C1" w:rsidRPr="00300016" w:rsidRDefault="001B42C1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6</w:t>
            </w:r>
          </w:p>
        </w:tc>
        <w:tc>
          <w:tcPr>
            <w:tcW w:w="709" w:type="dxa"/>
          </w:tcPr>
          <w:p w14:paraId="15EC9752" w14:textId="77777777" w:rsidR="001B42C1" w:rsidRPr="00300016" w:rsidRDefault="001B42C1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7</w:t>
            </w:r>
          </w:p>
        </w:tc>
        <w:tc>
          <w:tcPr>
            <w:tcW w:w="567" w:type="dxa"/>
          </w:tcPr>
          <w:p w14:paraId="3075D0D9" w14:textId="77777777" w:rsidR="001B42C1" w:rsidRPr="00300016" w:rsidRDefault="001B42C1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8</w:t>
            </w:r>
          </w:p>
        </w:tc>
        <w:tc>
          <w:tcPr>
            <w:tcW w:w="669" w:type="dxa"/>
          </w:tcPr>
          <w:p w14:paraId="32D9E72E" w14:textId="77777777" w:rsidR="001B42C1" w:rsidRPr="00300016" w:rsidRDefault="001B42C1" w:rsidP="00300016">
            <w:pPr>
              <w:pStyle w:val="Corptext"/>
              <w:ind w:left="-31" w:right="-106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9</w:t>
            </w:r>
          </w:p>
        </w:tc>
        <w:tc>
          <w:tcPr>
            <w:tcW w:w="742" w:type="dxa"/>
          </w:tcPr>
          <w:p w14:paraId="6C869B16" w14:textId="77777777" w:rsidR="001B42C1" w:rsidRPr="00300016" w:rsidRDefault="001B42C1" w:rsidP="00300016">
            <w:pPr>
              <w:pStyle w:val="Corptext"/>
              <w:ind w:left="-31" w:right="-106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10</w:t>
            </w:r>
          </w:p>
        </w:tc>
        <w:tc>
          <w:tcPr>
            <w:tcW w:w="2133" w:type="dxa"/>
          </w:tcPr>
          <w:p w14:paraId="02F890DC" w14:textId="77777777" w:rsidR="001B42C1" w:rsidRPr="00300016" w:rsidRDefault="001B42C1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11</w:t>
            </w:r>
          </w:p>
        </w:tc>
      </w:tr>
      <w:tr w:rsidR="00300016" w:rsidRPr="00300016" w14:paraId="6AB4A6CE" w14:textId="77777777" w:rsidTr="00300016">
        <w:tc>
          <w:tcPr>
            <w:tcW w:w="456" w:type="dxa"/>
          </w:tcPr>
          <w:p w14:paraId="07F61C19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114" w:type="dxa"/>
          </w:tcPr>
          <w:p w14:paraId="07A0987E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50" w:type="dxa"/>
          </w:tcPr>
          <w:p w14:paraId="3706D019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49" w:type="dxa"/>
          </w:tcPr>
          <w:p w14:paraId="1B6A1D03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</w:tcPr>
          <w:p w14:paraId="50E7ABF8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62BD258E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14:paraId="0D5697F9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4E10E7B3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14:paraId="7995995D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14:paraId="7B296EBB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14:paraId="7F89F623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00016" w:rsidRPr="00300016" w14:paraId="5B8F1637" w14:textId="77777777" w:rsidTr="00300016">
        <w:tc>
          <w:tcPr>
            <w:tcW w:w="456" w:type="dxa"/>
          </w:tcPr>
          <w:p w14:paraId="2F70240C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114" w:type="dxa"/>
          </w:tcPr>
          <w:p w14:paraId="7C23B9D2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50" w:type="dxa"/>
          </w:tcPr>
          <w:p w14:paraId="019CA8DA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49" w:type="dxa"/>
          </w:tcPr>
          <w:p w14:paraId="72065489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</w:tcPr>
          <w:p w14:paraId="77E60573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4E6C17EB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14:paraId="23DE780D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28B050DB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14:paraId="0F1ABC00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14:paraId="0FAB08B2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14:paraId="2F794D16" w14:textId="77777777" w:rsidR="00EC35EA" w:rsidRPr="00300016" w:rsidRDefault="00EC35E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992AFD" w:rsidRPr="00300016" w14:paraId="6DB24B98" w14:textId="77777777" w:rsidTr="00300016">
        <w:tc>
          <w:tcPr>
            <w:tcW w:w="456" w:type="dxa"/>
          </w:tcPr>
          <w:p w14:paraId="1B5411ED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114" w:type="dxa"/>
          </w:tcPr>
          <w:p w14:paraId="034071B1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50" w:type="dxa"/>
          </w:tcPr>
          <w:p w14:paraId="5A563671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49" w:type="dxa"/>
          </w:tcPr>
          <w:p w14:paraId="38736E29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</w:tcPr>
          <w:p w14:paraId="3F55F4F5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5FA34194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14:paraId="1517BE28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4AE6D3E1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14:paraId="145B464B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14:paraId="0CA45FC6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14:paraId="18FAEF12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00016" w:rsidRPr="00300016" w14:paraId="4ED8FD0F" w14:textId="77777777" w:rsidTr="00300016">
        <w:tc>
          <w:tcPr>
            <w:tcW w:w="456" w:type="dxa"/>
          </w:tcPr>
          <w:p w14:paraId="6C0B000D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114" w:type="dxa"/>
          </w:tcPr>
          <w:p w14:paraId="7D0DDA0C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50" w:type="dxa"/>
          </w:tcPr>
          <w:p w14:paraId="1772EAC9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49" w:type="dxa"/>
          </w:tcPr>
          <w:p w14:paraId="2EA5CE34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</w:tcPr>
          <w:p w14:paraId="29E468AC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3A9068C6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14:paraId="5110490C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78CF3862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14:paraId="40B2FE70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14:paraId="2DD7EBD3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14:paraId="4F7ECF06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00016" w:rsidRPr="00300016" w14:paraId="324B5E63" w14:textId="77777777" w:rsidTr="00300016">
        <w:tc>
          <w:tcPr>
            <w:tcW w:w="5103" w:type="dxa"/>
            <w:gridSpan w:val="5"/>
          </w:tcPr>
          <w:p w14:paraId="75710728" w14:textId="77777777" w:rsidR="001B42C1" w:rsidRPr="00300016" w:rsidRDefault="0045474F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>ВСЕГО</w:t>
            </w:r>
          </w:p>
        </w:tc>
        <w:tc>
          <w:tcPr>
            <w:tcW w:w="567" w:type="dxa"/>
          </w:tcPr>
          <w:p w14:paraId="0C2C7A27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14:paraId="2156DDF2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14:paraId="1C8D5419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14:paraId="74E00BFC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14:paraId="5238B8A2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14:paraId="651002E1" w14:textId="77777777" w:rsidR="001B42C1" w:rsidRPr="00300016" w:rsidRDefault="001B42C1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14:paraId="1070BDFB" w14:textId="77777777" w:rsidR="00151CE1" w:rsidRPr="00300016" w:rsidRDefault="00151CE1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14:paraId="5034FAA2" w14:textId="77777777" w:rsidR="009A2E67" w:rsidRDefault="009A2E67" w:rsidP="00300016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14:paraId="1B7FF863" w14:textId="77777777" w:rsidR="001B42C1" w:rsidRPr="00300016" w:rsidRDefault="0045474F" w:rsidP="00300016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>
        <w:rPr>
          <w:rFonts w:ascii="Arial" w:hAnsi="Arial" w:cs="Arial"/>
          <w:b/>
          <w:sz w:val="16"/>
          <w:szCs w:val="16"/>
          <w:lang w:val="ro-RO"/>
        </w:rPr>
        <w:t>Приложение</w:t>
      </w:r>
      <w:proofErr w:type="spellEnd"/>
      <w:r>
        <w:rPr>
          <w:rFonts w:ascii="Arial" w:hAnsi="Arial" w:cs="Arial"/>
          <w:b/>
          <w:sz w:val="16"/>
          <w:szCs w:val="16"/>
          <w:lang w:val="ro-RO"/>
        </w:rPr>
        <w:t xml:space="preserve"> 3</w:t>
      </w:r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к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таблице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№ 1</w:t>
      </w:r>
    </w:p>
    <w:p w14:paraId="1768B826" w14:textId="77777777" w:rsidR="001B42C1" w:rsidRPr="008C26FF" w:rsidRDefault="0045474F" w:rsidP="00300016">
      <w:pPr>
        <w:pStyle w:val="Corptext"/>
        <w:ind w:right="49"/>
        <w:jc w:val="left"/>
        <w:rPr>
          <w:rFonts w:ascii="Arial" w:hAnsi="Arial" w:cs="Arial"/>
          <w:b/>
          <w:sz w:val="12"/>
          <w:szCs w:val="12"/>
          <w:lang w:val="ru-MD"/>
        </w:rPr>
      </w:pPr>
      <w:r w:rsidRPr="0045474F">
        <w:rPr>
          <w:rFonts w:ascii="Arial" w:hAnsi="Arial" w:cs="Arial"/>
          <w:b/>
          <w:sz w:val="16"/>
          <w:szCs w:val="16"/>
          <w:lang w:val="ru-MD"/>
        </w:rPr>
        <w:t>Сумма подоходного налога, подлежащего уплате в рассрочку за год</w:t>
      </w:r>
      <w:r>
        <w:rPr>
          <w:rFonts w:ascii="Arial" w:hAnsi="Arial" w:cs="Arial"/>
          <w:b/>
          <w:sz w:val="16"/>
          <w:szCs w:val="16"/>
          <w:lang w:val="ru-MD"/>
        </w:rPr>
        <w:t xml:space="preserve">, </w:t>
      </w:r>
      <w:r w:rsidRPr="0045474F">
        <w:rPr>
          <w:rFonts w:ascii="Arial" w:hAnsi="Arial" w:cs="Arial"/>
          <w:b/>
          <w:sz w:val="16"/>
          <w:szCs w:val="16"/>
          <w:lang w:val="ru-MD"/>
        </w:rPr>
        <w:t>следующий за отчетным</w:t>
      </w:r>
    </w:p>
    <w:tbl>
      <w:tblPr>
        <w:tblStyle w:val="Tabelgril"/>
        <w:tblW w:w="10910" w:type="dxa"/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851"/>
        <w:gridCol w:w="992"/>
      </w:tblGrid>
      <w:tr w:rsidR="009153A5" w:rsidRPr="00300016" w14:paraId="2CB37BC2" w14:textId="77777777" w:rsidTr="008C26FF">
        <w:trPr>
          <w:trHeight w:val="271"/>
        </w:trPr>
        <w:tc>
          <w:tcPr>
            <w:tcW w:w="7366" w:type="dxa"/>
            <w:vMerge w:val="restart"/>
          </w:tcPr>
          <w:p w14:paraId="276D368A" w14:textId="77777777" w:rsidR="0045474F" w:rsidRDefault="0045474F" w:rsidP="00300016">
            <w:pPr>
              <w:pStyle w:val="TableParagraph"/>
              <w:ind w:left="266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D21078" w14:textId="77777777" w:rsidR="009153A5" w:rsidRPr="00300016" w:rsidRDefault="0045474F" w:rsidP="0045474F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Порядок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уплаты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рассрочку</w:t>
            </w:r>
            <w:proofErr w:type="spellEnd"/>
          </w:p>
        </w:tc>
        <w:tc>
          <w:tcPr>
            <w:tcW w:w="3544" w:type="dxa"/>
            <w:gridSpan w:val="4"/>
          </w:tcPr>
          <w:p w14:paraId="4CCE983F" w14:textId="77777777" w:rsidR="009153A5" w:rsidRPr="00300016" w:rsidRDefault="0045474F" w:rsidP="00300016">
            <w:pPr>
              <w:pStyle w:val="Corptext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>Cроки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>уплаты</w:t>
            </w:r>
            <w:proofErr w:type="spellEnd"/>
          </w:p>
        </w:tc>
      </w:tr>
      <w:tr w:rsidR="009153A5" w:rsidRPr="00300016" w14:paraId="4FAA1E0B" w14:textId="77777777" w:rsidTr="00300016">
        <w:trPr>
          <w:trHeight w:val="129"/>
        </w:trPr>
        <w:tc>
          <w:tcPr>
            <w:tcW w:w="7366" w:type="dxa"/>
            <w:vMerge/>
          </w:tcPr>
          <w:p w14:paraId="7C9F9744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14:paraId="117B0B16" w14:textId="77777777" w:rsidR="009153A5" w:rsidRPr="00300016" w:rsidRDefault="009153A5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25.03</w:t>
            </w:r>
          </w:p>
        </w:tc>
        <w:tc>
          <w:tcPr>
            <w:tcW w:w="850" w:type="dxa"/>
          </w:tcPr>
          <w:p w14:paraId="3864F660" w14:textId="77777777" w:rsidR="009153A5" w:rsidRPr="00300016" w:rsidRDefault="009153A5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25.06</w:t>
            </w:r>
          </w:p>
        </w:tc>
        <w:tc>
          <w:tcPr>
            <w:tcW w:w="851" w:type="dxa"/>
          </w:tcPr>
          <w:p w14:paraId="144CA13C" w14:textId="77777777" w:rsidR="009153A5" w:rsidRPr="00300016" w:rsidRDefault="009153A5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25.09</w:t>
            </w:r>
          </w:p>
        </w:tc>
        <w:tc>
          <w:tcPr>
            <w:tcW w:w="992" w:type="dxa"/>
          </w:tcPr>
          <w:p w14:paraId="5AD244E6" w14:textId="77777777" w:rsidR="009153A5" w:rsidRPr="00300016" w:rsidRDefault="009153A5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25.12</w:t>
            </w:r>
          </w:p>
        </w:tc>
      </w:tr>
      <w:tr w:rsidR="009153A5" w:rsidRPr="00300016" w14:paraId="3134E544" w14:textId="77777777" w:rsidTr="008C26FF">
        <w:trPr>
          <w:trHeight w:val="227"/>
        </w:trPr>
        <w:tc>
          <w:tcPr>
            <w:tcW w:w="7366" w:type="dxa"/>
          </w:tcPr>
          <w:p w14:paraId="4C4F7AD1" w14:textId="77777777" w:rsidR="009153A5" w:rsidRDefault="0045474F" w:rsidP="0045474F">
            <w:pPr>
              <w:pStyle w:val="TableParagraph"/>
              <w:ind w:left="40" w:right="-11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Исходя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из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прогнозируемого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подлежащего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уплате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налоговом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году</w:t>
            </w:r>
            <w:proofErr w:type="spellEnd"/>
          </w:p>
          <w:p w14:paraId="20277034" w14:textId="77777777" w:rsidR="0045474F" w:rsidRPr="008C26FF" w:rsidRDefault="0045474F" w:rsidP="0045474F">
            <w:pPr>
              <w:pStyle w:val="TableParagraph"/>
              <w:ind w:left="40" w:right="-11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4085149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850" w:type="dxa"/>
          </w:tcPr>
          <w:p w14:paraId="6E23218D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851" w:type="dxa"/>
          </w:tcPr>
          <w:p w14:paraId="54CB1BBA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2" w:type="dxa"/>
          </w:tcPr>
          <w:p w14:paraId="0EF39201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9153A5" w:rsidRPr="00300016" w14:paraId="22400C95" w14:textId="77777777" w:rsidTr="008C26FF">
        <w:trPr>
          <w:trHeight w:val="227"/>
        </w:trPr>
        <w:tc>
          <w:tcPr>
            <w:tcW w:w="7366" w:type="dxa"/>
          </w:tcPr>
          <w:p w14:paraId="554C1E52" w14:textId="77777777" w:rsidR="0045474F" w:rsidRPr="0045474F" w:rsidRDefault="0045474F" w:rsidP="0045474F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Исходя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из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суммы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подлежащего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уплате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за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предыдущий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год</w:t>
            </w:r>
            <w:proofErr w:type="spellEnd"/>
          </w:p>
          <w:p w14:paraId="6434079A" w14:textId="77777777" w:rsidR="009153A5" w:rsidRPr="008C26FF" w:rsidRDefault="009153A5" w:rsidP="008C26FF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B149AA7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850" w:type="dxa"/>
          </w:tcPr>
          <w:p w14:paraId="207DCE3D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851" w:type="dxa"/>
          </w:tcPr>
          <w:p w14:paraId="155DBE46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2" w:type="dxa"/>
          </w:tcPr>
          <w:p w14:paraId="48593B2D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14:paraId="0E2F84CD" w14:textId="77777777" w:rsidR="001B42C1" w:rsidRPr="00300016" w:rsidRDefault="001B42C1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14:paraId="500669B0" w14:textId="77777777" w:rsidR="009A2E67" w:rsidRDefault="009A2E67" w:rsidP="00300016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14:paraId="21116E24" w14:textId="77777777" w:rsidR="0045474F" w:rsidRPr="00300016" w:rsidRDefault="0045474F" w:rsidP="0045474F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>
        <w:rPr>
          <w:rFonts w:ascii="Arial" w:hAnsi="Arial" w:cs="Arial"/>
          <w:b/>
          <w:sz w:val="16"/>
          <w:szCs w:val="16"/>
          <w:lang w:val="ro-RO"/>
        </w:rPr>
        <w:t>Приложение</w:t>
      </w:r>
      <w:proofErr w:type="spellEnd"/>
      <w:r>
        <w:rPr>
          <w:rFonts w:ascii="Arial" w:hAnsi="Arial" w:cs="Arial"/>
          <w:b/>
          <w:sz w:val="16"/>
          <w:szCs w:val="16"/>
          <w:lang w:val="ro-RO"/>
        </w:rPr>
        <w:t xml:space="preserve"> </w:t>
      </w:r>
      <w:r>
        <w:rPr>
          <w:rFonts w:ascii="Arial" w:hAnsi="Arial" w:cs="Arial"/>
          <w:b/>
          <w:sz w:val="16"/>
          <w:szCs w:val="16"/>
        </w:rPr>
        <w:t>4</w:t>
      </w:r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к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таблице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№ 1</w:t>
      </w:r>
    </w:p>
    <w:p w14:paraId="34BB0F74" w14:textId="77777777" w:rsidR="009153A5" w:rsidRDefault="0045474F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Подоходный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налог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,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распределенный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по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подразделениям</w:t>
      </w:r>
      <w:proofErr w:type="spellEnd"/>
    </w:p>
    <w:p w14:paraId="074CADB6" w14:textId="77777777" w:rsidR="0045474F" w:rsidRPr="008C26FF" w:rsidRDefault="0045474F" w:rsidP="00300016">
      <w:pPr>
        <w:pStyle w:val="Corptext"/>
        <w:ind w:right="49"/>
        <w:jc w:val="left"/>
        <w:rPr>
          <w:rFonts w:ascii="Arial" w:hAnsi="Arial" w:cs="Arial"/>
          <w:b/>
          <w:sz w:val="12"/>
          <w:szCs w:val="12"/>
          <w:lang w:val="ru-MD"/>
        </w:rPr>
      </w:pPr>
    </w:p>
    <w:tbl>
      <w:tblPr>
        <w:tblStyle w:val="Tabelgril"/>
        <w:tblW w:w="10910" w:type="dxa"/>
        <w:tblLook w:val="04A0" w:firstRow="1" w:lastRow="0" w:firstColumn="1" w:lastColumn="0" w:noHBand="0" w:noVBand="1"/>
      </w:tblPr>
      <w:tblGrid>
        <w:gridCol w:w="1129"/>
        <w:gridCol w:w="4253"/>
        <w:gridCol w:w="5528"/>
      </w:tblGrid>
      <w:tr w:rsidR="009153A5" w:rsidRPr="00300016" w14:paraId="6487D957" w14:textId="77777777" w:rsidTr="00300016">
        <w:tc>
          <w:tcPr>
            <w:tcW w:w="1129" w:type="dxa"/>
            <w:vAlign w:val="center"/>
          </w:tcPr>
          <w:p w14:paraId="23B0C70E" w14:textId="77777777" w:rsidR="009153A5" w:rsidRPr="00300016" w:rsidRDefault="0045474F" w:rsidP="008C26FF">
            <w:pPr>
              <w:pStyle w:val="TableParagraph"/>
              <w:ind w:left="177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4253" w:type="dxa"/>
          </w:tcPr>
          <w:p w14:paraId="4FD136CE" w14:textId="77777777" w:rsidR="009153A5" w:rsidRPr="00300016" w:rsidRDefault="0045474F" w:rsidP="00300016">
            <w:pPr>
              <w:pStyle w:val="TableParagraph"/>
              <w:ind w:left="1" w:right="16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населенного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пункта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</w:tcPr>
          <w:p w14:paraId="28306B0F" w14:textId="77777777" w:rsidR="009153A5" w:rsidRPr="00300016" w:rsidRDefault="0045474F" w:rsidP="00300016">
            <w:pPr>
              <w:pStyle w:val="TableParagraph"/>
              <w:ind w:left="167" w:right="14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подлежащая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отражению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лицевом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счете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налогоплательщика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(стр.170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из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Декларации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9153A5" w:rsidRPr="00300016" w14:paraId="550055CA" w14:textId="77777777" w:rsidTr="00300016">
        <w:trPr>
          <w:trHeight w:val="217"/>
        </w:trPr>
        <w:tc>
          <w:tcPr>
            <w:tcW w:w="1129" w:type="dxa"/>
            <w:vAlign w:val="center"/>
          </w:tcPr>
          <w:p w14:paraId="4AA9D5F7" w14:textId="77777777" w:rsidR="009153A5" w:rsidRPr="00300016" w:rsidRDefault="009153A5" w:rsidP="009A2E67">
            <w:pPr>
              <w:pStyle w:val="TableParagraph"/>
              <w:ind w:left="17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4253" w:type="dxa"/>
          </w:tcPr>
          <w:p w14:paraId="70824C21" w14:textId="77777777" w:rsidR="009153A5" w:rsidRPr="00300016" w:rsidRDefault="009153A5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2</w:t>
            </w:r>
          </w:p>
        </w:tc>
        <w:tc>
          <w:tcPr>
            <w:tcW w:w="5528" w:type="dxa"/>
          </w:tcPr>
          <w:p w14:paraId="51AF814D" w14:textId="77777777" w:rsidR="009153A5" w:rsidRPr="00300016" w:rsidRDefault="009153A5" w:rsidP="00300016">
            <w:pPr>
              <w:pStyle w:val="Corptext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3</w:t>
            </w:r>
          </w:p>
        </w:tc>
      </w:tr>
      <w:tr w:rsidR="009153A5" w:rsidRPr="00300016" w14:paraId="618877D4" w14:textId="77777777" w:rsidTr="00300016">
        <w:trPr>
          <w:trHeight w:val="153"/>
        </w:trPr>
        <w:tc>
          <w:tcPr>
            <w:tcW w:w="1129" w:type="dxa"/>
          </w:tcPr>
          <w:p w14:paraId="08E81907" w14:textId="77777777" w:rsidR="009153A5" w:rsidRPr="00300016" w:rsidRDefault="009A2E67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4253" w:type="dxa"/>
          </w:tcPr>
          <w:p w14:paraId="4B14D192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528" w:type="dxa"/>
          </w:tcPr>
          <w:p w14:paraId="78B8B86F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992AFD" w:rsidRPr="00300016" w14:paraId="7B1AAED4" w14:textId="77777777" w:rsidTr="00300016">
        <w:trPr>
          <w:trHeight w:val="227"/>
        </w:trPr>
        <w:tc>
          <w:tcPr>
            <w:tcW w:w="1129" w:type="dxa"/>
          </w:tcPr>
          <w:p w14:paraId="4B69E372" w14:textId="77777777" w:rsidR="00992AFD" w:rsidRPr="00300016" w:rsidRDefault="009A2E67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4253" w:type="dxa"/>
          </w:tcPr>
          <w:p w14:paraId="384767AD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528" w:type="dxa"/>
          </w:tcPr>
          <w:p w14:paraId="26613AD4" w14:textId="77777777" w:rsidR="00992AFD" w:rsidRPr="00300016" w:rsidRDefault="00992AFD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9153A5" w:rsidRPr="00300016" w14:paraId="47553246" w14:textId="77777777" w:rsidTr="00300016">
        <w:trPr>
          <w:trHeight w:val="277"/>
        </w:trPr>
        <w:tc>
          <w:tcPr>
            <w:tcW w:w="5382" w:type="dxa"/>
            <w:gridSpan w:val="2"/>
          </w:tcPr>
          <w:p w14:paraId="49B1F6B9" w14:textId="77777777" w:rsidR="009153A5" w:rsidRPr="00300016" w:rsidRDefault="0045474F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>Всего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>по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  <w:lang w:val="ro-RO"/>
              </w:rPr>
              <w:t>налогоплательщику</w:t>
            </w:r>
            <w:proofErr w:type="spellEnd"/>
          </w:p>
        </w:tc>
        <w:tc>
          <w:tcPr>
            <w:tcW w:w="5528" w:type="dxa"/>
          </w:tcPr>
          <w:p w14:paraId="4B52ECDA" w14:textId="77777777" w:rsidR="009153A5" w:rsidRPr="00300016" w:rsidRDefault="009153A5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14:paraId="2A76816C" w14:textId="77777777" w:rsidR="009153A5" w:rsidRPr="00300016" w:rsidRDefault="009153A5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14:paraId="1F4FC57B" w14:textId="77777777" w:rsidR="009A2E67" w:rsidRDefault="009A2E67" w:rsidP="00300016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14:paraId="5257D0D5" w14:textId="77777777" w:rsidR="0045474F" w:rsidRDefault="0045474F" w:rsidP="0045474F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Приложение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</w:t>
      </w:r>
      <w:r>
        <w:rPr>
          <w:rFonts w:ascii="Arial" w:hAnsi="Arial" w:cs="Arial"/>
          <w:b/>
          <w:sz w:val="16"/>
          <w:szCs w:val="16"/>
        </w:rPr>
        <w:t>5</w:t>
      </w:r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к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таблице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№ 1</w:t>
      </w:r>
    </w:p>
    <w:p w14:paraId="0DF34A5B" w14:textId="77777777" w:rsidR="0045474F" w:rsidRDefault="0045474F" w:rsidP="0045474F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14:paraId="497849C5" w14:textId="77777777" w:rsidR="00F36CD2" w:rsidRDefault="0045474F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Информация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о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налогоплательщике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–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индивидуальном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предпринимателе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или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крестьянском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(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фермерском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)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хозяйстве</w:t>
      </w:r>
      <w:proofErr w:type="spellEnd"/>
    </w:p>
    <w:p w14:paraId="26B2D3B3" w14:textId="77777777" w:rsidR="0045474F" w:rsidRPr="0045474F" w:rsidRDefault="0045474F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o-RO"/>
        </w:rPr>
      </w:pPr>
    </w:p>
    <w:tbl>
      <w:tblPr>
        <w:tblStyle w:val="Tabelgril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7"/>
        <w:gridCol w:w="704"/>
        <w:gridCol w:w="1690"/>
        <w:gridCol w:w="11"/>
        <w:gridCol w:w="982"/>
        <w:gridCol w:w="10"/>
        <w:gridCol w:w="1124"/>
        <w:gridCol w:w="10"/>
        <w:gridCol w:w="997"/>
        <w:gridCol w:w="1417"/>
        <w:gridCol w:w="1276"/>
        <w:gridCol w:w="1276"/>
      </w:tblGrid>
      <w:tr w:rsidR="00F36CD2" w:rsidRPr="00300016" w14:paraId="594FCD81" w14:textId="77777777" w:rsidTr="002F781F">
        <w:trPr>
          <w:jc w:val="center"/>
        </w:trPr>
        <w:tc>
          <w:tcPr>
            <w:tcW w:w="421" w:type="dxa"/>
            <w:vMerge w:val="restart"/>
            <w:vAlign w:val="center"/>
          </w:tcPr>
          <w:p w14:paraId="3570384B" w14:textId="77777777" w:rsidR="00F36CD2" w:rsidRPr="00300016" w:rsidRDefault="0045474F" w:rsidP="00300016">
            <w:pPr>
              <w:pStyle w:val="TableParagraph"/>
              <w:ind w:right="-97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997" w:type="dxa"/>
            <w:vMerge w:val="restart"/>
            <w:vAlign w:val="center"/>
          </w:tcPr>
          <w:p w14:paraId="2D2C6CEA" w14:textId="77777777" w:rsidR="00F36CD2" w:rsidRPr="00300016" w:rsidRDefault="0045474F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Фамилия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и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имя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4" w:type="dxa"/>
            <w:vMerge w:val="restart"/>
            <w:vAlign w:val="center"/>
          </w:tcPr>
          <w:p w14:paraId="1C5B146B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Фис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D2B0451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каль</w:t>
            </w:r>
            <w:proofErr w:type="spellEnd"/>
          </w:p>
          <w:p w14:paraId="26518127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ный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FD47409" w14:textId="77777777" w:rsidR="00F36CD2" w:rsidRPr="00300016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  <w:vMerge w:val="restart"/>
            <w:vAlign w:val="center"/>
          </w:tcPr>
          <w:p w14:paraId="34743FF5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</w:p>
          <w:p w14:paraId="6AC666CE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освобож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5862CDA4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дений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предос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6178007E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тавленных</w:t>
            </w:r>
            <w:proofErr w:type="spellEnd"/>
          </w:p>
          <w:p w14:paraId="53B7BB89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индиви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4AA267D6" w14:textId="77777777" w:rsidR="0045474F" w:rsidRPr="0045474F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дуальным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предпри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53765A40" w14:textId="77777777" w:rsidR="00F36CD2" w:rsidRPr="00300016" w:rsidRDefault="0045474F" w:rsidP="0045474F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нимателям</w:t>
            </w:r>
            <w:proofErr w:type="spellEnd"/>
          </w:p>
        </w:tc>
        <w:tc>
          <w:tcPr>
            <w:tcW w:w="7103" w:type="dxa"/>
            <w:gridSpan w:val="9"/>
            <w:vAlign w:val="center"/>
          </w:tcPr>
          <w:p w14:paraId="7E713D76" w14:textId="77777777" w:rsidR="00F36CD2" w:rsidRPr="00300016" w:rsidRDefault="00F36CD2" w:rsidP="00300016">
            <w:pPr>
              <w:pStyle w:val="TableParagraph"/>
              <w:ind w:right="-97" w:hanging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Corespunzător cotei de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participaţie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F1AB0" w:rsidRPr="00300016" w14:paraId="00162E06" w14:textId="77777777" w:rsidTr="002F781F">
        <w:trPr>
          <w:trHeight w:val="285"/>
          <w:jc w:val="center"/>
        </w:trPr>
        <w:tc>
          <w:tcPr>
            <w:tcW w:w="421" w:type="dxa"/>
            <w:vMerge/>
            <w:vAlign w:val="center"/>
          </w:tcPr>
          <w:p w14:paraId="658BAE98" w14:textId="77777777" w:rsidR="00F36CD2" w:rsidRPr="00300016" w:rsidRDefault="00F36CD2" w:rsidP="00300016">
            <w:pPr>
              <w:pStyle w:val="TableParagraph"/>
              <w:ind w:right="-9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14:paraId="3AB5EA2A" w14:textId="77777777"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vAlign w:val="center"/>
          </w:tcPr>
          <w:p w14:paraId="6FE52B24" w14:textId="77777777"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0" w:type="dxa"/>
            <w:vMerge/>
            <w:vAlign w:val="center"/>
          </w:tcPr>
          <w:p w14:paraId="45B4F4C5" w14:textId="77777777"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A1F0A99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Cумма</w:t>
            </w:r>
            <w:proofErr w:type="spellEnd"/>
          </w:p>
          <w:p w14:paraId="23E6720A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налогооб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</w:p>
          <w:p w14:paraId="5AB1B708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лагаем</w:t>
            </w:r>
            <w:proofErr w:type="spellEnd"/>
          </w:p>
          <w:p w14:paraId="6EC7A018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B55B206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rînd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./</w:t>
            </w:r>
          </w:p>
          <w:p w14:paraId="219B9362" w14:textId="77777777" w:rsidR="00F36CD2" w:rsidRPr="00300016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стр.090)</w:t>
            </w:r>
          </w:p>
        </w:tc>
        <w:tc>
          <w:tcPr>
            <w:tcW w:w="1134" w:type="dxa"/>
            <w:gridSpan w:val="2"/>
            <w:vAlign w:val="center"/>
          </w:tcPr>
          <w:p w14:paraId="6871CC2C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70B2AF50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ходного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1FC8F85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11A93BF" w14:textId="77777777" w:rsidR="00F36CD2" w:rsidRPr="00300016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rînd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/ стр.120)</w:t>
            </w:r>
          </w:p>
        </w:tc>
        <w:tc>
          <w:tcPr>
            <w:tcW w:w="1007" w:type="dxa"/>
            <w:gridSpan w:val="2"/>
            <w:vAlign w:val="center"/>
          </w:tcPr>
          <w:p w14:paraId="13A2C33B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налоговых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льгот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предоста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662874CA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вленных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из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суммы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начис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391558BA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ленного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2F9AE44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подоход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3F9F2040" w14:textId="77777777" w:rsidR="00F36CD2" w:rsidRPr="00300016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rînd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/ стр.130)</w:t>
            </w:r>
          </w:p>
        </w:tc>
        <w:tc>
          <w:tcPr>
            <w:tcW w:w="1417" w:type="dxa"/>
            <w:vAlign w:val="center"/>
          </w:tcPr>
          <w:p w14:paraId="56A4FDE9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Пересчи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12ADA924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танная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налогообла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</w:p>
          <w:p w14:paraId="2B3E8739" w14:textId="77777777" w:rsidR="00F36CD2" w:rsidRPr="00300016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гаемого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от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которой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применяется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налоговая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льгота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из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суммы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начисленного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</w:p>
        </w:tc>
        <w:tc>
          <w:tcPr>
            <w:tcW w:w="1276" w:type="dxa"/>
            <w:vAlign w:val="center"/>
          </w:tcPr>
          <w:p w14:paraId="18D65194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1045342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налогооблага-емого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исключая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сумму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которую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распро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</w:p>
          <w:p w14:paraId="4DFB0988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страняется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налоговая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льгота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(col./гр.5-</w:t>
            </w:r>
          </w:p>
          <w:p w14:paraId="32A9784E" w14:textId="77777777" w:rsidR="00F36CD2" w:rsidRPr="00300016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col./гр.8)</w:t>
            </w:r>
          </w:p>
        </w:tc>
        <w:tc>
          <w:tcPr>
            <w:tcW w:w="1276" w:type="dxa"/>
            <w:vAlign w:val="center"/>
          </w:tcPr>
          <w:p w14:paraId="2A791045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подо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0171E8EF" w14:textId="77777777" w:rsidR="0045474F" w:rsidRPr="0045474F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ходного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текущем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налоговом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периоде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исключая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налоговые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льготы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A01BF57" w14:textId="77777777" w:rsidR="00F36CD2" w:rsidRPr="00300016" w:rsidRDefault="0045474F" w:rsidP="0045474F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(col./гр.6- col./гр.7)</w:t>
            </w:r>
          </w:p>
        </w:tc>
      </w:tr>
      <w:tr w:rsidR="003F1AB0" w:rsidRPr="00300016" w14:paraId="20F4DD2E" w14:textId="77777777" w:rsidTr="002F781F">
        <w:trPr>
          <w:jc w:val="center"/>
        </w:trPr>
        <w:tc>
          <w:tcPr>
            <w:tcW w:w="421" w:type="dxa"/>
          </w:tcPr>
          <w:p w14:paraId="6DF04ABF" w14:textId="77777777" w:rsidR="00F36CD2" w:rsidRPr="00300016" w:rsidRDefault="00F36CD2" w:rsidP="00300016">
            <w:pPr>
              <w:pStyle w:val="TableParagraph"/>
              <w:ind w:right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36706A2D" w14:textId="77777777" w:rsidR="00F36CD2" w:rsidRPr="00300016" w:rsidRDefault="00F36CD2" w:rsidP="00300016">
            <w:pPr>
              <w:pStyle w:val="TableParagraph"/>
              <w:ind w:left="286" w:right="28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04" w:type="dxa"/>
          </w:tcPr>
          <w:p w14:paraId="11A615B2" w14:textId="77777777" w:rsidR="00F36CD2" w:rsidRPr="00300016" w:rsidRDefault="00F36CD2" w:rsidP="00300016">
            <w:pPr>
              <w:pStyle w:val="TableParagraph"/>
              <w:ind w:left="146" w:right="14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690" w:type="dxa"/>
          </w:tcPr>
          <w:p w14:paraId="2B9AFCDF" w14:textId="77777777" w:rsidR="00F36CD2" w:rsidRPr="00300016" w:rsidRDefault="00F36CD2" w:rsidP="00300016">
            <w:pPr>
              <w:pStyle w:val="TableParagraph"/>
              <w:ind w:left="100" w:right="10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</w:tcPr>
          <w:p w14:paraId="73E3BB1E" w14:textId="77777777" w:rsidR="00F36CD2" w:rsidRPr="00300016" w:rsidRDefault="00F36CD2" w:rsidP="00300016">
            <w:pPr>
              <w:pStyle w:val="TableParagraph"/>
              <w:ind w:left="41" w:right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</w:tcPr>
          <w:p w14:paraId="028E7260" w14:textId="77777777" w:rsidR="00F36CD2" w:rsidRPr="00300016" w:rsidRDefault="00F36CD2" w:rsidP="00300016">
            <w:pPr>
              <w:pStyle w:val="Corptext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1007" w:type="dxa"/>
            <w:gridSpan w:val="2"/>
          </w:tcPr>
          <w:p w14:paraId="2DC685BF" w14:textId="77777777" w:rsidR="00F36CD2" w:rsidRPr="00300016" w:rsidRDefault="00F36CD2" w:rsidP="00300016">
            <w:pPr>
              <w:pStyle w:val="Corptext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7</w:t>
            </w:r>
          </w:p>
        </w:tc>
        <w:tc>
          <w:tcPr>
            <w:tcW w:w="1417" w:type="dxa"/>
          </w:tcPr>
          <w:p w14:paraId="3405C50F" w14:textId="77777777" w:rsidR="00F36CD2" w:rsidRPr="00300016" w:rsidRDefault="00F36CD2" w:rsidP="00300016">
            <w:pPr>
              <w:pStyle w:val="Corptext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1276" w:type="dxa"/>
          </w:tcPr>
          <w:p w14:paraId="5C65A4AB" w14:textId="77777777" w:rsidR="00F36CD2" w:rsidRPr="00300016" w:rsidRDefault="00F36CD2" w:rsidP="00300016">
            <w:pPr>
              <w:pStyle w:val="Corptext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1276" w:type="dxa"/>
          </w:tcPr>
          <w:p w14:paraId="426B1441" w14:textId="77777777" w:rsidR="00F36CD2" w:rsidRPr="00300016" w:rsidRDefault="00F36CD2" w:rsidP="00300016">
            <w:pPr>
              <w:pStyle w:val="Corptext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10</w:t>
            </w:r>
          </w:p>
        </w:tc>
      </w:tr>
      <w:tr w:rsidR="003F1AB0" w:rsidRPr="00300016" w14:paraId="4800F56A" w14:textId="77777777" w:rsidTr="002F781F">
        <w:trPr>
          <w:jc w:val="center"/>
        </w:trPr>
        <w:tc>
          <w:tcPr>
            <w:tcW w:w="421" w:type="dxa"/>
          </w:tcPr>
          <w:p w14:paraId="6CD5DFD6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997" w:type="dxa"/>
          </w:tcPr>
          <w:p w14:paraId="63F9026F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4" w:type="dxa"/>
          </w:tcPr>
          <w:p w14:paraId="62DF5987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690" w:type="dxa"/>
          </w:tcPr>
          <w:p w14:paraId="2D7A7DE4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3" w:type="dxa"/>
            <w:gridSpan w:val="2"/>
          </w:tcPr>
          <w:p w14:paraId="4F3C523E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  <w:gridSpan w:val="2"/>
          </w:tcPr>
          <w:p w14:paraId="582BFA20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007" w:type="dxa"/>
            <w:gridSpan w:val="2"/>
          </w:tcPr>
          <w:p w14:paraId="2A278328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417" w:type="dxa"/>
          </w:tcPr>
          <w:p w14:paraId="48DF4DBA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14:paraId="39B5BB40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14:paraId="0BDD688F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F1AB0" w:rsidRPr="00300016" w14:paraId="656D14DF" w14:textId="77777777" w:rsidTr="002F781F">
        <w:trPr>
          <w:jc w:val="center"/>
        </w:trPr>
        <w:tc>
          <w:tcPr>
            <w:tcW w:w="421" w:type="dxa"/>
          </w:tcPr>
          <w:p w14:paraId="67D3B793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997" w:type="dxa"/>
          </w:tcPr>
          <w:p w14:paraId="40367AF6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4" w:type="dxa"/>
          </w:tcPr>
          <w:p w14:paraId="0518132D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690" w:type="dxa"/>
          </w:tcPr>
          <w:p w14:paraId="07A456BB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3" w:type="dxa"/>
            <w:gridSpan w:val="2"/>
          </w:tcPr>
          <w:p w14:paraId="469FEBF2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  <w:gridSpan w:val="2"/>
          </w:tcPr>
          <w:p w14:paraId="002B7C9C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007" w:type="dxa"/>
            <w:gridSpan w:val="2"/>
          </w:tcPr>
          <w:p w14:paraId="1F580A0C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417" w:type="dxa"/>
          </w:tcPr>
          <w:p w14:paraId="0F8629A2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14:paraId="28F7E15A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14:paraId="488D07B2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F1AB0" w:rsidRPr="00300016" w14:paraId="12095C7B" w14:textId="77777777" w:rsidTr="002F781F">
        <w:trPr>
          <w:jc w:val="center"/>
        </w:trPr>
        <w:tc>
          <w:tcPr>
            <w:tcW w:w="421" w:type="dxa"/>
          </w:tcPr>
          <w:p w14:paraId="24C6ADB8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997" w:type="dxa"/>
          </w:tcPr>
          <w:p w14:paraId="7503253C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4" w:type="dxa"/>
          </w:tcPr>
          <w:p w14:paraId="14B8743F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690" w:type="dxa"/>
          </w:tcPr>
          <w:p w14:paraId="03505BB3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3" w:type="dxa"/>
            <w:gridSpan w:val="2"/>
          </w:tcPr>
          <w:p w14:paraId="3CDA8817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  <w:gridSpan w:val="2"/>
          </w:tcPr>
          <w:p w14:paraId="26A3BEB0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007" w:type="dxa"/>
            <w:gridSpan w:val="2"/>
          </w:tcPr>
          <w:p w14:paraId="72D738BB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417" w:type="dxa"/>
          </w:tcPr>
          <w:p w14:paraId="45A8531F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14:paraId="6589A965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14:paraId="6D347F6D" w14:textId="77777777" w:rsidR="00F36CD2" w:rsidRPr="00300016" w:rsidRDefault="00F36CD2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15BCA" w:rsidRPr="00300016" w14:paraId="31D802DE" w14:textId="77777777" w:rsidTr="00315BCA">
        <w:trPr>
          <w:jc w:val="center"/>
        </w:trPr>
        <w:tc>
          <w:tcPr>
            <w:tcW w:w="2122" w:type="dxa"/>
            <w:gridSpan w:val="3"/>
          </w:tcPr>
          <w:p w14:paraId="0C2D931C" w14:textId="77777777" w:rsidR="00315BCA" w:rsidRPr="00300016" w:rsidRDefault="00315BC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701" w:type="dxa"/>
            <w:gridSpan w:val="2"/>
          </w:tcPr>
          <w:p w14:paraId="4B714408" w14:textId="77777777" w:rsidR="00315BCA" w:rsidRPr="00300016" w:rsidRDefault="00315BC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2" w:type="dxa"/>
            <w:gridSpan w:val="2"/>
          </w:tcPr>
          <w:p w14:paraId="534BBCD9" w14:textId="77777777" w:rsidR="00315BCA" w:rsidRPr="00300016" w:rsidRDefault="00315BC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  <w:gridSpan w:val="2"/>
          </w:tcPr>
          <w:p w14:paraId="1B98B7C9" w14:textId="77777777" w:rsidR="00315BCA" w:rsidRPr="00300016" w:rsidRDefault="00315BC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7" w:type="dxa"/>
          </w:tcPr>
          <w:p w14:paraId="4CCF6386" w14:textId="77777777" w:rsidR="00315BCA" w:rsidRPr="00300016" w:rsidRDefault="00315BC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417" w:type="dxa"/>
          </w:tcPr>
          <w:p w14:paraId="4B29ECC9" w14:textId="77777777" w:rsidR="00315BCA" w:rsidRPr="00300016" w:rsidRDefault="00315BC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14:paraId="226DC472" w14:textId="77777777" w:rsidR="00315BCA" w:rsidRPr="00300016" w:rsidRDefault="00315BC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14:paraId="681612B1" w14:textId="77777777" w:rsidR="00315BCA" w:rsidRPr="00300016" w:rsidRDefault="00315BCA" w:rsidP="00300016">
            <w:pPr>
              <w:pStyle w:val="Corptext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14:paraId="46F2CE13" w14:textId="77777777" w:rsidR="002F781F" w:rsidRDefault="002F781F" w:rsidP="00300016">
      <w:pPr>
        <w:pStyle w:val="Corptext"/>
        <w:ind w:right="111"/>
        <w:jc w:val="right"/>
        <w:rPr>
          <w:rFonts w:ascii="Arial" w:hAnsi="Arial" w:cs="Arial"/>
          <w:b/>
          <w:sz w:val="16"/>
          <w:szCs w:val="16"/>
        </w:rPr>
      </w:pPr>
    </w:p>
    <w:p w14:paraId="6BD8770E" w14:textId="77777777" w:rsidR="008C26FF" w:rsidRDefault="008C26FF" w:rsidP="00300016">
      <w:pPr>
        <w:pStyle w:val="Corptext"/>
        <w:ind w:right="111"/>
        <w:jc w:val="right"/>
        <w:rPr>
          <w:rFonts w:ascii="Arial" w:hAnsi="Arial" w:cs="Arial"/>
          <w:b/>
          <w:sz w:val="16"/>
          <w:szCs w:val="16"/>
        </w:rPr>
      </w:pPr>
    </w:p>
    <w:p w14:paraId="6A5C5137" w14:textId="77777777" w:rsidR="008C26FF" w:rsidRDefault="008C26FF" w:rsidP="00300016">
      <w:pPr>
        <w:pStyle w:val="Corptext"/>
        <w:ind w:right="111"/>
        <w:jc w:val="right"/>
        <w:rPr>
          <w:rFonts w:ascii="Arial" w:hAnsi="Arial" w:cs="Arial"/>
          <w:b/>
          <w:sz w:val="16"/>
          <w:szCs w:val="16"/>
        </w:rPr>
      </w:pPr>
    </w:p>
    <w:p w14:paraId="72A49201" w14:textId="77777777" w:rsidR="008C26FF" w:rsidRDefault="008C26FF" w:rsidP="00300016">
      <w:pPr>
        <w:pStyle w:val="Corptext"/>
        <w:ind w:right="111"/>
        <w:jc w:val="right"/>
        <w:rPr>
          <w:rFonts w:ascii="Arial" w:hAnsi="Arial" w:cs="Arial"/>
          <w:b/>
          <w:sz w:val="16"/>
          <w:szCs w:val="16"/>
        </w:rPr>
      </w:pPr>
    </w:p>
    <w:p w14:paraId="2E822733" w14:textId="77777777" w:rsidR="0045474F" w:rsidRDefault="0045474F" w:rsidP="0045474F">
      <w:pPr>
        <w:pStyle w:val="Corptext"/>
        <w:ind w:right="-1"/>
        <w:jc w:val="right"/>
        <w:rPr>
          <w:rFonts w:ascii="Arial" w:hAnsi="Arial" w:cs="Arial"/>
          <w:b/>
          <w:sz w:val="16"/>
          <w:szCs w:val="16"/>
        </w:rPr>
      </w:pPr>
      <w:r w:rsidRPr="0045474F">
        <w:rPr>
          <w:rFonts w:ascii="Arial" w:hAnsi="Arial" w:cs="Arial"/>
          <w:b/>
          <w:sz w:val="16"/>
          <w:szCs w:val="16"/>
        </w:rPr>
        <w:t xml:space="preserve">Таблица №3. </w:t>
      </w:r>
    </w:p>
    <w:p w14:paraId="5226ACAA" w14:textId="77777777" w:rsidR="0045474F" w:rsidRDefault="0045474F" w:rsidP="00F161A7">
      <w:pPr>
        <w:pStyle w:val="Corptext"/>
        <w:ind w:right="-1"/>
        <w:jc w:val="left"/>
        <w:rPr>
          <w:rFonts w:ascii="Arial" w:hAnsi="Arial" w:cs="Arial"/>
          <w:b/>
          <w:sz w:val="16"/>
          <w:szCs w:val="16"/>
        </w:rPr>
      </w:pPr>
    </w:p>
    <w:p w14:paraId="30BAC722" w14:textId="77777777" w:rsidR="003F1AB0" w:rsidRPr="00300016" w:rsidRDefault="0045474F" w:rsidP="0045474F">
      <w:pPr>
        <w:pStyle w:val="Corptext"/>
        <w:rPr>
          <w:rFonts w:ascii="Arial" w:hAnsi="Arial" w:cs="Arial"/>
          <w:b/>
          <w:sz w:val="16"/>
          <w:szCs w:val="16"/>
        </w:rPr>
      </w:pPr>
      <w:r w:rsidRPr="0045474F">
        <w:rPr>
          <w:rFonts w:ascii="Arial" w:hAnsi="Arial" w:cs="Arial"/>
          <w:b/>
          <w:sz w:val="16"/>
          <w:szCs w:val="16"/>
        </w:rPr>
        <w:t>Информация о заработной плате и других выплатах, осуществленных работодателем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5474F">
        <w:rPr>
          <w:rFonts w:ascii="Arial" w:hAnsi="Arial" w:cs="Arial"/>
          <w:b/>
          <w:sz w:val="16"/>
          <w:szCs w:val="16"/>
        </w:rPr>
        <w:t>в пользу работников, а также о выплатах, произведенных резидентам из источников дохода,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5474F">
        <w:rPr>
          <w:rFonts w:ascii="Arial" w:hAnsi="Arial" w:cs="Arial"/>
          <w:b/>
          <w:sz w:val="16"/>
          <w:szCs w:val="16"/>
        </w:rPr>
        <w:t>отличных от заработной платы, и о подоходном налоге, удержанном из этих выплат</w:t>
      </w:r>
    </w:p>
    <w:tbl>
      <w:tblPr>
        <w:tblStyle w:val="TableNormal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923"/>
        <w:gridCol w:w="1027"/>
        <w:gridCol w:w="839"/>
        <w:gridCol w:w="704"/>
        <w:gridCol w:w="980"/>
        <w:gridCol w:w="975"/>
        <w:gridCol w:w="280"/>
        <w:gridCol w:w="281"/>
        <w:gridCol w:w="280"/>
        <w:gridCol w:w="281"/>
        <w:gridCol w:w="280"/>
        <w:gridCol w:w="1120"/>
        <w:gridCol w:w="1119"/>
        <w:gridCol w:w="840"/>
        <w:gridCol w:w="700"/>
      </w:tblGrid>
      <w:tr w:rsidR="002F781F" w:rsidRPr="00300016" w14:paraId="5621D8A8" w14:textId="77777777" w:rsidTr="008C26FF">
        <w:trPr>
          <w:trHeight w:val="1276"/>
          <w:jc w:val="center"/>
        </w:trPr>
        <w:tc>
          <w:tcPr>
            <w:tcW w:w="428" w:type="dxa"/>
            <w:vMerge w:val="restart"/>
            <w:vAlign w:val="center"/>
          </w:tcPr>
          <w:p w14:paraId="087620DF" w14:textId="77777777" w:rsidR="0045474F" w:rsidRPr="0045474F" w:rsidRDefault="0045474F" w:rsidP="0045474F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14:paraId="36D7C35C" w14:textId="77777777" w:rsidR="002F781F" w:rsidRPr="00300016" w:rsidRDefault="0045474F" w:rsidP="0045474F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74F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923" w:type="dxa"/>
            <w:vMerge w:val="restart"/>
            <w:vAlign w:val="center"/>
          </w:tcPr>
          <w:p w14:paraId="0E6E6AAE" w14:textId="77777777" w:rsidR="0045474F" w:rsidRPr="0045474F" w:rsidRDefault="0045474F" w:rsidP="0045474F">
            <w:pPr>
              <w:pStyle w:val="TableParagraph"/>
              <w:ind w:left="14" w:right="3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Фис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3CFF48E9" w14:textId="77777777" w:rsidR="0045474F" w:rsidRPr="0045474F" w:rsidRDefault="0045474F" w:rsidP="0045474F">
            <w:pPr>
              <w:pStyle w:val="TableParagraph"/>
              <w:ind w:left="14" w:right="3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кальный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работ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289CF939" w14:textId="77777777" w:rsidR="002F781F" w:rsidRPr="00300016" w:rsidRDefault="0045474F" w:rsidP="0045474F">
            <w:pPr>
              <w:pStyle w:val="TableParagraph"/>
              <w:ind w:left="14" w:right="3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ника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либо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иного</w:t>
            </w:r>
            <w:proofErr w:type="spellEnd"/>
            <w:r w:rsidRPr="00454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5474F">
              <w:rPr>
                <w:rFonts w:ascii="Arial" w:hAnsi="Arial" w:cs="Arial"/>
                <w:b/>
                <w:sz w:val="16"/>
                <w:szCs w:val="16"/>
              </w:rPr>
              <w:t>получателя-резидента</w:t>
            </w:r>
            <w:proofErr w:type="spellEnd"/>
          </w:p>
        </w:tc>
        <w:tc>
          <w:tcPr>
            <w:tcW w:w="1027" w:type="dxa"/>
            <w:vMerge w:val="restart"/>
            <w:vAlign w:val="center"/>
          </w:tcPr>
          <w:p w14:paraId="2911CCBC" w14:textId="77777777" w:rsidR="002F781F" w:rsidRPr="00300016" w:rsidRDefault="00AE090D" w:rsidP="00300016">
            <w:pPr>
              <w:pStyle w:val="TableParagraph"/>
              <w:ind w:left="72" w:right="60" w:firstLine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Фамилия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и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имя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работника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либо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иного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получателя-резидента</w:t>
            </w:r>
            <w:proofErr w:type="spellEnd"/>
          </w:p>
        </w:tc>
        <w:tc>
          <w:tcPr>
            <w:tcW w:w="839" w:type="dxa"/>
            <w:vMerge w:val="restart"/>
            <w:vAlign w:val="center"/>
          </w:tcPr>
          <w:p w14:paraId="2AE817A6" w14:textId="77777777" w:rsidR="002F781F" w:rsidRPr="00300016" w:rsidRDefault="00AE090D" w:rsidP="00300016">
            <w:pPr>
              <w:pStyle w:val="TableParagraph"/>
              <w:ind w:left="67" w:right="5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Фискальный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супруга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супруги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работника</w:t>
            </w:r>
            <w:proofErr w:type="spellEnd"/>
          </w:p>
        </w:tc>
        <w:tc>
          <w:tcPr>
            <w:tcW w:w="704" w:type="dxa"/>
            <w:vMerge w:val="restart"/>
            <w:vAlign w:val="center"/>
          </w:tcPr>
          <w:p w14:paraId="24DFFC7F" w14:textId="77777777" w:rsidR="002F781F" w:rsidRPr="00300016" w:rsidRDefault="00AE090D" w:rsidP="00300016">
            <w:pPr>
              <w:pStyle w:val="TableParagraph"/>
              <w:ind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источника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</w:p>
        </w:tc>
        <w:tc>
          <w:tcPr>
            <w:tcW w:w="980" w:type="dxa"/>
            <w:vMerge w:val="restart"/>
            <w:vAlign w:val="center"/>
          </w:tcPr>
          <w:p w14:paraId="3FE648A9" w14:textId="77777777" w:rsidR="00AE090D" w:rsidRPr="00AE090D" w:rsidRDefault="00AE090D" w:rsidP="00AE090D">
            <w:pPr>
              <w:pStyle w:val="TableParagraph"/>
              <w:ind w:left="48" w:right="3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дохода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направ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007E61E7" w14:textId="77777777" w:rsidR="002F781F" w:rsidRPr="00300016" w:rsidRDefault="00AE090D" w:rsidP="00AE090D">
            <w:pPr>
              <w:pStyle w:val="TableParagraph"/>
              <w:ind w:left="48" w:right="3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ленная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на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выплату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отчетном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периоде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(в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леях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975" w:type="dxa"/>
            <w:vMerge w:val="restart"/>
            <w:vAlign w:val="center"/>
          </w:tcPr>
          <w:p w14:paraId="0B7E7A9E" w14:textId="77777777" w:rsidR="002F781F" w:rsidRPr="00B6200D" w:rsidRDefault="00B6200D" w:rsidP="00300016">
            <w:pPr>
              <w:pStyle w:val="TableParagraph"/>
              <w:ind w:left="92" w:right="80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страны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гражданином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которой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является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получатель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proofErr w:type="spellEnd"/>
          </w:p>
        </w:tc>
        <w:tc>
          <w:tcPr>
            <w:tcW w:w="1402" w:type="dxa"/>
            <w:gridSpan w:val="5"/>
            <w:vAlign w:val="center"/>
          </w:tcPr>
          <w:p w14:paraId="0E32AC83" w14:textId="77777777" w:rsidR="002F781F" w:rsidRPr="00300016" w:rsidRDefault="00AE090D" w:rsidP="00300016">
            <w:pPr>
              <w:pStyle w:val="TableParagraph"/>
              <w:ind w:left="76" w:right="57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освобождений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предоставленных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за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отчетный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год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согласно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коду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освобождений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(в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леях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20" w:type="dxa"/>
            <w:vMerge w:val="restart"/>
            <w:vAlign w:val="center"/>
          </w:tcPr>
          <w:p w14:paraId="4910C38A" w14:textId="77777777" w:rsidR="00AE090D" w:rsidRPr="00AE090D" w:rsidRDefault="00AE090D" w:rsidP="00AE090D">
            <w:pPr>
              <w:pStyle w:val="TableParagraph"/>
              <w:ind w:left="27" w:right="109" w:hang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Общая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освобождений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предоста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232A7231" w14:textId="77777777" w:rsidR="002F781F" w:rsidRPr="00300016" w:rsidRDefault="00AE090D" w:rsidP="00AE090D">
            <w:pPr>
              <w:pStyle w:val="TableParagraph"/>
              <w:ind w:left="27" w:right="109" w:hang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вленных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отчетном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налоговом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году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(в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леях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) (в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леях</w:t>
            </w:r>
            <w:proofErr w:type="spellEnd"/>
            <w:r w:rsidR="002F781F" w:rsidRPr="00300016">
              <w:rPr>
                <w:rFonts w:ascii="Arial" w:hAnsi="Arial" w:cs="Arial"/>
                <w:b/>
                <w:sz w:val="16"/>
                <w:szCs w:val="16"/>
              </w:rPr>
              <w:t>) (</w:t>
            </w:r>
            <w:r w:rsidRPr="00886FC1">
              <w:rPr>
                <w:color w:val="000000"/>
                <w:sz w:val="13"/>
                <w:szCs w:val="13"/>
              </w:rPr>
              <w:t>гр</w:t>
            </w:r>
            <w:r w:rsidR="002F781F" w:rsidRPr="00300016">
              <w:rPr>
                <w:rFonts w:ascii="Arial" w:hAnsi="Arial" w:cs="Arial"/>
                <w:b/>
                <w:sz w:val="16"/>
                <w:szCs w:val="16"/>
              </w:rPr>
              <w:t>.8+9+10+11+12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+13+14</w:t>
            </w:r>
            <w:r w:rsidR="002F781F" w:rsidRPr="0030001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19" w:type="dxa"/>
            <w:vMerge w:val="restart"/>
            <w:vAlign w:val="center"/>
          </w:tcPr>
          <w:p w14:paraId="2E6B96EC" w14:textId="77777777" w:rsidR="002F781F" w:rsidRPr="00B6200D" w:rsidRDefault="00B6200D" w:rsidP="00300016">
            <w:pPr>
              <w:pStyle w:val="TableParagraph"/>
              <w:ind w:left="9" w:firstLine="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удержанных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взносов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обязательного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медицинского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страхования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в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отчетном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налоговом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периоде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(в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леях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40" w:type="dxa"/>
            <w:vMerge w:val="restart"/>
            <w:vAlign w:val="center"/>
          </w:tcPr>
          <w:p w14:paraId="70899C65" w14:textId="77777777" w:rsidR="00B6200D" w:rsidRPr="00B6200D" w:rsidRDefault="00B6200D" w:rsidP="00B6200D">
            <w:pPr>
              <w:pStyle w:val="TableParagraph"/>
              <w:ind w:left="37" w:hanging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индиви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6A41C587" w14:textId="77777777" w:rsidR="00B6200D" w:rsidRPr="00B6200D" w:rsidRDefault="00B6200D" w:rsidP="00B6200D">
            <w:pPr>
              <w:pStyle w:val="TableParagraph"/>
              <w:ind w:left="37" w:hanging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дуальных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взносов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обязательного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государ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7843A92D" w14:textId="77777777" w:rsidR="002F781F" w:rsidRPr="00300016" w:rsidRDefault="00B6200D" w:rsidP="00B6200D">
            <w:pPr>
              <w:pStyle w:val="TableParagraph"/>
              <w:ind w:left="37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ственного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социального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страхования</w:t>
            </w:r>
            <w:proofErr w:type="spellEnd"/>
          </w:p>
        </w:tc>
        <w:tc>
          <w:tcPr>
            <w:tcW w:w="700" w:type="dxa"/>
            <w:vMerge w:val="restart"/>
            <w:vAlign w:val="center"/>
          </w:tcPr>
          <w:p w14:paraId="56BE1B15" w14:textId="77777777" w:rsidR="002F781F" w:rsidRPr="00300016" w:rsidRDefault="00B6200D" w:rsidP="00AE090D">
            <w:pPr>
              <w:pStyle w:val="TableParagraph"/>
              <w:ind w:left="56" w:right="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Сумма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удержанного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подоходного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налога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 xml:space="preserve"> (в </w:t>
            </w:r>
            <w:proofErr w:type="spellStart"/>
            <w:r w:rsidRPr="00B6200D">
              <w:rPr>
                <w:rFonts w:ascii="Arial" w:hAnsi="Arial" w:cs="Arial"/>
                <w:b/>
                <w:sz w:val="16"/>
                <w:szCs w:val="16"/>
              </w:rPr>
              <w:t>леях</w:t>
            </w:r>
            <w:proofErr w:type="spellEnd"/>
            <w:r w:rsidRPr="00B6200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2F781F" w:rsidRPr="00300016" w14:paraId="62287979" w14:textId="77777777" w:rsidTr="008C26FF">
        <w:trPr>
          <w:trHeight w:val="365"/>
          <w:jc w:val="center"/>
        </w:trPr>
        <w:tc>
          <w:tcPr>
            <w:tcW w:w="428" w:type="dxa"/>
            <w:vMerge/>
          </w:tcPr>
          <w:p w14:paraId="6B8191AD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14:paraId="64BE8239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14:paraId="7B969F97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14:paraId="5C7570B8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20722F44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14:paraId="578C172C" w14:textId="77777777" w:rsidR="002F781F" w:rsidRPr="00300016" w:rsidRDefault="002F781F" w:rsidP="00300016">
            <w:pPr>
              <w:pStyle w:val="TableParagraph"/>
              <w:ind w:left="114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vMerge/>
          </w:tcPr>
          <w:p w14:paraId="3461DA29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28FB354E" w14:textId="77777777"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81" w:type="dxa"/>
            <w:vAlign w:val="center"/>
          </w:tcPr>
          <w:p w14:paraId="4838C614" w14:textId="77777777"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80" w:type="dxa"/>
            <w:vAlign w:val="center"/>
          </w:tcPr>
          <w:p w14:paraId="4513D7D0" w14:textId="77777777"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SM</w:t>
            </w:r>
          </w:p>
        </w:tc>
        <w:tc>
          <w:tcPr>
            <w:tcW w:w="281" w:type="dxa"/>
            <w:vAlign w:val="center"/>
          </w:tcPr>
          <w:p w14:paraId="254B2BA5" w14:textId="77777777"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280" w:type="dxa"/>
            <w:vAlign w:val="center"/>
          </w:tcPr>
          <w:p w14:paraId="4FD60DB1" w14:textId="77777777"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1120" w:type="dxa"/>
            <w:vMerge/>
          </w:tcPr>
          <w:p w14:paraId="61D81458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14:paraId="39915407" w14:textId="77777777" w:rsidR="002F781F" w:rsidRPr="00300016" w:rsidRDefault="002F781F" w:rsidP="002F781F">
            <w:pPr>
              <w:pStyle w:val="TableParagraph"/>
              <w:ind w:left="35" w:right="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14:paraId="17516524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14:paraId="28A1CC54" w14:textId="77777777"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FAC" w:rsidRPr="002F781F" w14:paraId="0BBD047E" w14:textId="77777777" w:rsidTr="008C26FF">
        <w:trPr>
          <w:trHeight w:val="211"/>
          <w:jc w:val="center"/>
        </w:trPr>
        <w:tc>
          <w:tcPr>
            <w:tcW w:w="428" w:type="dxa"/>
          </w:tcPr>
          <w:p w14:paraId="45C8F152" w14:textId="77777777" w:rsidR="00592FAC" w:rsidRPr="002F781F" w:rsidRDefault="00592FAC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923" w:type="dxa"/>
          </w:tcPr>
          <w:p w14:paraId="48DEB2E0" w14:textId="77777777" w:rsidR="00592FAC" w:rsidRPr="002F781F" w:rsidRDefault="00592FAC" w:rsidP="00300016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027" w:type="dxa"/>
          </w:tcPr>
          <w:p w14:paraId="22811E48" w14:textId="77777777" w:rsidR="00592FAC" w:rsidRPr="002F781F" w:rsidRDefault="00592FAC" w:rsidP="00300016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839" w:type="dxa"/>
          </w:tcPr>
          <w:p w14:paraId="4E738101" w14:textId="77777777" w:rsidR="00592FAC" w:rsidRPr="002F781F" w:rsidRDefault="00592FAC" w:rsidP="00300016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704" w:type="dxa"/>
          </w:tcPr>
          <w:p w14:paraId="4028DCD4" w14:textId="77777777" w:rsidR="00592FAC" w:rsidRPr="002F781F" w:rsidRDefault="00592FAC" w:rsidP="00300016">
            <w:pPr>
              <w:pStyle w:val="TableParagraph"/>
              <w:ind w:left="230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980" w:type="dxa"/>
          </w:tcPr>
          <w:p w14:paraId="7AAC8635" w14:textId="77777777" w:rsidR="00592FAC" w:rsidRPr="002F781F" w:rsidRDefault="00592FAC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</w:tcPr>
          <w:p w14:paraId="47A58D40" w14:textId="77777777" w:rsidR="00592FAC" w:rsidRPr="002F781F" w:rsidRDefault="00592FAC" w:rsidP="00300016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280" w:type="dxa"/>
            <w:vAlign w:val="center"/>
          </w:tcPr>
          <w:p w14:paraId="35289C9A" w14:textId="77777777"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281" w:type="dxa"/>
            <w:vAlign w:val="center"/>
          </w:tcPr>
          <w:p w14:paraId="720C9D4E" w14:textId="77777777"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280" w:type="dxa"/>
            <w:vAlign w:val="center"/>
          </w:tcPr>
          <w:p w14:paraId="68FB9F9C" w14:textId="77777777"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281" w:type="dxa"/>
            <w:vAlign w:val="center"/>
          </w:tcPr>
          <w:p w14:paraId="182721A1" w14:textId="77777777"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280" w:type="dxa"/>
            <w:vAlign w:val="center"/>
          </w:tcPr>
          <w:p w14:paraId="3041DDEE" w14:textId="77777777"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1120" w:type="dxa"/>
          </w:tcPr>
          <w:p w14:paraId="69EBAF07" w14:textId="77777777" w:rsidR="00592FAC" w:rsidRPr="002F781F" w:rsidRDefault="00592FAC" w:rsidP="00300016">
            <w:pPr>
              <w:pStyle w:val="TableParagraph"/>
              <w:ind w:left="324" w:right="29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1119" w:type="dxa"/>
          </w:tcPr>
          <w:p w14:paraId="11A688E5" w14:textId="77777777" w:rsidR="00592FAC" w:rsidRPr="002F781F" w:rsidRDefault="00592FAC" w:rsidP="00300016">
            <w:pPr>
              <w:pStyle w:val="TableParagraph"/>
              <w:ind w:left="37" w:right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840" w:type="dxa"/>
          </w:tcPr>
          <w:p w14:paraId="3CDE7B81" w14:textId="77777777" w:rsidR="00592FAC" w:rsidRPr="002F781F" w:rsidRDefault="00592FAC" w:rsidP="00300016">
            <w:pPr>
              <w:pStyle w:val="TableParagraph"/>
              <w:ind w:left="81" w:right="11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700" w:type="dxa"/>
          </w:tcPr>
          <w:p w14:paraId="3E34D430" w14:textId="77777777" w:rsidR="00592FAC" w:rsidRPr="002F781F" w:rsidRDefault="00592FAC" w:rsidP="002F781F">
            <w:pPr>
              <w:pStyle w:val="TableParagraph"/>
              <w:ind w:right="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</w:tr>
      <w:tr w:rsidR="00592FAC" w:rsidRPr="00300016" w14:paraId="2316BDE4" w14:textId="77777777" w:rsidTr="008C26FF">
        <w:trPr>
          <w:trHeight w:val="227"/>
          <w:jc w:val="center"/>
        </w:trPr>
        <w:tc>
          <w:tcPr>
            <w:tcW w:w="428" w:type="dxa"/>
          </w:tcPr>
          <w:p w14:paraId="6D61FB16" w14:textId="77777777" w:rsidR="00592FAC" w:rsidRPr="00300016" w:rsidRDefault="00592FAC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3" w:type="dxa"/>
          </w:tcPr>
          <w:p w14:paraId="62EA665D" w14:textId="77777777" w:rsidR="00592FAC" w:rsidRPr="00300016" w:rsidRDefault="00592FAC" w:rsidP="00300016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</w:tcPr>
          <w:p w14:paraId="5565E2DD" w14:textId="77777777" w:rsidR="00592FAC" w:rsidRPr="00300016" w:rsidRDefault="00592FAC" w:rsidP="00300016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dxa"/>
          </w:tcPr>
          <w:p w14:paraId="40BD1366" w14:textId="77777777" w:rsidR="00592FAC" w:rsidRPr="00300016" w:rsidRDefault="00592FAC" w:rsidP="00300016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309E0519" w14:textId="77777777" w:rsidR="00592FAC" w:rsidRPr="00300016" w:rsidRDefault="00592FAC" w:rsidP="00300016">
            <w:pPr>
              <w:pStyle w:val="TableParagraph"/>
              <w:ind w:left="2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39367024" w14:textId="77777777" w:rsidR="00592FAC" w:rsidRPr="00300016" w:rsidRDefault="00592FAC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</w:tcPr>
          <w:p w14:paraId="7878E9AB" w14:textId="77777777" w:rsidR="00592FAC" w:rsidRPr="00300016" w:rsidRDefault="00592FAC" w:rsidP="00300016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51A94818" w14:textId="77777777" w:rsidR="00592FAC" w:rsidRPr="00300016" w:rsidRDefault="00592FAC" w:rsidP="00300016">
            <w:pPr>
              <w:pStyle w:val="TableParagraph"/>
              <w:ind w:left="17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14:paraId="663FAE0A" w14:textId="77777777" w:rsidR="00592FAC" w:rsidRPr="00300016" w:rsidRDefault="00592FAC" w:rsidP="00300016">
            <w:pPr>
              <w:pStyle w:val="TableParagraph"/>
              <w:ind w:left="17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34048FFF" w14:textId="77777777" w:rsidR="00592FAC" w:rsidRPr="00300016" w:rsidRDefault="00592FAC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14:paraId="2E1505BA" w14:textId="77777777" w:rsidR="00592FAC" w:rsidRPr="00300016" w:rsidRDefault="00592FAC" w:rsidP="00300016">
            <w:pPr>
              <w:pStyle w:val="TableParagraph"/>
              <w:ind w:left="12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77896D1C" w14:textId="77777777" w:rsidR="00592FAC" w:rsidRPr="00300016" w:rsidRDefault="00592FAC" w:rsidP="00300016">
            <w:pPr>
              <w:pStyle w:val="TableParagraph"/>
              <w:ind w:left="195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0" w:type="dxa"/>
          </w:tcPr>
          <w:p w14:paraId="6E2BC261" w14:textId="77777777" w:rsidR="00592FAC" w:rsidRPr="00300016" w:rsidRDefault="00592FAC" w:rsidP="00300016">
            <w:pPr>
              <w:pStyle w:val="TableParagraph"/>
              <w:ind w:left="324" w:right="29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</w:tcPr>
          <w:p w14:paraId="1FCD0325" w14:textId="77777777" w:rsidR="00592FAC" w:rsidRPr="00300016" w:rsidRDefault="00592FAC" w:rsidP="00300016">
            <w:pPr>
              <w:pStyle w:val="TableParagraph"/>
              <w:ind w:left="37" w:righ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0" w:type="dxa"/>
          </w:tcPr>
          <w:p w14:paraId="16FE5851" w14:textId="77777777" w:rsidR="00592FAC" w:rsidRPr="00300016" w:rsidRDefault="00592FAC" w:rsidP="00300016">
            <w:pPr>
              <w:pStyle w:val="TableParagraph"/>
              <w:ind w:left="81" w:right="1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dxa"/>
          </w:tcPr>
          <w:p w14:paraId="368EE5E8" w14:textId="77777777" w:rsidR="00592FAC" w:rsidRPr="00300016" w:rsidRDefault="00592FAC" w:rsidP="00300016">
            <w:pPr>
              <w:pStyle w:val="TableParagraph"/>
              <w:ind w:left="385" w:right="35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2FAC" w:rsidRPr="00300016" w14:paraId="3F18FBF9" w14:textId="77777777" w:rsidTr="008C26FF">
        <w:trPr>
          <w:trHeight w:val="227"/>
          <w:jc w:val="center"/>
        </w:trPr>
        <w:tc>
          <w:tcPr>
            <w:tcW w:w="428" w:type="dxa"/>
          </w:tcPr>
          <w:p w14:paraId="3A7F87AE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4984EC5C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0B6C7093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A276123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14:paraId="33C65C39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5BCCCEBF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14:paraId="5B245FA2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1D75B96C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48572978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52DEB423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44B190DC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6B0F2235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14:paraId="3EA046BC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14:paraId="25C68153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4B5C1DA0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14:paraId="27E9601D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FAC" w:rsidRPr="00300016" w14:paraId="037DCB51" w14:textId="77777777" w:rsidTr="008C26FF">
        <w:trPr>
          <w:trHeight w:val="227"/>
          <w:jc w:val="center"/>
        </w:trPr>
        <w:tc>
          <w:tcPr>
            <w:tcW w:w="428" w:type="dxa"/>
          </w:tcPr>
          <w:p w14:paraId="3C874537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2C772CF1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303EAD8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785563BD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14:paraId="7EE052DA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7ED76582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14:paraId="285E3738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41793716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6243155E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429790D6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4B9C4BD7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461658BD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14:paraId="62571822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245C983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0A50756B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14:paraId="4BB540A5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75DF58E4" w14:textId="77777777" w:rsidTr="008C26FF">
        <w:trPr>
          <w:trHeight w:val="227"/>
          <w:jc w:val="center"/>
        </w:trPr>
        <w:tc>
          <w:tcPr>
            <w:tcW w:w="428" w:type="dxa"/>
          </w:tcPr>
          <w:p w14:paraId="0BED9FF2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361DBF43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2E3F3798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4A449C48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14:paraId="452C5CBC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51EE6553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14:paraId="41B1F080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6264460D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3BE03B9C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245BB62D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6D68A267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622B4340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14:paraId="30BFD594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A7154C0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78CD1640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14:paraId="6EDB808B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5B12EBC0" w14:textId="77777777" w:rsidTr="008C26FF">
        <w:trPr>
          <w:trHeight w:val="227"/>
          <w:jc w:val="center"/>
        </w:trPr>
        <w:tc>
          <w:tcPr>
            <w:tcW w:w="428" w:type="dxa"/>
          </w:tcPr>
          <w:p w14:paraId="14622189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13AD3E3E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8399036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35E5097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14:paraId="64469D20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0406C087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14:paraId="12149DBD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3BF412F5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1D881CCB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09C55EC8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73D1D99F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5496A717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14:paraId="329500C9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94BFA49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12CD7F24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14:paraId="70933987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3C2C83CB" w14:textId="77777777" w:rsidTr="008C26FF">
        <w:trPr>
          <w:trHeight w:val="227"/>
          <w:jc w:val="center"/>
        </w:trPr>
        <w:tc>
          <w:tcPr>
            <w:tcW w:w="428" w:type="dxa"/>
          </w:tcPr>
          <w:p w14:paraId="7FEAFA64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7494BFC4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098DC2B5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1E736103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14:paraId="4B5D7FF7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5D02F255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14:paraId="55178B48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03473249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5D60C7ED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64E2ABC9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66E522F2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7F7A9173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14:paraId="1C2AEC6E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5BCF0FB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5AFCA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14:paraId="39E5B3B9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781F" w:rsidRPr="00300016" w14:paraId="55C266FC" w14:textId="77777777" w:rsidTr="008C26FF">
        <w:trPr>
          <w:trHeight w:val="227"/>
          <w:jc w:val="center"/>
        </w:trPr>
        <w:tc>
          <w:tcPr>
            <w:tcW w:w="428" w:type="dxa"/>
          </w:tcPr>
          <w:p w14:paraId="12C8D672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3DD782C5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0FC0919E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699F09E7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14:paraId="154BC2E7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1680E58C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14:paraId="69F2E63A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26772C05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44E07357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71B59AEE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5F05A3DB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766BEB16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14:paraId="2526A5BA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14:paraId="56B0986D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4FD46EDB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14:paraId="23AD988F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FAC" w:rsidRPr="00300016" w14:paraId="3B5B1A54" w14:textId="77777777" w:rsidTr="008C26FF">
        <w:trPr>
          <w:trHeight w:val="234"/>
          <w:jc w:val="center"/>
        </w:trPr>
        <w:tc>
          <w:tcPr>
            <w:tcW w:w="3921" w:type="dxa"/>
            <w:gridSpan w:val="5"/>
            <w:vAlign w:val="center"/>
          </w:tcPr>
          <w:p w14:paraId="1DF5C4DD" w14:textId="77777777" w:rsidR="00592FAC" w:rsidRPr="00300016" w:rsidRDefault="00592FAC" w:rsidP="00300016">
            <w:pPr>
              <w:pStyle w:val="TableParagraph"/>
              <w:ind w:left="9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980" w:type="dxa"/>
          </w:tcPr>
          <w:p w14:paraId="788E1AAA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14:paraId="7EA1D76D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21D2718D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215AF8EE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3A0C799C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14:paraId="0BA22387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14:paraId="66399AF4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14:paraId="4AFA6339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2BD60B8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4329C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14:paraId="0B865442" w14:textId="77777777"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0DE4C1" w14:textId="77777777" w:rsidR="003F1AB0" w:rsidRPr="00300016" w:rsidRDefault="003F1AB0" w:rsidP="00300016">
      <w:pPr>
        <w:pStyle w:val="Corptext"/>
        <w:ind w:right="447"/>
        <w:jc w:val="left"/>
        <w:rPr>
          <w:rFonts w:ascii="Arial" w:hAnsi="Arial" w:cs="Arial"/>
          <w:sz w:val="16"/>
          <w:szCs w:val="16"/>
        </w:rPr>
      </w:pPr>
    </w:p>
    <w:p w14:paraId="7D0D8A97" w14:textId="77777777" w:rsidR="00AE637D" w:rsidRDefault="00AE637D" w:rsidP="00300016">
      <w:pPr>
        <w:pStyle w:val="Corptext"/>
        <w:ind w:right="-31"/>
        <w:jc w:val="right"/>
        <w:rPr>
          <w:rFonts w:ascii="Arial" w:hAnsi="Arial" w:cs="Arial"/>
          <w:b/>
          <w:sz w:val="16"/>
          <w:szCs w:val="16"/>
        </w:rPr>
      </w:pPr>
    </w:p>
    <w:p w14:paraId="0B8AB1D4" w14:textId="77777777" w:rsidR="00AE090D" w:rsidRDefault="00AE090D" w:rsidP="00AE090D">
      <w:pPr>
        <w:pStyle w:val="Corptext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Приложение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к </w:t>
      </w:r>
      <w:proofErr w:type="spellStart"/>
      <w:r w:rsidRPr="0045474F">
        <w:rPr>
          <w:rFonts w:ascii="Arial" w:hAnsi="Arial" w:cs="Arial"/>
          <w:b/>
          <w:sz w:val="16"/>
          <w:szCs w:val="16"/>
          <w:lang w:val="ro-RO"/>
        </w:rPr>
        <w:t>таблице</w:t>
      </w:r>
      <w:proofErr w:type="spellEnd"/>
      <w:r w:rsidRPr="0045474F">
        <w:rPr>
          <w:rFonts w:ascii="Arial" w:hAnsi="Arial" w:cs="Arial"/>
          <w:b/>
          <w:sz w:val="16"/>
          <w:szCs w:val="16"/>
          <w:lang w:val="ro-RO"/>
        </w:rPr>
        <w:t xml:space="preserve"> № </w:t>
      </w:r>
      <w:r>
        <w:rPr>
          <w:rFonts w:ascii="Arial" w:hAnsi="Arial" w:cs="Arial"/>
          <w:b/>
          <w:sz w:val="16"/>
          <w:szCs w:val="16"/>
        </w:rPr>
        <w:t>3</w:t>
      </w:r>
    </w:p>
    <w:p w14:paraId="62D4C5F0" w14:textId="77777777" w:rsidR="003F1AB0" w:rsidRPr="00300016" w:rsidRDefault="003F1AB0" w:rsidP="00300016">
      <w:pPr>
        <w:ind w:right="241"/>
        <w:rPr>
          <w:rFonts w:ascii="Arial" w:hAnsi="Arial" w:cs="Arial"/>
          <w:b/>
          <w:sz w:val="16"/>
          <w:szCs w:val="16"/>
        </w:rPr>
      </w:pPr>
      <w:r w:rsidRPr="00300016">
        <w:rPr>
          <w:rFonts w:ascii="Arial" w:hAnsi="Arial" w:cs="Arial"/>
          <w:b/>
          <w:sz w:val="16"/>
          <w:szCs w:val="16"/>
        </w:rPr>
        <w:t xml:space="preserve">  </w:t>
      </w:r>
      <w:proofErr w:type="spellStart"/>
      <w:r w:rsidR="00AE090D" w:rsidRPr="00AE090D">
        <w:rPr>
          <w:rFonts w:ascii="Arial" w:hAnsi="Arial" w:cs="Arial"/>
          <w:b/>
          <w:sz w:val="16"/>
          <w:szCs w:val="16"/>
        </w:rPr>
        <w:t>Информация</w:t>
      </w:r>
      <w:proofErr w:type="spellEnd"/>
      <w:r w:rsidR="00AE090D" w:rsidRPr="00AE090D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AE090D" w:rsidRPr="00AE090D">
        <w:rPr>
          <w:rFonts w:ascii="Arial" w:hAnsi="Arial" w:cs="Arial"/>
          <w:b/>
          <w:sz w:val="16"/>
          <w:szCs w:val="16"/>
        </w:rPr>
        <w:t>об</w:t>
      </w:r>
      <w:proofErr w:type="spellEnd"/>
      <w:r w:rsidR="00AE090D" w:rsidRPr="00AE090D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AE090D" w:rsidRPr="00AE090D">
        <w:rPr>
          <w:rFonts w:ascii="Arial" w:hAnsi="Arial" w:cs="Arial"/>
          <w:b/>
          <w:sz w:val="16"/>
          <w:szCs w:val="16"/>
        </w:rPr>
        <w:t>иждивенцах</w:t>
      </w:r>
      <w:proofErr w:type="spellEnd"/>
    </w:p>
    <w:p w14:paraId="17BA83AC" w14:textId="77777777" w:rsidR="003F1AB0" w:rsidRPr="00300016" w:rsidRDefault="003F1AB0" w:rsidP="00300016">
      <w:pPr>
        <w:pStyle w:val="Corptext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2976"/>
        <w:gridCol w:w="3261"/>
      </w:tblGrid>
      <w:tr w:rsidR="003F1AB0" w:rsidRPr="00300016" w14:paraId="1803327B" w14:textId="77777777" w:rsidTr="00F161A7">
        <w:trPr>
          <w:trHeight w:val="752"/>
        </w:trPr>
        <w:tc>
          <w:tcPr>
            <w:tcW w:w="709" w:type="dxa"/>
            <w:vAlign w:val="center"/>
          </w:tcPr>
          <w:p w14:paraId="695A1E25" w14:textId="77777777" w:rsidR="003F1AB0" w:rsidRPr="00300016" w:rsidRDefault="00AE090D" w:rsidP="00300016">
            <w:pPr>
              <w:pStyle w:val="TableParagraph"/>
              <w:ind w:left="141"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0D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3686" w:type="dxa"/>
            <w:vAlign w:val="center"/>
          </w:tcPr>
          <w:p w14:paraId="41436847" w14:textId="77777777" w:rsidR="003F1AB0" w:rsidRPr="00300016" w:rsidRDefault="00AE090D" w:rsidP="00300016">
            <w:pPr>
              <w:pStyle w:val="TableParagraph"/>
              <w:ind w:left="1082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Фискальный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работника</w:t>
            </w:r>
            <w:proofErr w:type="spellEnd"/>
          </w:p>
        </w:tc>
        <w:tc>
          <w:tcPr>
            <w:tcW w:w="2976" w:type="dxa"/>
            <w:vAlign w:val="center"/>
          </w:tcPr>
          <w:p w14:paraId="520448C7" w14:textId="77777777" w:rsidR="003F1AB0" w:rsidRPr="00300016" w:rsidRDefault="00AE090D" w:rsidP="00AE090D">
            <w:pPr>
              <w:pStyle w:val="TableParagraph"/>
              <w:ind w:left="199" w:right="19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Фискальный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иждивенца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для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которого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предоставляется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освобождения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3261" w:type="dxa"/>
            <w:vAlign w:val="center"/>
          </w:tcPr>
          <w:p w14:paraId="0968E418" w14:textId="77777777" w:rsidR="003F1AB0" w:rsidRPr="00300016" w:rsidRDefault="00AE090D" w:rsidP="00AE090D">
            <w:pPr>
              <w:pStyle w:val="TableParagraph"/>
              <w:ind w:left="129" w:right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Фискальный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код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иждивенца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для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которого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предоставляется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E090D">
              <w:rPr>
                <w:rFonts w:ascii="Arial" w:hAnsi="Arial" w:cs="Arial"/>
                <w:b/>
                <w:sz w:val="16"/>
                <w:szCs w:val="16"/>
              </w:rPr>
              <w:t>освобождения</w:t>
            </w:r>
            <w:proofErr w:type="spellEnd"/>
            <w:r w:rsidRPr="00AE090D">
              <w:rPr>
                <w:rFonts w:ascii="Arial" w:hAnsi="Arial" w:cs="Arial"/>
                <w:b/>
                <w:sz w:val="16"/>
                <w:szCs w:val="16"/>
              </w:rPr>
              <w:t xml:space="preserve"> H</w:t>
            </w:r>
          </w:p>
        </w:tc>
      </w:tr>
      <w:tr w:rsidR="003F1AB0" w:rsidRPr="00300016" w14:paraId="79594076" w14:textId="77777777" w:rsidTr="00F161A7">
        <w:trPr>
          <w:trHeight w:val="199"/>
        </w:trPr>
        <w:tc>
          <w:tcPr>
            <w:tcW w:w="709" w:type="dxa"/>
          </w:tcPr>
          <w:p w14:paraId="4DB45048" w14:textId="77777777" w:rsidR="003F1AB0" w:rsidRPr="00300016" w:rsidRDefault="003F1AB0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1978AB75" w14:textId="77777777" w:rsidR="003F1AB0" w:rsidRPr="00300016" w:rsidRDefault="003F1AB0" w:rsidP="00300016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14:paraId="45565E0D" w14:textId="77777777" w:rsidR="003F1AB0" w:rsidRPr="00300016" w:rsidRDefault="003F1AB0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1D62FB8E" w14:textId="77777777" w:rsidR="003F1AB0" w:rsidRPr="00300016" w:rsidRDefault="003F1AB0" w:rsidP="0030001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08456C" w:rsidRPr="00300016" w14:paraId="57B164CE" w14:textId="77777777" w:rsidTr="00F161A7">
        <w:trPr>
          <w:trHeight w:val="227"/>
        </w:trPr>
        <w:tc>
          <w:tcPr>
            <w:tcW w:w="709" w:type="dxa"/>
          </w:tcPr>
          <w:p w14:paraId="700AF2D0" w14:textId="77777777" w:rsidR="0008456C" w:rsidRPr="00300016" w:rsidRDefault="0008456C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14:paraId="6F1210D1" w14:textId="77777777" w:rsidR="0008456C" w:rsidRPr="00300016" w:rsidRDefault="0008456C" w:rsidP="00300016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231C1A7D" w14:textId="77777777" w:rsidR="0008456C" w:rsidRPr="00300016" w:rsidRDefault="0008456C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0830EAEE" w14:textId="77777777" w:rsidR="0008456C" w:rsidRPr="00300016" w:rsidRDefault="0008456C" w:rsidP="0030001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781F" w:rsidRPr="00300016" w14:paraId="561D031C" w14:textId="77777777" w:rsidTr="00F161A7">
        <w:trPr>
          <w:trHeight w:val="227"/>
        </w:trPr>
        <w:tc>
          <w:tcPr>
            <w:tcW w:w="709" w:type="dxa"/>
          </w:tcPr>
          <w:p w14:paraId="4B752374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67DDF334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8C7F878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A93E09F" w14:textId="77777777"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2CFE0DAD" w14:textId="77777777" w:rsidTr="00F161A7">
        <w:trPr>
          <w:trHeight w:val="227"/>
        </w:trPr>
        <w:tc>
          <w:tcPr>
            <w:tcW w:w="709" w:type="dxa"/>
          </w:tcPr>
          <w:p w14:paraId="320D30B9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F130418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790F338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ECF97C3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09140EE2" w14:textId="77777777" w:rsidTr="00F161A7">
        <w:trPr>
          <w:trHeight w:val="227"/>
        </w:trPr>
        <w:tc>
          <w:tcPr>
            <w:tcW w:w="709" w:type="dxa"/>
          </w:tcPr>
          <w:p w14:paraId="295F66D0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BF7FF8C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4136A5D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7E436B7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0BB3D726" w14:textId="77777777" w:rsidTr="00F161A7">
        <w:trPr>
          <w:trHeight w:val="227"/>
        </w:trPr>
        <w:tc>
          <w:tcPr>
            <w:tcW w:w="709" w:type="dxa"/>
          </w:tcPr>
          <w:p w14:paraId="618BA614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56F2D06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51F1E43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5D8DD70" w14:textId="77777777"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AB0" w:rsidRPr="00300016" w14:paraId="43FF0E6F" w14:textId="77777777" w:rsidTr="00F161A7">
        <w:trPr>
          <w:trHeight w:val="227"/>
        </w:trPr>
        <w:tc>
          <w:tcPr>
            <w:tcW w:w="709" w:type="dxa"/>
          </w:tcPr>
          <w:p w14:paraId="0D518EE5" w14:textId="77777777" w:rsidR="003F1AB0" w:rsidRPr="00300016" w:rsidRDefault="003F1AB0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CE3A29D" w14:textId="77777777" w:rsidR="003F1AB0" w:rsidRPr="00300016" w:rsidRDefault="003F1AB0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3E21616" w14:textId="77777777" w:rsidR="003F1AB0" w:rsidRPr="00300016" w:rsidRDefault="003F1AB0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376148B" w14:textId="77777777" w:rsidR="003F1AB0" w:rsidRPr="00300016" w:rsidRDefault="003F1AB0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D98E6B" w14:textId="77777777" w:rsidR="00F36CD2" w:rsidRDefault="00F36CD2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14:paraId="77396D65" w14:textId="77777777" w:rsidR="00AE637D" w:rsidRPr="00300016" w:rsidRDefault="00AE637D" w:rsidP="00300016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14:paraId="7126A351" w14:textId="77777777" w:rsidR="00AE090D" w:rsidRDefault="00AE090D" w:rsidP="00AE090D">
      <w:pPr>
        <w:pStyle w:val="Corptext"/>
        <w:ind w:right="-1"/>
        <w:jc w:val="right"/>
        <w:rPr>
          <w:rFonts w:ascii="Arial" w:hAnsi="Arial" w:cs="Arial"/>
          <w:b/>
          <w:sz w:val="16"/>
          <w:szCs w:val="16"/>
        </w:rPr>
      </w:pPr>
      <w:r w:rsidRPr="0045474F">
        <w:rPr>
          <w:rFonts w:ascii="Arial" w:hAnsi="Arial" w:cs="Arial"/>
          <w:b/>
          <w:sz w:val="16"/>
          <w:szCs w:val="16"/>
        </w:rPr>
        <w:t>Таблица №</w:t>
      </w:r>
      <w:r>
        <w:rPr>
          <w:rFonts w:ascii="Arial" w:hAnsi="Arial" w:cs="Arial"/>
          <w:b/>
          <w:sz w:val="16"/>
          <w:szCs w:val="16"/>
        </w:rPr>
        <w:t>4</w:t>
      </w:r>
      <w:r w:rsidRPr="0045474F">
        <w:rPr>
          <w:rFonts w:ascii="Arial" w:hAnsi="Arial" w:cs="Arial"/>
          <w:b/>
          <w:sz w:val="16"/>
          <w:szCs w:val="16"/>
        </w:rPr>
        <w:t xml:space="preserve"> </w:t>
      </w:r>
    </w:p>
    <w:p w14:paraId="72543C5B" w14:textId="77777777" w:rsidR="00AE090D" w:rsidRPr="00AE090D" w:rsidRDefault="00AE090D" w:rsidP="00AE090D">
      <w:pPr>
        <w:pStyle w:val="Corptext"/>
        <w:jc w:val="left"/>
        <w:rPr>
          <w:rFonts w:ascii="Arial" w:hAnsi="Arial" w:cs="Arial"/>
          <w:b/>
          <w:sz w:val="16"/>
          <w:szCs w:val="16"/>
        </w:rPr>
      </w:pPr>
      <w:r w:rsidRPr="00AE090D">
        <w:rPr>
          <w:rFonts w:ascii="Arial" w:hAnsi="Arial" w:cs="Arial"/>
          <w:b/>
          <w:sz w:val="16"/>
          <w:szCs w:val="16"/>
        </w:rPr>
        <w:t xml:space="preserve">Информация о выплатах, произведенных нерезидентам из источников дохода, </w:t>
      </w:r>
    </w:p>
    <w:p w14:paraId="249C587C" w14:textId="77777777" w:rsidR="0008456C" w:rsidRDefault="00AE090D" w:rsidP="00AE090D">
      <w:pPr>
        <w:pStyle w:val="Corptext"/>
        <w:jc w:val="left"/>
        <w:rPr>
          <w:rFonts w:ascii="Arial" w:hAnsi="Arial" w:cs="Arial"/>
          <w:b/>
          <w:sz w:val="16"/>
          <w:szCs w:val="16"/>
        </w:rPr>
      </w:pPr>
      <w:r w:rsidRPr="00AE090D">
        <w:rPr>
          <w:rFonts w:ascii="Arial" w:hAnsi="Arial" w:cs="Arial"/>
          <w:b/>
          <w:sz w:val="16"/>
          <w:szCs w:val="16"/>
        </w:rPr>
        <w:t>отличных от заработной платы, и подоходном налоге, удержанном из этих выплат</w:t>
      </w:r>
    </w:p>
    <w:p w14:paraId="1CFB5667" w14:textId="77777777" w:rsidR="00AE090D" w:rsidRPr="00300016" w:rsidRDefault="00AE090D" w:rsidP="00AE090D">
      <w:pPr>
        <w:pStyle w:val="Corptext"/>
        <w:jc w:val="left"/>
        <w:rPr>
          <w:rFonts w:ascii="Arial" w:hAnsi="Arial" w:cs="Arial"/>
          <w:b/>
          <w:sz w:val="16"/>
          <w:szCs w:val="1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7"/>
        <w:gridCol w:w="1173"/>
        <w:gridCol w:w="1325"/>
        <w:gridCol w:w="970"/>
        <w:gridCol w:w="1314"/>
        <w:gridCol w:w="1251"/>
        <w:gridCol w:w="982"/>
        <w:gridCol w:w="1290"/>
        <w:gridCol w:w="1183"/>
      </w:tblGrid>
      <w:tr w:rsidR="0008456C" w:rsidRPr="00300016" w14:paraId="59212683" w14:textId="77777777" w:rsidTr="008C26FF">
        <w:tc>
          <w:tcPr>
            <w:tcW w:w="742" w:type="dxa"/>
            <w:vAlign w:val="center"/>
          </w:tcPr>
          <w:p w14:paraId="712E8096" w14:textId="77777777" w:rsidR="0008456C" w:rsidRPr="00300016" w:rsidRDefault="00AE090D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090D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357" w:type="dxa"/>
          </w:tcPr>
          <w:p w14:paraId="2007EC29" w14:textId="77777777" w:rsidR="0008456C" w:rsidRPr="00300016" w:rsidRDefault="00AE090D" w:rsidP="00300016">
            <w:pPr>
              <w:pStyle w:val="Corptext"/>
              <w:ind w:right="-3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E090D"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  <w:t>Фискальный код получателя выплаты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8" w:type="dxa"/>
          </w:tcPr>
          <w:p w14:paraId="6AFBA97F" w14:textId="77777777" w:rsidR="0008456C" w:rsidRPr="00300016" w:rsidRDefault="00AE090D" w:rsidP="00300016">
            <w:pPr>
              <w:pStyle w:val="Corptext"/>
              <w:ind w:right="12"/>
              <w:rPr>
                <w:rFonts w:ascii="Arial" w:hAnsi="Arial" w:cs="Arial"/>
                <w:b/>
                <w:sz w:val="16"/>
                <w:szCs w:val="16"/>
              </w:rPr>
            </w:pPr>
            <w:r w:rsidRPr="00AE090D">
              <w:rPr>
                <w:rFonts w:ascii="Arial" w:hAnsi="Arial" w:cs="Arial"/>
                <w:b/>
                <w:sz w:val="16"/>
                <w:szCs w:val="16"/>
              </w:rPr>
              <w:t>Наименование или фамилия и имя получателя выплаты</w:t>
            </w:r>
          </w:p>
        </w:tc>
        <w:tc>
          <w:tcPr>
            <w:tcW w:w="1056" w:type="dxa"/>
          </w:tcPr>
          <w:p w14:paraId="53A26DB6" w14:textId="77777777" w:rsidR="0008456C" w:rsidRPr="00300016" w:rsidRDefault="00AE090D" w:rsidP="00300016">
            <w:pPr>
              <w:pStyle w:val="Corptext"/>
              <w:ind w:right="-74"/>
              <w:rPr>
                <w:rFonts w:ascii="Arial" w:hAnsi="Arial" w:cs="Arial"/>
                <w:b/>
                <w:sz w:val="16"/>
                <w:szCs w:val="16"/>
              </w:rPr>
            </w:pPr>
            <w:r w:rsidRPr="00AE090D">
              <w:rPr>
                <w:rFonts w:ascii="Arial" w:hAnsi="Arial" w:cs="Arial"/>
                <w:b/>
                <w:sz w:val="16"/>
                <w:szCs w:val="16"/>
              </w:rPr>
              <w:t>Категория лица (JUR или FIZ)</w:t>
            </w:r>
          </w:p>
        </w:tc>
        <w:tc>
          <w:tcPr>
            <w:tcW w:w="1202" w:type="dxa"/>
          </w:tcPr>
          <w:p w14:paraId="1957D3A2" w14:textId="77777777" w:rsidR="0008456C" w:rsidRPr="00300016" w:rsidRDefault="00AE090D" w:rsidP="00300016">
            <w:pPr>
              <w:pStyle w:val="Corptext"/>
              <w:ind w:right="-19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E090D">
              <w:rPr>
                <w:rFonts w:ascii="Arial" w:hAnsi="Arial" w:cs="Arial"/>
                <w:b/>
                <w:sz w:val="16"/>
                <w:szCs w:val="16"/>
              </w:rPr>
              <w:t>Наименование страны</w:t>
            </w:r>
          </w:p>
        </w:tc>
        <w:tc>
          <w:tcPr>
            <w:tcW w:w="1481" w:type="dxa"/>
          </w:tcPr>
          <w:p w14:paraId="595EB2A2" w14:textId="77777777" w:rsidR="0008456C" w:rsidRPr="00300016" w:rsidRDefault="00AE090D" w:rsidP="00300016">
            <w:pPr>
              <w:pStyle w:val="Corptext"/>
              <w:tabs>
                <w:tab w:val="left" w:pos="65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E090D">
              <w:rPr>
                <w:rFonts w:ascii="Arial" w:hAnsi="Arial" w:cs="Arial"/>
                <w:b/>
                <w:sz w:val="16"/>
                <w:szCs w:val="16"/>
              </w:rPr>
              <w:t>Юридический адрес или адрес постоянного места жительства получателя выплаты</w:t>
            </w:r>
          </w:p>
        </w:tc>
        <w:tc>
          <w:tcPr>
            <w:tcW w:w="889" w:type="dxa"/>
          </w:tcPr>
          <w:p w14:paraId="20F7E751" w14:textId="77777777" w:rsidR="0008456C" w:rsidRPr="00300016" w:rsidRDefault="00AE090D" w:rsidP="00300016">
            <w:pPr>
              <w:pStyle w:val="Corptext"/>
              <w:rPr>
                <w:rFonts w:ascii="Arial" w:hAnsi="Arial" w:cs="Arial"/>
                <w:b/>
                <w:sz w:val="16"/>
                <w:szCs w:val="16"/>
              </w:rPr>
            </w:pPr>
            <w:r w:rsidRPr="00AE090D">
              <w:rPr>
                <w:rFonts w:ascii="Arial" w:hAnsi="Arial" w:cs="Arial"/>
                <w:b/>
                <w:sz w:val="16"/>
                <w:szCs w:val="16"/>
              </w:rPr>
              <w:t>Код источника дохода</w:t>
            </w:r>
          </w:p>
        </w:tc>
        <w:tc>
          <w:tcPr>
            <w:tcW w:w="1213" w:type="dxa"/>
          </w:tcPr>
          <w:p w14:paraId="6171C892" w14:textId="77777777" w:rsidR="0008456C" w:rsidRPr="00300016" w:rsidRDefault="00B6200D" w:rsidP="00300016">
            <w:pPr>
              <w:pStyle w:val="Corptext"/>
              <w:ind w:right="16"/>
              <w:rPr>
                <w:rFonts w:ascii="Arial" w:hAnsi="Arial" w:cs="Arial"/>
                <w:b/>
                <w:sz w:val="16"/>
                <w:szCs w:val="16"/>
              </w:rPr>
            </w:pPr>
            <w:r w:rsidRPr="00B6200D">
              <w:rPr>
                <w:rFonts w:ascii="Arial" w:hAnsi="Arial" w:cs="Arial"/>
                <w:b/>
                <w:sz w:val="16"/>
                <w:szCs w:val="16"/>
              </w:rPr>
              <w:t>Сумма дохода, направленная на выплату (в леях)</w:t>
            </w:r>
          </w:p>
        </w:tc>
        <w:tc>
          <w:tcPr>
            <w:tcW w:w="1215" w:type="dxa"/>
          </w:tcPr>
          <w:p w14:paraId="65286114" w14:textId="77777777" w:rsidR="0008456C" w:rsidRPr="00B6200D" w:rsidRDefault="00B6200D" w:rsidP="00AE090D">
            <w:pPr>
              <w:pStyle w:val="Corptext"/>
              <w:ind w:right="-59"/>
              <w:rPr>
                <w:rFonts w:ascii="Arial" w:hAnsi="Arial" w:cs="Arial"/>
                <w:b/>
                <w:sz w:val="16"/>
                <w:szCs w:val="16"/>
              </w:rPr>
            </w:pPr>
            <w:r w:rsidRPr="00B6200D">
              <w:rPr>
                <w:rFonts w:ascii="Arial" w:hAnsi="Arial" w:cs="Arial"/>
                <w:b/>
                <w:sz w:val="16"/>
                <w:szCs w:val="16"/>
              </w:rPr>
              <w:t>Сумма удержанного налога (в леях)</w:t>
            </w:r>
          </w:p>
        </w:tc>
      </w:tr>
      <w:tr w:rsidR="0008456C" w:rsidRPr="002F781F" w14:paraId="492BE0FF" w14:textId="77777777" w:rsidTr="008C26FF">
        <w:trPr>
          <w:trHeight w:val="227"/>
        </w:trPr>
        <w:tc>
          <w:tcPr>
            <w:tcW w:w="742" w:type="dxa"/>
          </w:tcPr>
          <w:p w14:paraId="67CF5F28" w14:textId="77777777" w:rsidR="0008456C" w:rsidRPr="002F781F" w:rsidRDefault="002F781F" w:rsidP="002F781F">
            <w:pPr>
              <w:pStyle w:val="Corptext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1</w:t>
            </w:r>
          </w:p>
        </w:tc>
        <w:tc>
          <w:tcPr>
            <w:tcW w:w="1357" w:type="dxa"/>
          </w:tcPr>
          <w:p w14:paraId="19826D22" w14:textId="77777777" w:rsidR="0008456C" w:rsidRPr="002F781F" w:rsidRDefault="002F781F" w:rsidP="002F781F">
            <w:pPr>
              <w:pStyle w:val="Corptext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2</w:t>
            </w:r>
          </w:p>
        </w:tc>
        <w:tc>
          <w:tcPr>
            <w:tcW w:w="1608" w:type="dxa"/>
          </w:tcPr>
          <w:p w14:paraId="3BA15E89" w14:textId="77777777" w:rsidR="0008456C" w:rsidRPr="002F781F" w:rsidRDefault="002F781F" w:rsidP="002F781F">
            <w:pPr>
              <w:pStyle w:val="Corptext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3</w:t>
            </w:r>
          </w:p>
        </w:tc>
        <w:tc>
          <w:tcPr>
            <w:tcW w:w="1056" w:type="dxa"/>
          </w:tcPr>
          <w:p w14:paraId="38B4758D" w14:textId="77777777" w:rsidR="0008456C" w:rsidRPr="002F781F" w:rsidRDefault="002F781F" w:rsidP="002F781F">
            <w:pPr>
              <w:pStyle w:val="Corptext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4</w:t>
            </w:r>
          </w:p>
        </w:tc>
        <w:tc>
          <w:tcPr>
            <w:tcW w:w="1202" w:type="dxa"/>
          </w:tcPr>
          <w:p w14:paraId="7E0E7C82" w14:textId="77777777" w:rsidR="0008456C" w:rsidRPr="002F781F" w:rsidRDefault="002F781F" w:rsidP="002F781F">
            <w:pPr>
              <w:pStyle w:val="Corptext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5</w:t>
            </w:r>
          </w:p>
        </w:tc>
        <w:tc>
          <w:tcPr>
            <w:tcW w:w="1481" w:type="dxa"/>
          </w:tcPr>
          <w:p w14:paraId="0CCB82B6" w14:textId="77777777" w:rsidR="0008456C" w:rsidRPr="002F781F" w:rsidRDefault="002F781F" w:rsidP="002F781F">
            <w:pPr>
              <w:pStyle w:val="Corptext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6</w:t>
            </w:r>
          </w:p>
        </w:tc>
        <w:tc>
          <w:tcPr>
            <w:tcW w:w="889" w:type="dxa"/>
          </w:tcPr>
          <w:p w14:paraId="766240C7" w14:textId="77777777" w:rsidR="0008456C" w:rsidRPr="002F781F" w:rsidRDefault="002F781F" w:rsidP="002F781F">
            <w:pPr>
              <w:pStyle w:val="Corptext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7</w:t>
            </w:r>
          </w:p>
        </w:tc>
        <w:tc>
          <w:tcPr>
            <w:tcW w:w="1213" w:type="dxa"/>
          </w:tcPr>
          <w:p w14:paraId="325C0921" w14:textId="77777777" w:rsidR="0008456C" w:rsidRPr="002F781F" w:rsidRDefault="002F781F" w:rsidP="002F781F">
            <w:pPr>
              <w:pStyle w:val="Corptext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8</w:t>
            </w:r>
          </w:p>
        </w:tc>
        <w:tc>
          <w:tcPr>
            <w:tcW w:w="1215" w:type="dxa"/>
          </w:tcPr>
          <w:p w14:paraId="0FD71421" w14:textId="77777777" w:rsidR="0008456C" w:rsidRPr="002F781F" w:rsidRDefault="002F781F" w:rsidP="002F781F">
            <w:pPr>
              <w:pStyle w:val="Corptext"/>
              <w:ind w:right="-59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9</w:t>
            </w:r>
          </w:p>
        </w:tc>
      </w:tr>
      <w:tr w:rsidR="0008456C" w:rsidRPr="00300016" w14:paraId="703FB7F3" w14:textId="77777777" w:rsidTr="008C26FF">
        <w:trPr>
          <w:trHeight w:val="227"/>
        </w:trPr>
        <w:tc>
          <w:tcPr>
            <w:tcW w:w="742" w:type="dxa"/>
          </w:tcPr>
          <w:p w14:paraId="33637A84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14:paraId="0A5FF8AB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1ED35C04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14:paraId="2D7DB928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4B34F3BF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977B36A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14:paraId="102AB8DC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14:paraId="5202911C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14:paraId="4785BA0F" w14:textId="77777777" w:rsidR="0008456C" w:rsidRPr="00300016" w:rsidRDefault="0008456C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698A7206" w14:textId="77777777" w:rsidTr="008C26FF">
        <w:trPr>
          <w:trHeight w:val="227"/>
        </w:trPr>
        <w:tc>
          <w:tcPr>
            <w:tcW w:w="742" w:type="dxa"/>
          </w:tcPr>
          <w:p w14:paraId="5780D1B3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14:paraId="03F99394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189F3630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14:paraId="2EEE835D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0F325BE8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9FC93F2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14:paraId="09C47B64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14:paraId="51BE61F3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14:paraId="0FC09114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5C0393C2" w14:textId="77777777" w:rsidTr="008C26FF">
        <w:trPr>
          <w:trHeight w:val="227"/>
        </w:trPr>
        <w:tc>
          <w:tcPr>
            <w:tcW w:w="742" w:type="dxa"/>
          </w:tcPr>
          <w:p w14:paraId="7F452E23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14:paraId="1C07EC61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7703FBDC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14:paraId="6EE210B8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71A84EF6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0EA37C4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14:paraId="146A328C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14:paraId="4921DE41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14:paraId="335842B3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14:paraId="4B31CD54" w14:textId="77777777" w:rsidTr="008C26FF">
        <w:trPr>
          <w:trHeight w:val="227"/>
        </w:trPr>
        <w:tc>
          <w:tcPr>
            <w:tcW w:w="742" w:type="dxa"/>
          </w:tcPr>
          <w:p w14:paraId="1048654D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14:paraId="4462FD0F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24930A3C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14:paraId="37FC54D9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664FD362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F6D4C8A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14:paraId="3F1E203A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14:paraId="01C71F99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14:paraId="4F13F1D8" w14:textId="77777777" w:rsidR="00AE637D" w:rsidRPr="00300016" w:rsidRDefault="00AE637D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E02" w:rsidRPr="00300016" w14:paraId="78B6CDE4" w14:textId="77777777" w:rsidTr="008C26FF">
        <w:trPr>
          <w:trHeight w:val="227"/>
        </w:trPr>
        <w:tc>
          <w:tcPr>
            <w:tcW w:w="742" w:type="dxa"/>
          </w:tcPr>
          <w:p w14:paraId="509EE289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14:paraId="7A65857F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23BF5046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14:paraId="7D776012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67ADA027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AE5DDB3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14:paraId="2F76D43A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14:paraId="7CB87162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14:paraId="4AE2C545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E02" w:rsidRPr="00300016" w14:paraId="04397793" w14:textId="77777777" w:rsidTr="008C26FF">
        <w:trPr>
          <w:trHeight w:val="227"/>
        </w:trPr>
        <w:tc>
          <w:tcPr>
            <w:tcW w:w="742" w:type="dxa"/>
          </w:tcPr>
          <w:p w14:paraId="18059E44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14:paraId="2A9542B0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3B2C2551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14:paraId="27A063ED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4F264A39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AFA3F5B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14:paraId="3D5D46F2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14:paraId="3E77974B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14:paraId="0CF3E8DF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E02" w:rsidRPr="00300016" w14:paraId="58CD15E1" w14:textId="77777777" w:rsidTr="008C26FF">
        <w:tc>
          <w:tcPr>
            <w:tcW w:w="8335" w:type="dxa"/>
            <w:gridSpan w:val="7"/>
          </w:tcPr>
          <w:p w14:paraId="2BACFD99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13" w:type="dxa"/>
          </w:tcPr>
          <w:p w14:paraId="26899D17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5" w:type="dxa"/>
          </w:tcPr>
          <w:p w14:paraId="085C5247" w14:textId="77777777" w:rsidR="00226E02" w:rsidRPr="00300016" w:rsidRDefault="00226E02" w:rsidP="00300016">
            <w:pPr>
              <w:pStyle w:val="Corptext"/>
              <w:ind w:right="44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ECD3965" w14:textId="77777777" w:rsidR="002F781F" w:rsidRDefault="002F781F" w:rsidP="00300016">
      <w:pPr>
        <w:jc w:val="center"/>
        <w:rPr>
          <w:rFonts w:ascii="Arial" w:hAnsi="Arial" w:cs="Arial"/>
          <w:b/>
          <w:sz w:val="16"/>
          <w:szCs w:val="16"/>
          <w:lang w:val="ru-MD"/>
        </w:rPr>
      </w:pPr>
    </w:p>
    <w:p w14:paraId="321FBDAC" w14:textId="77777777" w:rsidR="008C26FF" w:rsidRDefault="008C26FF" w:rsidP="00300016">
      <w:pPr>
        <w:jc w:val="center"/>
        <w:rPr>
          <w:rFonts w:ascii="Arial" w:hAnsi="Arial" w:cs="Arial"/>
          <w:b/>
          <w:sz w:val="16"/>
          <w:szCs w:val="16"/>
          <w:lang w:val="ru-MD"/>
        </w:rPr>
      </w:pPr>
    </w:p>
    <w:p w14:paraId="06BC2B22" w14:textId="77777777" w:rsidR="008C26FF" w:rsidRDefault="008C26FF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16"/>
          <w:szCs w:val="16"/>
          <w:lang w:val="ru-MD"/>
        </w:rPr>
      </w:pPr>
      <w:r>
        <w:rPr>
          <w:rFonts w:ascii="Arial" w:hAnsi="Arial" w:cs="Arial"/>
          <w:b/>
          <w:sz w:val="16"/>
          <w:szCs w:val="16"/>
          <w:lang w:val="ru-MD"/>
        </w:rPr>
        <w:br w:type="page"/>
      </w:r>
    </w:p>
    <w:p w14:paraId="7BCF5AF0" w14:textId="77777777" w:rsidR="00226E02" w:rsidRPr="002F781F" w:rsidRDefault="00226E02" w:rsidP="00300016">
      <w:pPr>
        <w:jc w:val="center"/>
        <w:rPr>
          <w:rFonts w:ascii="Arial" w:hAnsi="Arial" w:cs="Arial"/>
          <w:sz w:val="16"/>
          <w:szCs w:val="16"/>
          <w:lang w:val="ru-MD"/>
        </w:rPr>
      </w:pPr>
      <w:r w:rsidRPr="002F781F">
        <w:rPr>
          <w:rFonts w:ascii="Arial" w:hAnsi="Arial" w:cs="Arial"/>
          <w:b/>
          <w:sz w:val="16"/>
          <w:szCs w:val="16"/>
          <w:lang w:val="ru-MD"/>
        </w:rPr>
        <w:lastRenderedPageBreak/>
        <w:t xml:space="preserve">III. </w:t>
      </w:r>
      <w:r w:rsidR="00AE090D" w:rsidRPr="00AE090D">
        <w:rPr>
          <w:rFonts w:ascii="Arial" w:hAnsi="Arial" w:cs="Arial"/>
          <w:b/>
          <w:sz w:val="16"/>
          <w:szCs w:val="16"/>
        </w:rPr>
        <w:t xml:space="preserve">МЕСТНЫE СБОРЫ  И НАЛОГИ  НА ИМУЩЕСТВО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E0B41A" w14:textId="77777777" w:rsidR="00AE090D" w:rsidRDefault="00AE090D" w:rsidP="00AE090D">
      <w:pPr>
        <w:pStyle w:val="Corptext"/>
        <w:ind w:right="-1"/>
        <w:jc w:val="right"/>
        <w:rPr>
          <w:rFonts w:ascii="Arial" w:hAnsi="Arial" w:cs="Arial"/>
          <w:b/>
          <w:sz w:val="16"/>
          <w:szCs w:val="16"/>
        </w:rPr>
      </w:pPr>
      <w:r w:rsidRPr="0045474F">
        <w:rPr>
          <w:rFonts w:ascii="Arial" w:hAnsi="Arial" w:cs="Arial"/>
          <w:b/>
          <w:sz w:val="16"/>
          <w:szCs w:val="16"/>
        </w:rPr>
        <w:t>Таблица №</w:t>
      </w:r>
      <w:r>
        <w:rPr>
          <w:rFonts w:ascii="Arial" w:hAnsi="Arial" w:cs="Arial"/>
          <w:b/>
          <w:sz w:val="16"/>
          <w:szCs w:val="16"/>
        </w:rPr>
        <w:t xml:space="preserve"> 6</w:t>
      </w:r>
      <w:r w:rsidRPr="0045474F">
        <w:rPr>
          <w:rFonts w:ascii="Arial" w:hAnsi="Arial" w:cs="Arial"/>
          <w:b/>
          <w:sz w:val="16"/>
          <w:szCs w:val="16"/>
        </w:rPr>
        <w:t xml:space="preserve"> </w:t>
      </w:r>
    </w:p>
    <w:p w14:paraId="336A40A8" w14:textId="77777777" w:rsidR="00226E02" w:rsidRPr="008C26FF" w:rsidRDefault="00AE090D" w:rsidP="00300016">
      <w:pPr>
        <w:pStyle w:val="Corptext"/>
        <w:ind w:right="447"/>
        <w:rPr>
          <w:rFonts w:ascii="Arial" w:hAnsi="Arial" w:cs="Arial"/>
          <w:b/>
          <w:sz w:val="12"/>
          <w:szCs w:val="12"/>
          <w:lang w:val="ro-RO"/>
        </w:rPr>
      </w:pPr>
      <w:r w:rsidRPr="00AE090D">
        <w:rPr>
          <w:rFonts w:ascii="Arial" w:hAnsi="Arial" w:cs="Arial"/>
          <w:b/>
          <w:sz w:val="16"/>
          <w:szCs w:val="16"/>
          <w:lang w:val="ru-MD"/>
        </w:rPr>
        <w:t>Суммы местных налогов и сборов к уплате, по подразделениям</w:t>
      </w:r>
    </w:p>
    <w:tbl>
      <w:tblPr>
        <w:tblpPr w:bottomFromText="284" w:vertAnchor="text" w:horzAnchor="margin" w:tblpXSpec="center" w:tblpY="58"/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366"/>
        <w:gridCol w:w="406"/>
        <w:gridCol w:w="489"/>
        <w:gridCol w:w="331"/>
        <w:gridCol w:w="476"/>
        <w:gridCol w:w="422"/>
        <w:gridCol w:w="422"/>
        <w:gridCol w:w="422"/>
        <w:gridCol w:w="422"/>
        <w:gridCol w:w="487"/>
        <w:gridCol w:w="422"/>
        <w:gridCol w:w="422"/>
        <w:gridCol w:w="422"/>
        <w:gridCol w:w="425"/>
        <w:gridCol w:w="404"/>
        <w:gridCol w:w="477"/>
        <w:gridCol w:w="406"/>
        <w:gridCol w:w="404"/>
        <w:gridCol w:w="404"/>
        <w:gridCol w:w="546"/>
        <w:gridCol w:w="516"/>
        <w:gridCol w:w="9"/>
        <w:gridCol w:w="8"/>
        <w:gridCol w:w="531"/>
        <w:gridCol w:w="9"/>
        <w:gridCol w:w="8"/>
      </w:tblGrid>
      <w:tr w:rsidR="00E30982" w:rsidRPr="00F15F4E" w14:paraId="49BCAEE9" w14:textId="77777777" w:rsidTr="003D3638">
        <w:trPr>
          <w:cantSplit/>
          <w:trHeight w:val="420"/>
          <w:jc w:val="center"/>
        </w:trPr>
        <w:tc>
          <w:tcPr>
            <w:tcW w:w="294" w:type="dxa"/>
            <w:vMerge w:val="restart"/>
            <w:textDirection w:val="btLr"/>
            <w:vAlign w:val="center"/>
          </w:tcPr>
          <w:p w14:paraId="0E3F4680" w14:textId="77777777" w:rsidR="00E30982" w:rsidRPr="00F15F4E" w:rsidRDefault="00A977E9" w:rsidP="00A977E9">
            <w:pPr>
              <w:ind w:left="-108" w:right="-177" w:hanging="12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№</w:t>
            </w:r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366" w:type="dxa"/>
            <w:vMerge w:val="restart"/>
            <w:textDirection w:val="btLr"/>
            <w:vAlign w:val="center"/>
          </w:tcPr>
          <w:p w14:paraId="2C804B55" w14:textId="77777777" w:rsidR="00E30982" w:rsidRPr="00F15F4E" w:rsidRDefault="00A977E9" w:rsidP="00300016">
            <w:pPr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Код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местности</w:t>
            </w:r>
            <w:proofErr w:type="spellEnd"/>
          </w:p>
        </w:tc>
        <w:tc>
          <w:tcPr>
            <w:tcW w:w="8742" w:type="dxa"/>
            <w:gridSpan w:val="22"/>
            <w:vAlign w:val="center"/>
          </w:tcPr>
          <w:p w14:paraId="50D6C382" w14:textId="77777777" w:rsidR="00E30982" w:rsidRPr="00F15F4E" w:rsidRDefault="00A977E9" w:rsidP="00300016">
            <w:pPr>
              <w:pStyle w:val="Antet"/>
              <w:tabs>
                <w:tab w:val="left" w:pos="1590"/>
              </w:tabs>
              <w:ind w:left="-57" w:right="-14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Суммы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местных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налогов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и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сборов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к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уплате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распределенные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подразделениям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(в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леях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)</w:t>
            </w:r>
          </w:p>
        </w:tc>
        <w:tc>
          <w:tcPr>
            <w:tcW w:w="548" w:type="dxa"/>
            <w:gridSpan w:val="3"/>
            <w:textDirection w:val="btLr"/>
            <w:vAlign w:val="center"/>
          </w:tcPr>
          <w:p w14:paraId="5A1744F1" w14:textId="77777777" w:rsidR="00E30982" w:rsidRPr="00F15F4E" w:rsidRDefault="00E30982" w:rsidP="00300016">
            <w:pPr>
              <w:pStyle w:val="Antet"/>
              <w:ind w:left="57" w:right="57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</w:p>
        </w:tc>
      </w:tr>
      <w:tr w:rsidR="00E30982" w:rsidRPr="00F15F4E" w14:paraId="482CB1A7" w14:textId="77777777" w:rsidTr="008C26FF">
        <w:trPr>
          <w:gridAfter w:val="1"/>
          <w:wAfter w:w="8" w:type="dxa"/>
          <w:cantSplit/>
          <w:trHeight w:val="557"/>
          <w:jc w:val="center"/>
        </w:trPr>
        <w:tc>
          <w:tcPr>
            <w:tcW w:w="294" w:type="dxa"/>
            <w:vMerge/>
            <w:vAlign w:val="center"/>
          </w:tcPr>
          <w:p w14:paraId="668F06EB" w14:textId="77777777" w:rsidR="00E30982" w:rsidRPr="00F15F4E" w:rsidRDefault="00E30982" w:rsidP="00300016">
            <w:pPr>
              <w:pStyle w:val="Antet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366" w:type="dxa"/>
            <w:vMerge/>
            <w:textDirection w:val="btLr"/>
            <w:vAlign w:val="center"/>
          </w:tcPr>
          <w:p w14:paraId="18096341" w14:textId="77777777" w:rsidR="00E30982" w:rsidRPr="00F15F4E" w:rsidRDefault="00E30982" w:rsidP="00300016">
            <w:pPr>
              <w:ind w:left="-57"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06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B316E15" w14:textId="77777777" w:rsidR="00E30982" w:rsidRPr="00F15F4E" w:rsidRDefault="00A977E9" w:rsidP="00300016">
            <w:pPr>
              <w:pStyle w:val="Corptext2"/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благоустройство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территории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(114412)</w:t>
            </w:r>
          </w:p>
        </w:tc>
        <w:tc>
          <w:tcPr>
            <w:tcW w:w="489" w:type="dxa"/>
            <w:vMerge w:val="restart"/>
            <w:textDirection w:val="btLr"/>
            <w:vAlign w:val="center"/>
          </w:tcPr>
          <w:p w14:paraId="725901AE" w14:textId="239B1424" w:rsidR="00E30982" w:rsidRPr="00F15F4E" w:rsidRDefault="00B6200D" w:rsidP="00300016">
            <w:pPr>
              <w:pStyle w:val="Corptext2"/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организацию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аукционов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и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лотерей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в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пределах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административно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-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территориальной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единицы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(1</w:t>
            </w:r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42211</w:t>
            </w:r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)</w:t>
            </w:r>
          </w:p>
        </w:tc>
        <w:tc>
          <w:tcPr>
            <w:tcW w:w="331" w:type="dxa"/>
            <w:vMerge w:val="restart"/>
            <w:textDirection w:val="btLr"/>
            <w:vAlign w:val="center"/>
          </w:tcPr>
          <w:p w14:paraId="5BA2592F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color w:val="000000"/>
                <w:sz w:val="12"/>
                <w:szCs w:val="12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>размещение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>рекламы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  <w:t>114414</w:t>
            </w:r>
            <w:r w:rsidR="00E30982"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)</w:t>
            </w:r>
          </w:p>
        </w:tc>
        <w:tc>
          <w:tcPr>
            <w:tcW w:w="476" w:type="dxa"/>
            <w:vMerge w:val="restart"/>
            <w:textDirection w:val="btLr"/>
            <w:vAlign w:val="center"/>
          </w:tcPr>
          <w:p w14:paraId="7E444C58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использование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местной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символики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14423)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14:paraId="1D31B7DE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объекты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торговли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и/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или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объекты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оказанию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услуг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114418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14:paraId="176788B5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Рыночный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114411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14:paraId="79F43F0C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временное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проживание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14421)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14:paraId="2A23B183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Курортный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11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4422)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365DB5B3" w14:textId="77777777" w:rsidR="00E30982" w:rsidRPr="00F15F4E" w:rsidRDefault="00B6200D" w:rsidP="00B6200D">
            <w:pPr>
              <w:pStyle w:val="Antet"/>
              <w:ind w:left="113" w:right="57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предоставление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услуг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по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автомобильной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перевозке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пассажиров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на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территории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муниципиев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,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городов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и 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сел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(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коммун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)</w:t>
            </w:r>
            <w:r w:rsidR="00E30982"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 xml:space="preserve">  </w:t>
            </w:r>
            <w:r w:rsidR="00E30982" w:rsidRPr="00F15F4E">
              <w:rPr>
                <w:rFonts w:ascii="Arial" w:hAnsi="Arial" w:cs="Arial"/>
                <w:color w:val="000000"/>
                <w:sz w:val="10"/>
                <w:szCs w:val="10"/>
                <w:lang w:val="ro-MD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MD"/>
              </w:rPr>
              <w:t>114413</w:t>
            </w:r>
            <w:r w:rsidR="00E30982" w:rsidRPr="00F15F4E">
              <w:rPr>
                <w:rFonts w:ascii="Arial" w:hAnsi="Arial" w:cs="Arial"/>
                <w:b/>
                <w:color w:val="000000"/>
                <w:sz w:val="10"/>
                <w:szCs w:val="10"/>
                <w:lang w:val="ro-RO"/>
              </w:rPr>
              <w:t>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14:paraId="441055F7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парковку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автотранспорта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14416)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14:paraId="41BEB893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рекламные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устройства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114415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14:paraId="4CBBC30E" w14:textId="77777777" w:rsidR="00E30982" w:rsidRPr="00F15F4E" w:rsidRDefault="00B6200D" w:rsidP="00B6200D">
            <w:pPr>
              <w:pStyle w:val="Antet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воду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11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4611)</w:t>
            </w:r>
          </w:p>
        </w:tc>
        <w:tc>
          <w:tcPr>
            <w:tcW w:w="2520" w:type="dxa"/>
            <w:gridSpan w:val="6"/>
            <w:vAlign w:val="center"/>
          </w:tcPr>
          <w:p w14:paraId="5A36E041" w14:textId="77777777" w:rsidR="00E30982" w:rsidRPr="00F15F4E" w:rsidRDefault="00B6200D" w:rsidP="00300016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Земельный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налог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(113161)</w:t>
            </w:r>
          </w:p>
        </w:tc>
        <w:tc>
          <w:tcPr>
            <w:tcW w:w="1071" w:type="dxa"/>
            <w:gridSpan w:val="3"/>
            <w:vAlign w:val="center"/>
          </w:tcPr>
          <w:p w14:paraId="0645F43C" w14:textId="77777777" w:rsidR="00E30982" w:rsidRPr="00F15F4E" w:rsidRDefault="008F5089" w:rsidP="00300016">
            <w:pPr>
              <w:pStyle w:val="Antet"/>
              <w:ind w:left="-57" w:right="-107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Налог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на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недвижимое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имущество</w:t>
            </w:r>
            <w:proofErr w:type="spellEnd"/>
          </w:p>
        </w:tc>
        <w:tc>
          <w:tcPr>
            <w:tcW w:w="548" w:type="dxa"/>
            <w:gridSpan w:val="3"/>
            <w:textDirection w:val="btLr"/>
          </w:tcPr>
          <w:p w14:paraId="44B75460" w14:textId="77777777" w:rsidR="00E30982" w:rsidRPr="00F15F4E" w:rsidRDefault="00E30982" w:rsidP="00300016">
            <w:pPr>
              <w:pStyle w:val="Antet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</w:p>
        </w:tc>
      </w:tr>
      <w:tr w:rsidR="00E30982" w:rsidRPr="00F15F4E" w14:paraId="0F0B9C8F" w14:textId="77777777" w:rsidTr="008C26FF">
        <w:trPr>
          <w:gridAfter w:val="2"/>
          <w:wAfter w:w="17" w:type="dxa"/>
          <w:cantSplit/>
          <w:trHeight w:val="2252"/>
          <w:jc w:val="center"/>
        </w:trPr>
        <w:tc>
          <w:tcPr>
            <w:tcW w:w="294" w:type="dxa"/>
            <w:vMerge/>
            <w:vAlign w:val="center"/>
          </w:tcPr>
          <w:p w14:paraId="75A83825" w14:textId="77777777" w:rsidR="00E30982" w:rsidRPr="00F15F4E" w:rsidRDefault="00E30982" w:rsidP="00300016">
            <w:pPr>
              <w:pStyle w:val="Antet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366" w:type="dxa"/>
            <w:vMerge/>
            <w:textDirection w:val="btLr"/>
            <w:vAlign w:val="center"/>
          </w:tcPr>
          <w:p w14:paraId="517ED389" w14:textId="77777777" w:rsidR="00E30982" w:rsidRPr="00F15F4E" w:rsidRDefault="00E30982" w:rsidP="00300016">
            <w:pPr>
              <w:ind w:left="-57"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06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0985FE6C" w14:textId="77777777" w:rsidR="00E30982" w:rsidRPr="00F15F4E" w:rsidRDefault="00E30982" w:rsidP="00300016">
            <w:pPr>
              <w:pStyle w:val="Corptext2"/>
              <w:spacing w:after="0" w:line="240" w:lineRule="auto"/>
              <w:ind w:left="-57" w:right="23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89" w:type="dxa"/>
            <w:vMerge/>
            <w:textDirection w:val="btLr"/>
            <w:vAlign w:val="center"/>
          </w:tcPr>
          <w:p w14:paraId="747E2BEE" w14:textId="77777777" w:rsidR="00E30982" w:rsidRPr="00F15F4E" w:rsidRDefault="00E30982" w:rsidP="00300016">
            <w:pPr>
              <w:pStyle w:val="Corptext2"/>
              <w:spacing w:after="0" w:line="240" w:lineRule="auto"/>
              <w:ind w:left="-57" w:right="23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331" w:type="dxa"/>
            <w:vMerge/>
            <w:textDirection w:val="btLr"/>
            <w:vAlign w:val="center"/>
          </w:tcPr>
          <w:p w14:paraId="27683A3B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76" w:type="dxa"/>
            <w:vMerge/>
            <w:textDirection w:val="btLr"/>
            <w:vAlign w:val="center"/>
          </w:tcPr>
          <w:p w14:paraId="648EAB25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50488FBE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0ABF5C0B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6A3ADAAD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6EE40007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87" w:type="dxa"/>
            <w:vMerge/>
            <w:textDirection w:val="btLr"/>
            <w:vAlign w:val="center"/>
          </w:tcPr>
          <w:p w14:paraId="3BE1FCF0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67B14858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17314AE9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5913988C" w14:textId="77777777" w:rsidR="00E30982" w:rsidRPr="00F15F4E" w:rsidRDefault="00E30982" w:rsidP="00300016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5FD00CC6" w14:textId="77777777" w:rsidR="00164A9E" w:rsidRPr="00F15F4E" w:rsidRDefault="00164A9E" w:rsidP="00164A9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Земельный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налог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</w:t>
            </w:r>
            <w:proofErr w:type="spellEnd"/>
          </w:p>
          <w:p w14:paraId="4B86E092" w14:textId="016854C9" w:rsidR="00E30982" w:rsidRPr="00F15F4E" w:rsidRDefault="00164A9E" w:rsidP="00164A9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земли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сельскохозяйственного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назначения</w:t>
            </w:r>
            <w:proofErr w:type="spellEnd"/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,</w:t>
            </w:r>
            <w:r w:rsidR="00F15F4E" w:rsidRPr="00F15F4E"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за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исключением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пастбищ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и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сенокосов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;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земли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,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занятые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водными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объектами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(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прудам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,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озерами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и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т.п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.)</w:t>
            </w:r>
          </w:p>
        </w:tc>
        <w:tc>
          <w:tcPr>
            <w:tcW w:w="883" w:type="dxa"/>
            <w:gridSpan w:val="2"/>
            <w:vAlign w:val="center"/>
          </w:tcPr>
          <w:p w14:paraId="10621650" w14:textId="77777777" w:rsidR="008F5089" w:rsidRPr="00F15F4E" w:rsidRDefault="008F5089" w:rsidP="008F5089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Земельный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налог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земли</w:t>
            </w:r>
            <w:proofErr w:type="spellEnd"/>
          </w:p>
          <w:p w14:paraId="1DFEA34D" w14:textId="3E3B4A66" w:rsidR="00E30982" w:rsidRPr="00F15F4E" w:rsidRDefault="008F5089" w:rsidP="008F5089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несельскохозяйственного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назначени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не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оценены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территориальными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кадастровыми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органами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по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оценочной</w:t>
            </w:r>
            <w:proofErr w:type="spellEnd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="00F15F4E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стоимости</w:t>
            </w:r>
            <w:proofErr w:type="spellEnd"/>
          </w:p>
        </w:tc>
        <w:tc>
          <w:tcPr>
            <w:tcW w:w="808" w:type="dxa"/>
            <w:gridSpan w:val="2"/>
            <w:vAlign w:val="center"/>
          </w:tcPr>
          <w:p w14:paraId="4CCB8934" w14:textId="77777777" w:rsidR="008F5089" w:rsidRPr="00F15F4E" w:rsidRDefault="008F5089" w:rsidP="008F5089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Земельный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налог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пастбища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и</w:t>
            </w:r>
          </w:p>
          <w:p w14:paraId="375B6DA0" w14:textId="77777777" w:rsidR="00E30982" w:rsidRPr="00F15F4E" w:rsidRDefault="008F5089" w:rsidP="008F5089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сенокосы</w:t>
            </w:r>
            <w:proofErr w:type="spellEnd"/>
          </w:p>
        </w:tc>
        <w:tc>
          <w:tcPr>
            <w:tcW w:w="546" w:type="dxa"/>
            <w:vMerge w:val="restart"/>
            <w:textDirection w:val="btLr"/>
            <w:vAlign w:val="center"/>
          </w:tcPr>
          <w:p w14:paraId="498975E1" w14:textId="77777777" w:rsidR="00E30982" w:rsidRPr="00F15F4E" w:rsidRDefault="008F5089" w:rsidP="008F5089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Налог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недвижимое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имущество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,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уплачиваемый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исходя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из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оценочной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(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рыночной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)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стоимости</w:t>
            </w:r>
            <w:proofErr w:type="spellEnd"/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(113230)</w:t>
            </w:r>
          </w:p>
        </w:tc>
        <w:tc>
          <w:tcPr>
            <w:tcW w:w="516" w:type="dxa"/>
            <w:vMerge w:val="restart"/>
            <w:textDirection w:val="btLr"/>
            <w:vAlign w:val="center"/>
          </w:tcPr>
          <w:p w14:paraId="397C2203" w14:textId="77777777" w:rsidR="00E30982" w:rsidRPr="00F15F4E" w:rsidRDefault="008F5089" w:rsidP="008F5089">
            <w:pPr>
              <w:pStyle w:val="Antet"/>
              <w:ind w:left="-108" w:right="-109" w:firstLine="51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Налог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недвижимое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имущество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,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уплачиваемый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исходя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из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балансовой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стоимости</w:t>
            </w:r>
            <w:proofErr w:type="spellEnd"/>
            <w:r w:rsidR="00E30982"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(113210)</w:t>
            </w:r>
          </w:p>
        </w:tc>
        <w:tc>
          <w:tcPr>
            <w:tcW w:w="548" w:type="dxa"/>
            <w:gridSpan w:val="3"/>
            <w:vMerge w:val="restart"/>
            <w:textDirection w:val="btLr"/>
          </w:tcPr>
          <w:p w14:paraId="6A31AECB" w14:textId="77777777" w:rsidR="00E30982" w:rsidRPr="00F15F4E" w:rsidRDefault="008F5089" w:rsidP="00300016">
            <w:pPr>
              <w:pStyle w:val="Antet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  <w:r w:rsidRPr="00F15F4E"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  <w:t xml:space="preserve">ВСЕГО </w:t>
            </w:r>
            <w:r w:rsidR="00B02DAE" w:rsidRPr="00F15F4E"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  <w:t>(col.3+4+5+6+7+8+9+10+11+12+13+14+16+18+20+21+22)</w:t>
            </w:r>
          </w:p>
        </w:tc>
      </w:tr>
      <w:tr w:rsidR="00F15F4E" w:rsidRPr="00F15F4E" w14:paraId="19A61868" w14:textId="77777777" w:rsidTr="008C26FF">
        <w:trPr>
          <w:gridAfter w:val="2"/>
          <w:wAfter w:w="17" w:type="dxa"/>
          <w:cantSplit/>
          <w:trHeight w:val="1203"/>
          <w:jc w:val="center"/>
        </w:trPr>
        <w:tc>
          <w:tcPr>
            <w:tcW w:w="294" w:type="dxa"/>
            <w:vMerge/>
          </w:tcPr>
          <w:p w14:paraId="4B81C243" w14:textId="77777777" w:rsidR="00F15F4E" w:rsidRPr="00F15F4E" w:rsidRDefault="00F15F4E" w:rsidP="00F15F4E">
            <w:pPr>
              <w:pStyle w:val="Antet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366" w:type="dxa"/>
            <w:vMerge/>
            <w:textDirection w:val="btLr"/>
          </w:tcPr>
          <w:p w14:paraId="4C06538A" w14:textId="77777777" w:rsidR="00F15F4E" w:rsidRPr="00F15F4E" w:rsidRDefault="00F15F4E" w:rsidP="00F15F4E">
            <w:pPr>
              <w:ind w:left="-57"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06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29BFAEC0" w14:textId="77777777" w:rsidR="00F15F4E" w:rsidRPr="00F15F4E" w:rsidRDefault="00F15F4E" w:rsidP="00F15F4E">
            <w:pPr>
              <w:pStyle w:val="Corptext2"/>
              <w:spacing w:after="0" w:line="240" w:lineRule="auto"/>
              <w:ind w:left="-57" w:right="23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89" w:type="dxa"/>
            <w:vMerge/>
            <w:textDirection w:val="btLr"/>
            <w:vAlign w:val="center"/>
          </w:tcPr>
          <w:p w14:paraId="399FB884" w14:textId="77777777" w:rsidR="00F15F4E" w:rsidRPr="00F15F4E" w:rsidRDefault="00F15F4E" w:rsidP="00F15F4E">
            <w:pPr>
              <w:pStyle w:val="Corptext2"/>
              <w:spacing w:after="0" w:line="240" w:lineRule="auto"/>
              <w:ind w:left="-57" w:right="23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331" w:type="dxa"/>
            <w:vMerge/>
            <w:textDirection w:val="btLr"/>
            <w:vAlign w:val="center"/>
          </w:tcPr>
          <w:p w14:paraId="3F7685B5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76" w:type="dxa"/>
            <w:vMerge/>
            <w:textDirection w:val="btLr"/>
            <w:vAlign w:val="center"/>
          </w:tcPr>
          <w:p w14:paraId="40F43DDB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74F5D0E0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155B04CF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5FD42E2C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69FC37EE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87" w:type="dxa"/>
            <w:vMerge/>
            <w:textDirection w:val="btLr"/>
            <w:vAlign w:val="center"/>
          </w:tcPr>
          <w:p w14:paraId="0BFA9F86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28C68709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63373650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14:paraId="582B974B" w14:textId="77777777" w:rsidR="00F15F4E" w:rsidRPr="00F15F4E" w:rsidRDefault="00F15F4E" w:rsidP="00F15F4E">
            <w:pPr>
              <w:pStyle w:val="Antet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1B57F83B" w14:textId="1BDC1972" w:rsidR="00F15F4E" w:rsidRPr="00F15F4E" w:rsidRDefault="00F15F4E" w:rsidP="00F15F4E">
            <w:pPr>
              <w:pStyle w:val="Antet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Площадь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га</w:t>
            </w:r>
            <w:proofErr w:type="spellEnd"/>
          </w:p>
        </w:tc>
        <w:tc>
          <w:tcPr>
            <w:tcW w:w="404" w:type="dxa"/>
            <w:textDirection w:val="btLr"/>
            <w:vAlign w:val="center"/>
          </w:tcPr>
          <w:p w14:paraId="18DABD10" w14:textId="0F82108F" w:rsidR="00F15F4E" w:rsidRPr="00F15F4E" w:rsidRDefault="00F15F4E" w:rsidP="00F15F4E">
            <w:pPr>
              <w:pStyle w:val="Antet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Сумма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налога</w:t>
            </w:r>
            <w:proofErr w:type="spellEnd"/>
          </w:p>
        </w:tc>
        <w:tc>
          <w:tcPr>
            <w:tcW w:w="477" w:type="dxa"/>
            <w:textDirection w:val="btLr"/>
            <w:vAlign w:val="center"/>
          </w:tcPr>
          <w:p w14:paraId="1A93C92F" w14:textId="35754082" w:rsidR="00F15F4E" w:rsidRPr="00F15F4E" w:rsidRDefault="00F15F4E" w:rsidP="00F15F4E">
            <w:pPr>
              <w:pStyle w:val="Antet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Площадь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га</w:t>
            </w:r>
            <w:proofErr w:type="spellEnd"/>
          </w:p>
        </w:tc>
        <w:tc>
          <w:tcPr>
            <w:tcW w:w="406" w:type="dxa"/>
            <w:textDirection w:val="btLr"/>
            <w:vAlign w:val="center"/>
          </w:tcPr>
          <w:p w14:paraId="3299D6A8" w14:textId="0D08EFD9" w:rsidR="00F15F4E" w:rsidRPr="00F15F4E" w:rsidRDefault="00F15F4E" w:rsidP="00F15F4E">
            <w:pPr>
              <w:pStyle w:val="Antet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Сумма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налога</w:t>
            </w:r>
            <w:proofErr w:type="spellEnd"/>
          </w:p>
        </w:tc>
        <w:tc>
          <w:tcPr>
            <w:tcW w:w="404" w:type="dxa"/>
            <w:textDirection w:val="btLr"/>
            <w:vAlign w:val="center"/>
          </w:tcPr>
          <w:p w14:paraId="52CCC8EA" w14:textId="614F08ED" w:rsidR="00F15F4E" w:rsidRPr="00F15F4E" w:rsidRDefault="00F15F4E" w:rsidP="00F15F4E">
            <w:pPr>
              <w:pStyle w:val="Antet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Площадь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га</w:t>
            </w:r>
            <w:proofErr w:type="spellEnd"/>
          </w:p>
        </w:tc>
        <w:tc>
          <w:tcPr>
            <w:tcW w:w="404" w:type="dxa"/>
            <w:textDirection w:val="btLr"/>
            <w:vAlign w:val="center"/>
          </w:tcPr>
          <w:p w14:paraId="1544A9B4" w14:textId="63A2418B" w:rsidR="00F15F4E" w:rsidRPr="00F15F4E" w:rsidRDefault="00F15F4E" w:rsidP="00F15F4E">
            <w:pPr>
              <w:pStyle w:val="Antet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Сумма</w:t>
            </w:r>
            <w:proofErr w:type="spellEnd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налога</w:t>
            </w:r>
            <w:proofErr w:type="spellEnd"/>
          </w:p>
        </w:tc>
        <w:tc>
          <w:tcPr>
            <w:tcW w:w="546" w:type="dxa"/>
            <w:vMerge/>
            <w:textDirection w:val="btLr"/>
          </w:tcPr>
          <w:p w14:paraId="062F1910" w14:textId="77777777" w:rsidR="00F15F4E" w:rsidRPr="00F15F4E" w:rsidRDefault="00F15F4E" w:rsidP="00F15F4E">
            <w:pPr>
              <w:pStyle w:val="Antet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16" w:type="dxa"/>
            <w:vMerge/>
            <w:textDirection w:val="btLr"/>
          </w:tcPr>
          <w:p w14:paraId="57E136E7" w14:textId="77777777" w:rsidR="00F15F4E" w:rsidRPr="00F15F4E" w:rsidRDefault="00F15F4E" w:rsidP="00F15F4E">
            <w:pPr>
              <w:pStyle w:val="Antet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48" w:type="dxa"/>
            <w:gridSpan w:val="3"/>
            <w:vMerge/>
            <w:textDirection w:val="btLr"/>
          </w:tcPr>
          <w:p w14:paraId="76042FAE" w14:textId="77777777" w:rsidR="00F15F4E" w:rsidRPr="00F15F4E" w:rsidRDefault="00F15F4E" w:rsidP="00F15F4E">
            <w:pPr>
              <w:pStyle w:val="Antet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</w:p>
        </w:tc>
      </w:tr>
      <w:tr w:rsidR="00F15F4E" w:rsidRPr="00F15F4E" w14:paraId="4A6E2079" w14:textId="77777777" w:rsidTr="008C26FF">
        <w:trPr>
          <w:gridAfter w:val="2"/>
          <w:wAfter w:w="17" w:type="dxa"/>
          <w:trHeight w:val="146"/>
          <w:jc w:val="center"/>
        </w:trPr>
        <w:tc>
          <w:tcPr>
            <w:tcW w:w="294" w:type="dxa"/>
          </w:tcPr>
          <w:p w14:paraId="1402FA5E" w14:textId="77777777" w:rsidR="00F15F4E" w:rsidRPr="00F15F4E" w:rsidRDefault="00F15F4E" w:rsidP="00F15F4E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  <w:t>1</w:t>
            </w:r>
          </w:p>
        </w:tc>
        <w:tc>
          <w:tcPr>
            <w:tcW w:w="366" w:type="dxa"/>
          </w:tcPr>
          <w:p w14:paraId="514B9E8C" w14:textId="77777777" w:rsidR="00F15F4E" w:rsidRPr="00F15F4E" w:rsidRDefault="00F15F4E" w:rsidP="00F15F4E">
            <w:pPr>
              <w:ind w:left="-57" w:right="-113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406" w:type="dxa"/>
          </w:tcPr>
          <w:p w14:paraId="5D0E35C0" w14:textId="77777777" w:rsidR="00F15F4E" w:rsidRPr="00F15F4E" w:rsidRDefault="00F15F4E" w:rsidP="00F15F4E">
            <w:pPr>
              <w:pStyle w:val="Corptext2"/>
              <w:spacing w:after="0" w:line="240" w:lineRule="auto"/>
              <w:ind w:left="-57" w:right="-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89" w:type="dxa"/>
          </w:tcPr>
          <w:p w14:paraId="0530FF3D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331" w:type="dxa"/>
          </w:tcPr>
          <w:p w14:paraId="43BC7DA2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5</w:t>
            </w:r>
          </w:p>
        </w:tc>
        <w:tc>
          <w:tcPr>
            <w:tcW w:w="476" w:type="dxa"/>
          </w:tcPr>
          <w:p w14:paraId="312C8BB7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6</w:t>
            </w:r>
          </w:p>
        </w:tc>
        <w:tc>
          <w:tcPr>
            <w:tcW w:w="422" w:type="dxa"/>
          </w:tcPr>
          <w:p w14:paraId="14F8B97C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7</w:t>
            </w:r>
          </w:p>
        </w:tc>
        <w:tc>
          <w:tcPr>
            <w:tcW w:w="422" w:type="dxa"/>
          </w:tcPr>
          <w:p w14:paraId="24F080E5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8</w:t>
            </w:r>
          </w:p>
        </w:tc>
        <w:tc>
          <w:tcPr>
            <w:tcW w:w="422" w:type="dxa"/>
          </w:tcPr>
          <w:p w14:paraId="398DA988" w14:textId="77777777" w:rsidR="00F15F4E" w:rsidRPr="00F15F4E" w:rsidRDefault="00F15F4E" w:rsidP="00F15F4E">
            <w:pPr>
              <w:pStyle w:val="Antet"/>
              <w:ind w:left="-57" w:right="-6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9</w:t>
            </w:r>
          </w:p>
        </w:tc>
        <w:tc>
          <w:tcPr>
            <w:tcW w:w="422" w:type="dxa"/>
          </w:tcPr>
          <w:p w14:paraId="0AADA62B" w14:textId="77777777" w:rsidR="00F15F4E" w:rsidRPr="00F15F4E" w:rsidRDefault="00F15F4E" w:rsidP="00F15F4E">
            <w:pPr>
              <w:pStyle w:val="Antet"/>
              <w:ind w:left="-57" w:right="-91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10</w:t>
            </w:r>
          </w:p>
        </w:tc>
        <w:tc>
          <w:tcPr>
            <w:tcW w:w="487" w:type="dxa"/>
          </w:tcPr>
          <w:p w14:paraId="42CC7858" w14:textId="77777777" w:rsidR="00F15F4E" w:rsidRPr="00F15F4E" w:rsidRDefault="00F15F4E" w:rsidP="00F15F4E">
            <w:pPr>
              <w:pStyle w:val="Antet"/>
              <w:ind w:left="-57" w:right="-9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11</w:t>
            </w:r>
          </w:p>
        </w:tc>
        <w:tc>
          <w:tcPr>
            <w:tcW w:w="422" w:type="dxa"/>
          </w:tcPr>
          <w:p w14:paraId="39318EB4" w14:textId="77777777" w:rsidR="00F15F4E" w:rsidRPr="00F15F4E" w:rsidRDefault="00F15F4E" w:rsidP="00F15F4E">
            <w:pPr>
              <w:pStyle w:val="Antet"/>
              <w:ind w:left="-57" w:right="-112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12</w:t>
            </w:r>
          </w:p>
        </w:tc>
        <w:tc>
          <w:tcPr>
            <w:tcW w:w="422" w:type="dxa"/>
          </w:tcPr>
          <w:p w14:paraId="3D3C54DA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13</w:t>
            </w:r>
          </w:p>
        </w:tc>
        <w:tc>
          <w:tcPr>
            <w:tcW w:w="422" w:type="dxa"/>
          </w:tcPr>
          <w:p w14:paraId="4E8FF148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14</w:t>
            </w:r>
          </w:p>
        </w:tc>
        <w:tc>
          <w:tcPr>
            <w:tcW w:w="425" w:type="dxa"/>
          </w:tcPr>
          <w:p w14:paraId="032838F1" w14:textId="77777777" w:rsidR="00F15F4E" w:rsidRPr="00F15F4E" w:rsidRDefault="00F15F4E" w:rsidP="00F15F4E">
            <w:pPr>
              <w:pStyle w:val="Antet"/>
              <w:ind w:left="-108" w:right="-10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15</w:t>
            </w:r>
          </w:p>
        </w:tc>
        <w:tc>
          <w:tcPr>
            <w:tcW w:w="404" w:type="dxa"/>
          </w:tcPr>
          <w:p w14:paraId="391D2A9A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16</w:t>
            </w:r>
          </w:p>
        </w:tc>
        <w:tc>
          <w:tcPr>
            <w:tcW w:w="477" w:type="dxa"/>
          </w:tcPr>
          <w:p w14:paraId="2EF82081" w14:textId="77777777" w:rsidR="00F15F4E" w:rsidRPr="00F15F4E" w:rsidRDefault="00F15F4E" w:rsidP="00F15F4E">
            <w:pPr>
              <w:pStyle w:val="Antet"/>
              <w:ind w:left="-57" w:right="-18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17</w:t>
            </w:r>
          </w:p>
        </w:tc>
        <w:tc>
          <w:tcPr>
            <w:tcW w:w="406" w:type="dxa"/>
          </w:tcPr>
          <w:p w14:paraId="0003B515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18</w:t>
            </w:r>
          </w:p>
        </w:tc>
        <w:tc>
          <w:tcPr>
            <w:tcW w:w="404" w:type="dxa"/>
          </w:tcPr>
          <w:p w14:paraId="29468D4B" w14:textId="77777777" w:rsidR="00F15F4E" w:rsidRPr="00F15F4E" w:rsidRDefault="00F15F4E" w:rsidP="00F15F4E">
            <w:pPr>
              <w:pStyle w:val="Antet"/>
              <w:ind w:left="-64" w:right="-10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19</w:t>
            </w:r>
          </w:p>
        </w:tc>
        <w:tc>
          <w:tcPr>
            <w:tcW w:w="404" w:type="dxa"/>
          </w:tcPr>
          <w:p w14:paraId="12A7459A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20</w:t>
            </w:r>
          </w:p>
        </w:tc>
        <w:tc>
          <w:tcPr>
            <w:tcW w:w="546" w:type="dxa"/>
          </w:tcPr>
          <w:p w14:paraId="3625CD98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  <w:t>21</w:t>
            </w:r>
          </w:p>
        </w:tc>
        <w:tc>
          <w:tcPr>
            <w:tcW w:w="516" w:type="dxa"/>
          </w:tcPr>
          <w:p w14:paraId="634D1B98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  <w:t>22</w:t>
            </w:r>
          </w:p>
        </w:tc>
        <w:tc>
          <w:tcPr>
            <w:tcW w:w="548" w:type="dxa"/>
            <w:gridSpan w:val="3"/>
          </w:tcPr>
          <w:p w14:paraId="2028706F" w14:textId="77777777" w:rsidR="00F15F4E" w:rsidRPr="00F15F4E" w:rsidRDefault="00F15F4E" w:rsidP="00F15F4E">
            <w:pPr>
              <w:pStyle w:val="Antet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  <w:r w:rsidRPr="00F15F4E"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  <w:t>23</w:t>
            </w:r>
          </w:p>
        </w:tc>
      </w:tr>
      <w:tr w:rsidR="00F15F4E" w:rsidRPr="00F15F4E" w14:paraId="17513277" w14:textId="77777777" w:rsidTr="008C26FF">
        <w:trPr>
          <w:gridAfter w:val="2"/>
          <w:wAfter w:w="17" w:type="dxa"/>
          <w:trHeight w:val="178"/>
          <w:jc w:val="center"/>
        </w:trPr>
        <w:tc>
          <w:tcPr>
            <w:tcW w:w="294" w:type="dxa"/>
          </w:tcPr>
          <w:p w14:paraId="7DE0AD1A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66" w:type="dxa"/>
          </w:tcPr>
          <w:p w14:paraId="2F5DB4E9" w14:textId="77777777" w:rsidR="00F15F4E" w:rsidRPr="00F15F4E" w:rsidRDefault="00F15F4E" w:rsidP="00F15F4E">
            <w:pPr>
              <w:ind w:left="-57" w:right="113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406" w:type="dxa"/>
          </w:tcPr>
          <w:p w14:paraId="38F208DD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9" w:type="dxa"/>
          </w:tcPr>
          <w:p w14:paraId="384AE54C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1" w:type="dxa"/>
          </w:tcPr>
          <w:p w14:paraId="2C4B546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76" w:type="dxa"/>
          </w:tcPr>
          <w:p w14:paraId="60F0B074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14:paraId="0CAE3A38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14:paraId="12FC3549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14:paraId="7094FB2C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14:paraId="1E74B608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7" w:type="dxa"/>
          </w:tcPr>
          <w:p w14:paraId="7E780BDF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14:paraId="5E6C6857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14:paraId="7FEBB508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14:paraId="108CF589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14:paraId="0AB4458A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04" w:type="dxa"/>
          </w:tcPr>
          <w:p w14:paraId="40DC7E86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77" w:type="dxa"/>
          </w:tcPr>
          <w:p w14:paraId="65EEA7C7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06" w:type="dxa"/>
          </w:tcPr>
          <w:p w14:paraId="0FA779FA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04" w:type="dxa"/>
          </w:tcPr>
          <w:p w14:paraId="26FF28E4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04" w:type="dxa"/>
          </w:tcPr>
          <w:p w14:paraId="25D067BB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46" w:type="dxa"/>
          </w:tcPr>
          <w:p w14:paraId="47282D8D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16" w:type="dxa"/>
          </w:tcPr>
          <w:p w14:paraId="6B685209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48" w:type="dxa"/>
            <w:gridSpan w:val="3"/>
          </w:tcPr>
          <w:p w14:paraId="1C201EFB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</w:tr>
      <w:tr w:rsidR="00F15F4E" w:rsidRPr="00F15F4E" w14:paraId="6D74270D" w14:textId="77777777" w:rsidTr="008C26FF">
        <w:trPr>
          <w:gridAfter w:val="2"/>
          <w:wAfter w:w="17" w:type="dxa"/>
          <w:trHeight w:val="168"/>
          <w:jc w:val="center"/>
        </w:trPr>
        <w:tc>
          <w:tcPr>
            <w:tcW w:w="294" w:type="dxa"/>
          </w:tcPr>
          <w:p w14:paraId="2109CA5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" w:type="dxa"/>
          </w:tcPr>
          <w:p w14:paraId="0FA312B1" w14:textId="77777777" w:rsidR="00F15F4E" w:rsidRPr="00F15F4E" w:rsidRDefault="00F15F4E" w:rsidP="00F15F4E">
            <w:pPr>
              <w:ind w:left="-57" w:right="113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</w:tcPr>
          <w:p w14:paraId="7E10C98B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</w:tcPr>
          <w:p w14:paraId="6510D101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</w:tcPr>
          <w:p w14:paraId="512F08C6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</w:tcPr>
          <w:p w14:paraId="147085F9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3BD06677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44F7C83C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70C979F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7C57EBB6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14:paraId="53FAAB5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528B023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39DFDB62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5BF0005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14:paraId="2148E25E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0420F9CF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</w:tcPr>
          <w:p w14:paraId="001C1C85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6" w:type="dxa"/>
          </w:tcPr>
          <w:p w14:paraId="517ED522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09C369C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28BC97EF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14:paraId="661D739B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6" w:type="dxa"/>
          </w:tcPr>
          <w:p w14:paraId="12E8DB9A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48" w:type="dxa"/>
            <w:gridSpan w:val="3"/>
          </w:tcPr>
          <w:p w14:paraId="0A3D51B4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F15F4E" w:rsidRPr="00F15F4E" w14:paraId="0E8CA5E8" w14:textId="77777777" w:rsidTr="008C26FF">
        <w:trPr>
          <w:gridAfter w:val="2"/>
          <w:wAfter w:w="17" w:type="dxa"/>
          <w:trHeight w:val="168"/>
          <w:jc w:val="center"/>
        </w:trPr>
        <w:tc>
          <w:tcPr>
            <w:tcW w:w="294" w:type="dxa"/>
          </w:tcPr>
          <w:p w14:paraId="1C0B149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" w:type="dxa"/>
          </w:tcPr>
          <w:p w14:paraId="70208F15" w14:textId="77777777" w:rsidR="00F15F4E" w:rsidRPr="00F15F4E" w:rsidRDefault="00F15F4E" w:rsidP="00F15F4E">
            <w:pPr>
              <w:ind w:left="-57" w:right="113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</w:tcPr>
          <w:p w14:paraId="2C1E105E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</w:tcPr>
          <w:p w14:paraId="1866A3D1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</w:tcPr>
          <w:p w14:paraId="34A74F36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</w:tcPr>
          <w:p w14:paraId="11968CA2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579DD74D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5D598481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4E3D3968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1DD01DE1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14:paraId="54170512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122A768F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0212F876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2CD2764C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14:paraId="21111AA1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283754E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</w:tcPr>
          <w:p w14:paraId="6DBFECAA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6" w:type="dxa"/>
          </w:tcPr>
          <w:p w14:paraId="76E7270C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1CD1E9C7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3C0238DB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14:paraId="3C4C00ED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6" w:type="dxa"/>
          </w:tcPr>
          <w:p w14:paraId="4ACC55FE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48" w:type="dxa"/>
            <w:gridSpan w:val="3"/>
          </w:tcPr>
          <w:p w14:paraId="1C0BDF92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F15F4E" w:rsidRPr="00F15F4E" w14:paraId="098F9EF1" w14:textId="77777777" w:rsidTr="008C26FF">
        <w:trPr>
          <w:gridAfter w:val="2"/>
          <w:wAfter w:w="17" w:type="dxa"/>
          <w:trHeight w:val="168"/>
          <w:jc w:val="center"/>
        </w:trPr>
        <w:tc>
          <w:tcPr>
            <w:tcW w:w="294" w:type="dxa"/>
          </w:tcPr>
          <w:p w14:paraId="3561FB5B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" w:type="dxa"/>
          </w:tcPr>
          <w:p w14:paraId="0AF492E0" w14:textId="77777777" w:rsidR="00F15F4E" w:rsidRPr="00F15F4E" w:rsidRDefault="00F15F4E" w:rsidP="00F15F4E">
            <w:pPr>
              <w:ind w:left="-57" w:right="113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</w:tcPr>
          <w:p w14:paraId="63B3536B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</w:tcPr>
          <w:p w14:paraId="71942AFA" w14:textId="77777777" w:rsidR="00F15F4E" w:rsidRPr="00F15F4E" w:rsidRDefault="00F15F4E" w:rsidP="00F15F4E">
            <w:pPr>
              <w:pStyle w:val="Corptext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</w:tcPr>
          <w:p w14:paraId="5C41A35E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</w:tcPr>
          <w:p w14:paraId="5D25326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770A75EC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675AD1E6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22334570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23FBAE35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14:paraId="0956FCE7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6930CEA1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1073F6D8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14:paraId="4BD175B7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14:paraId="3D9DBEA1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67A6F576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</w:tcPr>
          <w:p w14:paraId="0B239AF1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6" w:type="dxa"/>
          </w:tcPr>
          <w:p w14:paraId="6FFBD8AE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2BB46FD7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14:paraId="443362D9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14:paraId="0263ED36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</w:tcPr>
          <w:p w14:paraId="4E8FE3F1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gridSpan w:val="3"/>
          </w:tcPr>
          <w:p w14:paraId="01287EA8" w14:textId="77777777" w:rsidR="00F15F4E" w:rsidRPr="00F15F4E" w:rsidRDefault="00F15F4E" w:rsidP="00F15F4E">
            <w:pPr>
              <w:pStyle w:val="Antet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65D147F6" w14:textId="77777777" w:rsidR="00164A9E" w:rsidRDefault="00164A9E" w:rsidP="00164A9E">
      <w:pPr>
        <w:ind w:right="339"/>
        <w:jc w:val="right"/>
        <w:rPr>
          <w:rFonts w:ascii="Arial" w:hAnsi="Arial" w:cs="Arial"/>
          <w:b/>
          <w:sz w:val="16"/>
          <w:szCs w:val="16"/>
          <w:lang w:val="ru-RU" w:eastAsia="ru-RU"/>
        </w:rPr>
      </w:pPr>
      <w:r>
        <w:rPr>
          <w:rFonts w:ascii="Arial" w:hAnsi="Arial" w:cs="Arial"/>
          <w:b/>
          <w:sz w:val="16"/>
          <w:szCs w:val="16"/>
          <w:lang w:val="ru-RU" w:eastAsia="ru-RU"/>
        </w:rPr>
        <w:t xml:space="preserve">Таблица № 7 </w:t>
      </w:r>
    </w:p>
    <w:p w14:paraId="28C2877E" w14:textId="77777777" w:rsidR="00B83C5D" w:rsidRPr="00300016" w:rsidRDefault="00164A9E" w:rsidP="00300016">
      <w:pPr>
        <w:ind w:right="339"/>
        <w:jc w:val="center"/>
        <w:rPr>
          <w:rFonts w:ascii="Arial" w:hAnsi="Arial" w:cs="Arial"/>
          <w:b/>
          <w:sz w:val="16"/>
          <w:szCs w:val="16"/>
        </w:rPr>
      </w:pPr>
      <w:proofErr w:type="spellStart"/>
      <w:r w:rsidRPr="00164A9E">
        <w:rPr>
          <w:rFonts w:ascii="Arial" w:hAnsi="Arial" w:cs="Arial"/>
          <w:b/>
          <w:sz w:val="16"/>
          <w:szCs w:val="16"/>
        </w:rPr>
        <w:t>Отчет</w:t>
      </w:r>
      <w:proofErr w:type="spellEnd"/>
      <w:r w:rsidRPr="00164A9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164A9E">
        <w:rPr>
          <w:rFonts w:ascii="Arial" w:hAnsi="Arial" w:cs="Arial"/>
          <w:b/>
          <w:sz w:val="16"/>
          <w:szCs w:val="16"/>
        </w:rPr>
        <w:t>по</w:t>
      </w:r>
      <w:proofErr w:type="spellEnd"/>
      <w:r w:rsidRPr="00164A9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164A9E">
        <w:rPr>
          <w:rFonts w:ascii="Arial" w:hAnsi="Arial" w:cs="Arial"/>
          <w:b/>
          <w:sz w:val="16"/>
          <w:szCs w:val="16"/>
        </w:rPr>
        <w:t>местным</w:t>
      </w:r>
      <w:proofErr w:type="spellEnd"/>
      <w:r w:rsidRPr="00164A9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164A9E">
        <w:rPr>
          <w:rFonts w:ascii="Arial" w:hAnsi="Arial" w:cs="Arial"/>
          <w:b/>
          <w:sz w:val="16"/>
          <w:szCs w:val="16"/>
        </w:rPr>
        <w:t>сборам</w:t>
      </w:r>
      <w:proofErr w:type="spellEnd"/>
      <w:r w:rsidRPr="00164A9E">
        <w:rPr>
          <w:rFonts w:ascii="Arial" w:hAnsi="Arial" w:cs="Arial"/>
          <w:b/>
          <w:sz w:val="16"/>
          <w:szCs w:val="16"/>
        </w:rPr>
        <w:t xml:space="preserve"> и </w:t>
      </w:r>
      <w:proofErr w:type="spellStart"/>
      <w:r w:rsidRPr="00164A9E">
        <w:rPr>
          <w:rFonts w:ascii="Arial" w:hAnsi="Arial" w:cs="Arial"/>
          <w:b/>
          <w:sz w:val="16"/>
          <w:szCs w:val="16"/>
        </w:rPr>
        <w:t>налогам</w:t>
      </w:r>
      <w:proofErr w:type="spellEnd"/>
      <w:r w:rsidRPr="00164A9E">
        <w:rPr>
          <w:rFonts w:ascii="Arial" w:hAnsi="Arial" w:cs="Arial"/>
          <w:b/>
          <w:sz w:val="16"/>
          <w:szCs w:val="16"/>
        </w:rPr>
        <w:t xml:space="preserve">  </w:t>
      </w:r>
      <w:proofErr w:type="spellStart"/>
      <w:r w:rsidRPr="00164A9E">
        <w:rPr>
          <w:rFonts w:ascii="Arial" w:hAnsi="Arial" w:cs="Arial"/>
          <w:b/>
          <w:sz w:val="16"/>
          <w:szCs w:val="16"/>
        </w:rPr>
        <w:t>на</w:t>
      </w:r>
      <w:proofErr w:type="spellEnd"/>
      <w:r w:rsidRPr="00164A9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164A9E">
        <w:rPr>
          <w:rFonts w:ascii="Arial" w:hAnsi="Arial" w:cs="Arial"/>
          <w:b/>
          <w:sz w:val="16"/>
          <w:szCs w:val="16"/>
        </w:rPr>
        <w:t>имущество</w:t>
      </w:r>
      <w:proofErr w:type="spellEnd"/>
    </w:p>
    <w:tbl>
      <w:tblPr>
        <w:tblW w:w="5000" w:type="pct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5"/>
        <w:gridCol w:w="4860"/>
        <w:gridCol w:w="1607"/>
        <w:gridCol w:w="1140"/>
        <w:gridCol w:w="1099"/>
        <w:gridCol w:w="1054"/>
      </w:tblGrid>
      <w:tr w:rsidR="00A03D0C" w:rsidRPr="008C26FF" w14:paraId="6233FE24" w14:textId="77777777" w:rsidTr="00A03D0C">
        <w:trPr>
          <w:cantSplit/>
          <w:trHeight w:val="92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D4A3C5" w14:textId="77777777" w:rsidR="00A03D0C" w:rsidRPr="008C26FF" w:rsidRDefault="00A03D0C" w:rsidP="00300016">
            <w:pPr>
              <w:pStyle w:val="Corptext2"/>
              <w:spacing w:after="0" w:line="240" w:lineRule="auto"/>
              <w:ind w:left="-228" w:right="-111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Nr.</w:t>
            </w:r>
          </w:p>
          <w:p w14:paraId="7D9BA2D7" w14:textId="77777777" w:rsidR="00A03D0C" w:rsidRPr="008C26FF" w:rsidRDefault="00A03D0C" w:rsidP="00300016">
            <w:pPr>
              <w:pStyle w:val="Corptext2"/>
              <w:spacing w:after="0" w:line="240" w:lineRule="auto"/>
              <w:ind w:left="-228" w:right="-111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d/o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30FFC" w14:textId="77777777" w:rsidR="00A03D0C" w:rsidRPr="008C26FF" w:rsidRDefault="00164A9E" w:rsidP="00300016">
            <w:pPr>
              <w:pStyle w:val="Corptext2"/>
              <w:spacing w:after="0" w:line="240" w:lineRule="auto"/>
              <w:ind w:left="13" w:right="-120"/>
              <w:rPr>
                <w:rFonts w:ascii="Arial" w:hAnsi="Arial" w:cs="Arial"/>
                <w:i/>
                <w:color w:val="000000"/>
                <w:sz w:val="14"/>
                <w:szCs w:val="14"/>
                <w:lang w:val="ru-MD"/>
              </w:rPr>
            </w:pPr>
            <w:r w:rsidRPr="00164A9E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Наименование сбора (налога)</w:t>
            </w:r>
            <w:r w:rsidR="00A03D0C" w:rsidRPr="008C26FF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78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91662" w14:textId="77777777" w:rsidR="00A03D0C" w:rsidRPr="008C26FF" w:rsidRDefault="00164A9E" w:rsidP="00300016">
            <w:pPr>
              <w:pStyle w:val="Corptext2"/>
              <w:spacing w:after="0" w:line="240" w:lineRule="auto"/>
              <w:ind w:left="-108" w:right="-108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164A9E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Налогооблагаемая база объекта налогообложения (указывается в количественном или, по случаю, в денежном выражении)</w:t>
            </w:r>
          </w:p>
        </w:tc>
        <w:tc>
          <w:tcPr>
            <w:tcW w:w="5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EC6D4A" w14:textId="77777777" w:rsidR="00A03D0C" w:rsidRPr="008C26FF" w:rsidRDefault="00164A9E" w:rsidP="003D3638">
            <w:pPr>
              <w:pStyle w:val="Corptext2"/>
              <w:spacing w:after="0" w:line="240" w:lineRule="auto"/>
              <w:ind w:right="-109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164A9E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Исчисленная сумма  сбора (налога) (в леях)</w:t>
            </w:r>
          </w:p>
        </w:tc>
        <w:tc>
          <w:tcPr>
            <w:tcW w:w="53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998DB" w14:textId="77777777" w:rsidR="00A03D0C" w:rsidRPr="008C26FF" w:rsidRDefault="00164A9E" w:rsidP="00300016">
            <w:pPr>
              <w:pStyle w:val="Corptext2"/>
              <w:tabs>
                <w:tab w:val="left" w:pos="1931"/>
              </w:tabs>
              <w:spacing w:after="0" w:line="240" w:lineRule="auto"/>
              <w:ind w:left="-24" w:firstLine="27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MD"/>
              </w:rPr>
            </w:pPr>
            <w:r w:rsidRPr="00164A9E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Сумма налоговых льгот  предоставленых (в леях)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9F5C0" w14:textId="77777777" w:rsidR="00164A9E" w:rsidRPr="00164A9E" w:rsidRDefault="00164A9E" w:rsidP="00164A9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</w:pPr>
            <w:r w:rsidRPr="00164A9E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Сумма к  уплате (в леях)</w:t>
            </w:r>
          </w:p>
          <w:p w14:paraId="2DB5D20B" w14:textId="77777777" w:rsidR="00164A9E" w:rsidRPr="00164A9E" w:rsidRDefault="00164A9E" w:rsidP="00164A9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</w:pPr>
            <w:r w:rsidRPr="00164A9E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(гр. 3 - гр. 4 – гр.</w:t>
            </w:r>
          </w:p>
          <w:p w14:paraId="3347BD40" w14:textId="77777777" w:rsidR="00A03D0C" w:rsidRPr="008C26FF" w:rsidRDefault="00164A9E" w:rsidP="00164A9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164A9E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5)</w:t>
            </w:r>
          </w:p>
        </w:tc>
      </w:tr>
      <w:tr w:rsidR="00A03D0C" w:rsidRPr="003D3638" w14:paraId="58EC75F9" w14:textId="77777777" w:rsidTr="00A03D0C">
        <w:trPr>
          <w:cantSplit/>
          <w:trHeight w:val="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643" w14:textId="77777777" w:rsidR="00A03D0C" w:rsidRPr="003D3638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</w:pPr>
            <w:r w:rsidRPr="003D3638"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  <w:t>1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BAB8" w14:textId="77777777" w:rsidR="00A03D0C" w:rsidRPr="003D3638" w:rsidRDefault="00A03D0C" w:rsidP="00300016">
            <w:pPr>
              <w:pStyle w:val="Corptext2"/>
              <w:spacing w:after="0" w:line="240" w:lineRule="auto"/>
              <w:ind w:left="13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</w:pPr>
            <w:r w:rsidRPr="003D3638"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A6B" w14:textId="77777777" w:rsidR="00A03D0C" w:rsidRPr="003D3638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</w:pPr>
            <w:r w:rsidRPr="003D3638"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FD8" w14:textId="77777777" w:rsidR="00A03D0C" w:rsidRPr="003D3638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  <w:r w:rsidRPr="003D3638"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8433" w14:textId="77777777" w:rsidR="00A03D0C" w:rsidRPr="003D3638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</w:pPr>
            <w:r w:rsidRPr="003D3638"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4AE2" w14:textId="77777777" w:rsidR="00A03D0C" w:rsidRPr="003D3638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3D3638">
              <w:rPr>
                <w:rFonts w:ascii="Arial" w:hAnsi="Arial" w:cs="Arial"/>
                <w:b/>
                <w:color w:val="000000"/>
                <w:sz w:val="12"/>
                <w:szCs w:val="12"/>
              </w:rPr>
              <w:t>7</w:t>
            </w:r>
          </w:p>
        </w:tc>
      </w:tr>
      <w:tr w:rsidR="00A03D0C" w:rsidRPr="008C26FF" w14:paraId="717A2055" w14:textId="77777777" w:rsidTr="00A03D0C">
        <w:trPr>
          <w:cantSplit/>
          <w:trHeight w:val="10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76C24E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1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108CC95" w14:textId="77777777" w:rsidR="00A03D0C" w:rsidRPr="008C26FF" w:rsidRDefault="00A977E9" w:rsidP="00300016">
            <w:pPr>
              <w:pStyle w:val="Corptext2"/>
              <w:spacing w:after="0" w:line="240" w:lineRule="auto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благоустройство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территории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(114412)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D23FB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A3956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A54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314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08B99A48" w14:textId="77777777" w:rsidTr="00A03D0C">
        <w:trPr>
          <w:cantSplit/>
          <w:trHeight w:val="377"/>
        </w:trPr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75450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2</w:t>
            </w:r>
          </w:p>
        </w:tc>
        <w:tc>
          <w:tcPr>
            <w:tcW w:w="238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A6F94" w14:textId="77777777" w:rsidR="00A03D0C" w:rsidRPr="008C26FF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организацию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аукционов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и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лотерей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в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пределах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административно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-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территориальной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единицы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(142211)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7DF9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80F0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BF8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F869" w14:textId="77777777" w:rsidR="00A03D0C" w:rsidRPr="008C26FF" w:rsidRDefault="00A03D0C" w:rsidP="00300016">
            <w:pPr>
              <w:pStyle w:val="Antet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1AC1A74F" w14:textId="77777777" w:rsidTr="00A03D0C">
        <w:trPr>
          <w:cantSplit/>
          <w:trHeight w:val="95"/>
        </w:trPr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0703B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3</w:t>
            </w:r>
          </w:p>
        </w:tc>
        <w:tc>
          <w:tcPr>
            <w:tcW w:w="238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E6A7D" w14:textId="77777777" w:rsidR="00A03D0C" w:rsidRPr="008C26FF" w:rsidRDefault="00A977E9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р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размещение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рекламы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(114414)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C31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B64" w14:textId="77777777" w:rsidR="00A03D0C" w:rsidRPr="008C26FF" w:rsidRDefault="00A03D0C" w:rsidP="00300016">
            <w:pPr>
              <w:pStyle w:val="Antet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5AE9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D3D" w14:textId="77777777" w:rsidR="00A03D0C" w:rsidRPr="008C26FF" w:rsidRDefault="00A03D0C" w:rsidP="00300016">
            <w:pPr>
              <w:pStyle w:val="Antet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</w:tr>
      <w:tr w:rsidR="00A03D0C" w:rsidRPr="008C26FF" w14:paraId="5157C5EF" w14:textId="77777777" w:rsidTr="00A03D0C">
        <w:trPr>
          <w:cantSplit/>
          <w:trHeight w:val="18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C3361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4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BD420" w14:textId="77777777" w:rsidR="00A03D0C" w:rsidRPr="008C26FF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использование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местной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символики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(114423)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8D4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E89C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A295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5E9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7872B21D" w14:textId="77777777" w:rsidTr="00A03D0C">
        <w:trPr>
          <w:cantSplit/>
          <w:trHeight w:val="18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F5136F2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5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5A293" w14:textId="77777777" w:rsidR="00A03D0C" w:rsidRPr="008C26FF" w:rsidRDefault="00A977E9" w:rsidP="00300016">
            <w:pPr>
              <w:ind w:left="-57" w:right="-57"/>
              <w:rPr>
                <w:rFonts w:ascii="Arial" w:hAnsi="Arial" w:cs="Arial"/>
                <w:b/>
                <w:i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объекты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торговли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и/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или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объекты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по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оказанию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услуг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(114418)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D83E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7926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6A3E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248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5E4E8E00" w14:textId="77777777" w:rsidTr="003D3638">
        <w:trPr>
          <w:cantSplit/>
          <w:trHeight w:val="8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327FA32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6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62D27" w14:textId="77777777" w:rsidR="00A03D0C" w:rsidRPr="008C26FF" w:rsidRDefault="00A977E9" w:rsidP="00300016">
            <w:pPr>
              <w:pStyle w:val="Corptext2"/>
              <w:spacing w:after="0" w:line="240" w:lineRule="auto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Рыночный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F49A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A412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FE23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603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6DC696A5" w14:textId="77777777" w:rsidTr="003D3638">
        <w:trPr>
          <w:cantSplit/>
          <w:trHeight w:val="4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A78D6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7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A4D42" w14:textId="77777777" w:rsidR="00A03D0C" w:rsidRPr="008C26FF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временное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проживание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(114421)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BA90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B21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1281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FE5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7420147E" w14:textId="77777777" w:rsidTr="00A03D0C">
        <w:trPr>
          <w:cantSplit/>
          <w:trHeight w:val="7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E2BB4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8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F8AA8" w14:textId="77777777" w:rsidR="00A03D0C" w:rsidRPr="008C26FF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Курортный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(114422)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2906" w14:textId="77777777" w:rsidR="00A03D0C" w:rsidRPr="008C26FF" w:rsidRDefault="00A03D0C" w:rsidP="00300016">
            <w:pPr>
              <w:pStyle w:val="Corptext2"/>
              <w:spacing w:after="0" w:line="240" w:lineRule="auto"/>
              <w:ind w:left="-574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46E" w14:textId="77777777" w:rsidR="00A03D0C" w:rsidRPr="008C26FF" w:rsidRDefault="00A03D0C" w:rsidP="00300016">
            <w:pPr>
              <w:pStyle w:val="Corptext2"/>
              <w:spacing w:after="0" w:line="240" w:lineRule="auto"/>
              <w:ind w:left="-574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1ABE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E05D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14C01BA0" w14:textId="77777777" w:rsidTr="003D3638">
        <w:trPr>
          <w:cantSplit/>
          <w:trHeight w:val="4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F1545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9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FB654" w14:textId="77777777" w:rsidR="00A03D0C" w:rsidRPr="008C26FF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предоставление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услуг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по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автомобильной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перевозке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пассажиров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территории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муниципиев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городов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и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сёл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(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коммун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)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(114413)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28B" w14:textId="77777777" w:rsidR="00A03D0C" w:rsidRPr="008C26FF" w:rsidRDefault="00A03D0C" w:rsidP="00300016">
            <w:pPr>
              <w:pStyle w:val="Corptext2"/>
              <w:spacing w:after="0" w:line="240" w:lineRule="auto"/>
              <w:ind w:left="-574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6C6B" w14:textId="77777777" w:rsidR="00A03D0C" w:rsidRPr="008C26FF" w:rsidRDefault="00A03D0C" w:rsidP="00300016">
            <w:pPr>
              <w:pStyle w:val="Corptext2"/>
              <w:spacing w:after="0" w:line="240" w:lineRule="auto"/>
              <w:ind w:left="-574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A42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4119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35DA55C2" w14:textId="77777777" w:rsidTr="003D3638">
        <w:trPr>
          <w:cantSplit/>
          <w:trHeight w:val="17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07DCD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10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6EF8D" w14:textId="77777777" w:rsidR="00A03D0C" w:rsidRPr="008C26FF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парковку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автотранспорта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(114416)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B209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DDB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7455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9614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14:paraId="3F207F01" w14:textId="77777777" w:rsidTr="003D3638">
        <w:trPr>
          <w:cantSplit/>
          <w:trHeight w:val="19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18BAD0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36E0B" w14:textId="77777777" w:rsidR="00A03D0C" w:rsidRPr="008C26FF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Сбор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рекламные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устройства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(114415)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37A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419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B8B0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719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A03D0C" w:rsidRPr="008C26FF" w14:paraId="51DBCADC" w14:textId="77777777" w:rsidTr="003D3638">
        <w:trPr>
          <w:cantSplit/>
          <w:trHeight w:val="1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52C31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D440B" w14:textId="77777777" w:rsidR="00A03D0C" w:rsidRPr="008C26FF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Cбор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воду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(114611)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3795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23F3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C6F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8EB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A03D0C" w:rsidRPr="008C26FF" w14:paraId="1F090C84" w14:textId="77777777" w:rsidTr="003D3638">
        <w:trPr>
          <w:cantSplit/>
          <w:trHeight w:val="23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22B71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97FDF" w14:textId="77777777" w:rsidR="00A03D0C" w:rsidRPr="00F15F4E" w:rsidRDefault="00A977E9" w:rsidP="00300016">
            <w:pPr>
              <w:pStyle w:val="Antet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Cбор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пользование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автомобильными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дорогами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автомобилями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,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зарегистрированными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 в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Республике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Молдова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 </w:t>
            </w:r>
            <w:r w:rsidR="00A03D0C"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>(114633)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3E31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FC6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DD5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21E" w14:textId="77777777" w:rsidR="00A03D0C" w:rsidRPr="00F15F4E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A03D0C" w:rsidRPr="008C26FF" w14:paraId="2924C789" w14:textId="77777777" w:rsidTr="00A977E9">
        <w:trPr>
          <w:cantSplit/>
          <w:trHeight w:val="128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931E1D8" w14:textId="77777777" w:rsidR="00A03D0C" w:rsidRPr="008C26FF" w:rsidRDefault="00A03D0C" w:rsidP="00300016">
            <w:pPr>
              <w:pStyle w:val="Antet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 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1F6A8" w14:textId="77777777" w:rsidR="00A03D0C" w:rsidRPr="008C26FF" w:rsidRDefault="00A977E9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Земельный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налог</w:t>
            </w:r>
            <w:proofErr w:type="spellEnd"/>
            <w:r w:rsidR="00A03D0C"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: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0670B" w14:textId="77777777" w:rsidR="00A03D0C" w:rsidRPr="008C26FF" w:rsidRDefault="00A03D0C" w:rsidP="0030001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DECEE" w14:textId="77777777" w:rsidR="00A03D0C" w:rsidRPr="008C26FF" w:rsidRDefault="00A03D0C" w:rsidP="0030001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761CA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F81D7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14:paraId="16C0E1E9" w14:textId="77777777" w:rsidTr="00A03D0C">
        <w:trPr>
          <w:cantSplit/>
          <w:trHeight w:val="285"/>
        </w:trPr>
        <w:tc>
          <w:tcPr>
            <w:tcW w:w="21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078F9E" w14:textId="77777777" w:rsidR="00A03D0C" w:rsidRPr="008C26FF" w:rsidRDefault="00A03D0C" w:rsidP="00300016">
            <w:pPr>
              <w:pStyle w:val="Antet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D4064" w14:textId="77777777"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a</w:t>
            </w:r>
            <w:r w:rsidRPr="00F15F4E"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  <w:t xml:space="preserve">)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земли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сельскохозяйственного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назначения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кроме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сенокосов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и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пастбищ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;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земли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занятые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водными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объектами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(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озерами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прудами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и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др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.)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(113161) </w:t>
            </w: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BAE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32D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28E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4AF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14:paraId="4FAFF417" w14:textId="77777777" w:rsidTr="00A03D0C">
        <w:trPr>
          <w:cantSplit/>
          <w:trHeight w:val="144"/>
        </w:trPr>
        <w:tc>
          <w:tcPr>
            <w:tcW w:w="21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A7744D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55A7B" w14:textId="77777777" w:rsidR="00A03D0C" w:rsidRPr="00F15F4E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b)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за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земли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сельскохозяйственного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назначения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не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оцененные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территориальными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кадастровыми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органами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по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оцененной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стоимости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(113161)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67A" w14:textId="77777777" w:rsidR="00A03D0C" w:rsidRPr="00F15F4E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AD5" w14:textId="77777777" w:rsidR="00A03D0C" w:rsidRPr="00F15F4E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41A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3B3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14:paraId="0DCFB764" w14:textId="77777777" w:rsidTr="00A03D0C">
        <w:trPr>
          <w:cantSplit/>
          <w:trHeight w:val="65"/>
        </w:trPr>
        <w:tc>
          <w:tcPr>
            <w:tcW w:w="21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33FCEF" w14:textId="77777777" w:rsidR="00A03D0C" w:rsidRPr="00F15F4E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17B29D9" w14:textId="77777777" w:rsidR="00A03D0C" w:rsidRPr="00F15F4E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c)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За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земли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отведенныe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для</w:t>
            </w:r>
            <w:proofErr w:type="spellEnd"/>
            <w:r w:rsid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сенокосов</w:t>
            </w:r>
            <w:proofErr w:type="spellEnd"/>
            <w:r w:rsid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пастбищ</w:t>
            </w:r>
            <w:proofErr w:type="spellEnd"/>
            <w:r w:rsid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(113161)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5F8B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B3F0C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E8A3F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A7963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14:paraId="10E70C10" w14:textId="77777777" w:rsidTr="00A03D0C">
        <w:trPr>
          <w:cantSplit/>
          <w:trHeight w:val="209"/>
        </w:trPr>
        <w:tc>
          <w:tcPr>
            <w:tcW w:w="213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4BB2482" w14:textId="77777777" w:rsidR="00A03D0C" w:rsidRPr="008C26FF" w:rsidRDefault="00A03D0C" w:rsidP="00300016">
            <w:pPr>
              <w:pStyle w:val="Ante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A747D5F" w14:textId="77777777" w:rsidR="00A03D0C" w:rsidRPr="008C26FF" w:rsidRDefault="00A977E9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Налог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на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недвижимое</w:t>
            </w:r>
            <w:proofErr w:type="spellEnd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имущество</w:t>
            </w:r>
            <w:proofErr w:type="spellEnd"/>
            <w:r w:rsidR="00A03D0C" w:rsidRPr="008C26FF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7FF3" w14:textId="77777777" w:rsidR="00A03D0C" w:rsidRPr="008C26FF" w:rsidRDefault="00A03D0C" w:rsidP="00300016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B7055" w14:textId="77777777" w:rsidR="00A03D0C" w:rsidRPr="008C26FF" w:rsidRDefault="00A03D0C" w:rsidP="00300016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14BCF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49BA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14:paraId="1584C6B2" w14:textId="77777777" w:rsidTr="00A03D0C">
        <w:trPr>
          <w:cantSplit/>
          <w:trHeight w:val="93"/>
        </w:trPr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66ABA" w14:textId="77777777" w:rsidR="00A03D0C" w:rsidRPr="008C26FF" w:rsidRDefault="00A03D0C" w:rsidP="00300016">
            <w:pPr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383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8F91BC9" w14:textId="77777777"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a)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за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недвижимое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имущество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налогообложение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которого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производится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исходя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из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оцененной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стоимости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(113230)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BF365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52974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43715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208B5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14:paraId="0737DFFC" w14:textId="77777777" w:rsidTr="00A03D0C">
        <w:trPr>
          <w:cantSplit/>
          <w:trHeight w:val="93"/>
        </w:trPr>
        <w:tc>
          <w:tcPr>
            <w:tcW w:w="213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1C76452" w14:textId="77777777" w:rsidR="00A03D0C" w:rsidRPr="008C26FF" w:rsidRDefault="00A03D0C" w:rsidP="00300016">
            <w:pPr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383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9606677" w14:textId="77777777"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b)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за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недвижимое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имущество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налогообложение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которого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производится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исходя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из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>балансовой</w:t>
            </w:r>
            <w:proofErr w:type="spellEnd"/>
            <w:r w:rsidR="00A977E9" w:rsidRPr="00A977E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стоимости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(113210)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EAC8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69E66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77B2F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D9988" w14:textId="77777777"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14:paraId="153A2ED6" w14:textId="77777777" w:rsidTr="00A03D0C">
        <w:trPr>
          <w:cantSplit/>
          <w:trHeight w:val="287"/>
        </w:trPr>
        <w:tc>
          <w:tcPr>
            <w:tcW w:w="2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87767" w14:textId="77777777" w:rsidR="00A03D0C" w:rsidRPr="008C26FF" w:rsidRDefault="00A977E9" w:rsidP="00300016">
            <w:pPr>
              <w:pStyle w:val="Antet"/>
              <w:ind w:left="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A977E9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E61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F69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69E" w14:textId="77777777" w:rsidR="00A03D0C" w:rsidRPr="008C26FF" w:rsidRDefault="00A03D0C" w:rsidP="00300016">
            <w:pPr>
              <w:pStyle w:val="Corptext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5AE" w14:textId="77777777" w:rsidR="00A03D0C" w:rsidRPr="008C26FF" w:rsidRDefault="00A03D0C" w:rsidP="00300016">
            <w:pPr>
              <w:pStyle w:val="Corptext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</w:tbl>
    <w:p w14:paraId="74238D7F" w14:textId="77777777" w:rsidR="00B83C5D" w:rsidRPr="003D3638" w:rsidRDefault="00B83C5D" w:rsidP="008C26FF">
      <w:pPr>
        <w:pStyle w:val="Corptext"/>
        <w:ind w:right="49"/>
        <w:jc w:val="left"/>
        <w:rPr>
          <w:rFonts w:ascii="Arial" w:hAnsi="Arial" w:cs="Arial"/>
          <w:b/>
          <w:sz w:val="16"/>
          <w:szCs w:val="16"/>
          <w:lang w:val="ro-RO"/>
        </w:rPr>
      </w:pPr>
    </w:p>
    <w:sectPr w:rsidR="00B83C5D" w:rsidRPr="003D3638" w:rsidSect="008C26FF">
      <w:type w:val="continuous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806E3"/>
    <w:multiLevelType w:val="multilevel"/>
    <w:tmpl w:val="F4BC50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num w:numId="1" w16cid:durableId="2079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09"/>
    <w:rsid w:val="00002D0D"/>
    <w:rsid w:val="0004573C"/>
    <w:rsid w:val="0008456C"/>
    <w:rsid w:val="000A2B09"/>
    <w:rsid w:val="000A2D5D"/>
    <w:rsid w:val="000C14C5"/>
    <w:rsid w:val="0011479F"/>
    <w:rsid w:val="00151CE1"/>
    <w:rsid w:val="00164A9E"/>
    <w:rsid w:val="001B42C1"/>
    <w:rsid w:val="00226E02"/>
    <w:rsid w:val="00266AAA"/>
    <w:rsid w:val="00266AD1"/>
    <w:rsid w:val="002F781F"/>
    <w:rsid w:val="00300016"/>
    <w:rsid w:val="00315BCA"/>
    <w:rsid w:val="00384F30"/>
    <w:rsid w:val="00393948"/>
    <w:rsid w:val="003C09C7"/>
    <w:rsid w:val="003D3638"/>
    <w:rsid w:val="003F1AB0"/>
    <w:rsid w:val="0045474F"/>
    <w:rsid w:val="0053015F"/>
    <w:rsid w:val="00531D01"/>
    <w:rsid w:val="00537FA8"/>
    <w:rsid w:val="00592FAC"/>
    <w:rsid w:val="00650541"/>
    <w:rsid w:val="00672FDB"/>
    <w:rsid w:val="006C417C"/>
    <w:rsid w:val="007D72F8"/>
    <w:rsid w:val="0082352A"/>
    <w:rsid w:val="008505FA"/>
    <w:rsid w:val="00850F97"/>
    <w:rsid w:val="00874D1C"/>
    <w:rsid w:val="008B01A1"/>
    <w:rsid w:val="008C26FF"/>
    <w:rsid w:val="008F5089"/>
    <w:rsid w:val="009153A5"/>
    <w:rsid w:val="00931344"/>
    <w:rsid w:val="009927D7"/>
    <w:rsid w:val="00992AFD"/>
    <w:rsid w:val="009A2E67"/>
    <w:rsid w:val="009A337A"/>
    <w:rsid w:val="009B01BE"/>
    <w:rsid w:val="009B18CE"/>
    <w:rsid w:val="009B42AB"/>
    <w:rsid w:val="00A03D0C"/>
    <w:rsid w:val="00A56302"/>
    <w:rsid w:val="00A96EAC"/>
    <w:rsid w:val="00A977E9"/>
    <w:rsid w:val="00AB6A4B"/>
    <w:rsid w:val="00AE090D"/>
    <w:rsid w:val="00AE637D"/>
    <w:rsid w:val="00B02DAE"/>
    <w:rsid w:val="00B6200D"/>
    <w:rsid w:val="00B83C5D"/>
    <w:rsid w:val="00BA0E36"/>
    <w:rsid w:val="00BC3829"/>
    <w:rsid w:val="00C9736C"/>
    <w:rsid w:val="00CE600A"/>
    <w:rsid w:val="00DA7EE5"/>
    <w:rsid w:val="00DE50B1"/>
    <w:rsid w:val="00E30982"/>
    <w:rsid w:val="00E90F50"/>
    <w:rsid w:val="00EC35EA"/>
    <w:rsid w:val="00F15F4E"/>
    <w:rsid w:val="00F161A7"/>
    <w:rsid w:val="00F1790D"/>
    <w:rsid w:val="00F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94E9"/>
  <w15:chartTrackingRefBased/>
  <w15:docId w15:val="{24C63003-8032-48FE-9BA7-C08DF163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7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Titlu4">
    <w:name w:val="heading 4"/>
    <w:basedOn w:val="Normal"/>
    <w:next w:val="Normal"/>
    <w:link w:val="Titlu4Caracter"/>
    <w:qFormat/>
    <w:rsid w:val="00DA7EE5"/>
    <w:pPr>
      <w:keepNext/>
      <w:widowControl/>
      <w:autoSpaceDE/>
      <w:autoSpaceDN/>
      <w:jc w:val="right"/>
      <w:outlineLvl w:val="3"/>
    </w:pPr>
    <w:rPr>
      <w:i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DA7EE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Corptext">
    <w:name w:val="Body Text"/>
    <w:basedOn w:val="Normal"/>
    <w:link w:val="CorptextCaracter"/>
    <w:rsid w:val="00DA7EE5"/>
    <w:pPr>
      <w:widowControl/>
      <w:autoSpaceDE/>
      <w:autoSpaceDN/>
      <w:jc w:val="center"/>
    </w:pPr>
    <w:rPr>
      <w:sz w:val="20"/>
      <w:szCs w:val="20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DA7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002D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02D0D"/>
  </w:style>
  <w:style w:type="table" w:styleId="Tabelgril">
    <w:name w:val="Table Grid"/>
    <w:basedOn w:val="TabelNormal"/>
    <w:rsid w:val="0015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1A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2">
    <w:name w:val="Body Text 2"/>
    <w:basedOn w:val="Normal"/>
    <w:link w:val="Corptext2Caracter"/>
    <w:uiPriority w:val="99"/>
    <w:unhideWhenUsed/>
    <w:rsid w:val="00226E0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26E02"/>
    <w:rPr>
      <w:rFonts w:ascii="Times New Roman" w:eastAsia="Times New Roman" w:hAnsi="Times New Roman" w:cs="Times New Roman"/>
      <w:lang w:val="ro-RO"/>
    </w:rPr>
  </w:style>
  <w:style w:type="character" w:styleId="Numrdepagin">
    <w:name w:val="page number"/>
    <w:basedOn w:val="Fontdeparagrafimplicit"/>
    <w:rsid w:val="00226E02"/>
  </w:style>
  <w:style w:type="paragraph" w:styleId="Antet">
    <w:name w:val="header"/>
    <w:basedOn w:val="Normal"/>
    <w:link w:val="AntetCaracter"/>
    <w:rsid w:val="00226E02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val="ru-RU" w:eastAsia="ru-RU"/>
    </w:rPr>
  </w:style>
  <w:style w:type="character" w:customStyle="1" w:styleId="AntetCaracter">
    <w:name w:val="Antet Caracter"/>
    <w:basedOn w:val="Fontdeparagrafimplicit"/>
    <w:link w:val="Antet"/>
    <w:rsid w:val="00226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F78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F781F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1722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Diana</dc:creator>
  <cp:keywords/>
  <dc:description/>
  <cp:lastModifiedBy>Rusu Diana</cp:lastModifiedBy>
  <cp:revision>37</cp:revision>
  <cp:lastPrinted>2025-06-05T11:36:00Z</cp:lastPrinted>
  <dcterms:created xsi:type="dcterms:W3CDTF">2024-11-06T08:18:00Z</dcterms:created>
  <dcterms:modified xsi:type="dcterms:W3CDTF">2025-06-13T05:09:00Z</dcterms:modified>
</cp:coreProperties>
</file>