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F5" w:rsidRPr="00374DB4" w:rsidRDefault="00EF5DBD">
      <w:pPr>
        <w:pStyle w:val="1"/>
        <w:spacing w:before="25" w:line="165" w:lineRule="exact"/>
        <w:ind w:left="899"/>
        <w:jc w:val="center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CHITANŢA</w:t>
      </w:r>
      <w:r w:rsidRPr="00374DB4">
        <w:rPr>
          <w:color w:val="231F20"/>
          <w:spacing w:val="-7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DE</w:t>
      </w:r>
      <w:r w:rsidRPr="00374DB4">
        <w:rPr>
          <w:color w:val="231F20"/>
          <w:spacing w:val="-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RECEPŢIE</w:t>
      </w:r>
      <w:r w:rsidRPr="00374DB4">
        <w:rPr>
          <w:color w:val="231F20"/>
          <w:spacing w:val="1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A</w:t>
      </w:r>
      <w:r w:rsidRPr="00374DB4">
        <w:rPr>
          <w:color w:val="231F20"/>
          <w:spacing w:val="-6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PLĂŢILOR</w:t>
      </w:r>
      <w:r w:rsidRPr="00374DB4">
        <w:rPr>
          <w:color w:val="231F20"/>
          <w:spacing w:val="-3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FISCALE</w:t>
      </w:r>
    </w:p>
    <w:p w:rsidR="005974F5" w:rsidRPr="00374DB4" w:rsidRDefault="00EF5DBD">
      <w:pPr>
        <w:pStyle w:val="3"/>
        <w:ind w:left="990" w:right="93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КВИТАНЦИЯ</w:t>
      </w:r>
      <w:r w:rsidRPr="00374DB4">
        <w:rPr>
          <w:color w:val="231F20"/>
          <w:spacing w:val="-3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НА</w:t>
      </w:r>
      <w:r w:rsidRPr="00374DB4">
        <w:rPr>
          <w:color w:val="231F20"/>
          <w:spacing w:val="-4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ПРИЕМ</w:t>
      </w:r>
      <w:r w:rsidRPr="00374DB4">
        <w:rPr>
          <w:color w:val="231F20"/>
          <w:spacing w:val="-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НАЛОГОВЫХ</w:t>
      </w:r>
      <w:r w:rsidRPr="00374DB4">
        <w:rPr>
          <w:color w:val="231F20"/>
          <w:spacing w:val="-3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ПЛАТЕЖЕЙ</w:t>
      </w:r>
    </w:p>
    <w:p w:rsidR="005974F5" w:rsidRPr="00374DB4" w:rsidRDefault="00EF5DBD">
      <w:pPr>
        <w:spacing w:before="3"/>
        <w:ind w:left="484"/>
        <w:rPr>
          <w:rFonts w:ascii="Arial"/>
          <w:b/>
          <w:sz w:val="12"/>
          <w:szCs w:val="12"/>
        </w:rPr>
      </w:pPr>
      <w:r w:rsidRPr="00374DB4">
        <w:rPr>
          <w:sz w:val="12"/>
          <w:szCs w:val="12"/>
        </w:rPr>
        <w:br w:type="column"/>
      </w:r>
      <w:r w:rsidRPr="00374DB4">
        <w:rPr>
          <w:rFonts w:ascii="Arial"/>
          <w:b/>
          <w:color w:val="231F20"/>
          <w:sz w:val="12"/>
          <w:szCs w:val="12"/>
        </w:rPr>
        <w:t>Nr.</w:t>
      </w:r>
    </w:p>
    <w:p w:rsidR="005974F5" w:rsidRPr="00374DB4" w:rsidRDefault="005974F5">
      <w:pPr>
        <w:rPr>
          <w:rFonts w:ascii="Arial"/>
          <w:sz w:val="12"/>
          <w:szCs w:val="12"/>
        </w:rPr>
        <w:sectPr w:rsidR="005974F5" w:rsidRPr="00374DB4">
          <w:headerReference w:type="default" r:id="rId6"/>
          <w:type w:val="continuous"/>
          <w:pgSz w:w="8230" w:h="4820" w:orient="landscape"/>
          <w:pgMar w:top="1200" w:right="600" w:bottom="0" w:left="620" w:header="292" w:footer="720" w:gutter="0"/>
          <w:pgNumType w:start="1"/>
          <w:cols w:num="2" w:space="720" w:equalWidth="0">
            <w:col w:w="4333" w:space="40"/>
            <w:col w:w="2637"/>
          </w:cols>
        </w:sectPr>
      </w:pPr>
    </w:p>
    <w:p w:rsidR="005974F5" w:rsidRPr="00374DB4" w:rsidRDefault="00EF5DBD">
      <w:pPr>
        <w:tabs>
          <w:tab w:val="left" w:pos="6719"/>
        </w:tabs>
        <w:spacing w:line="162" w:lineRule="exact"/>
        <w:ind w:left="135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Primit de la</w:t>
      </w:r>
      <w:r w:rsidRPr="00374DB4">
        <w:rPr>
          <w:color w:val="231F20"/>
          <w:spacing w:val="7"/>
          <w:sz w:val="12"/>
          <w:szCs w:val="12"/>
        </w:rPr>
        <w:t xml:space="preserve"> </w:t>
      </w:r>
      <w:r w:rsidRPr="00374DB4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AF782E">
      <w:pPr>
        <w:pStyle w:val="a3"/>
        <w:tabs>
          <w:tab w:val="left" w:pos="2033"/>
        </w:tabs>
        <w:spacing w:line="152" w:lineRule="exact"/>
        <w:ind w:left="135"/>
        <w:rPr>
          <w:sz w:val="12"/>
          <w:szCs w:val="12"/>
        </w:rPr>
      </w:pPr>
      <w:r w:rsidRPr="00374DB4">
        <w:rPr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97790</wp:posOffset>
                </wp:positionV>
                <wp:extent cx="1687830" cy="858520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2"/>
                              <w:gridCol w:w="509"/>
                              <w:gridCol w:w="459"/>
                            </w:tblGrid>
                            <w:tr w:rsidR="005974F5">
                              <w:trPr>
                                <w:trHeight w:val="123"/>
                              </w:trPr>
                              <w:tc>
                                <w:tcPr>
                                  <w:tcW w:w="1662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04" w:lineRule="exact"/>
                                    <w:ind w:left="18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ACHITAT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УПЛАЧЕНО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04" w:lineRule="exact"/>
                                    <w:ind w:left="178" w:right="16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04" w:lineRule="exact"/>
                                    <w:ind w:left="1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bani</w:t>
                                  </w:r>
                                </w:p>
                              </w:tc>
                            </w:tr>
                            <w:tr w:rsidR="005974F5">
                              <w:trPr>
                                <w:trHeight w:val="248"/>
                              </w:trPr>
                              <w:tc>
                                <w:tcPr>
                                  <w:tcW w:w="1662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17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RESTANŢА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anilor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precedenţi</w:t>
                                  </w:r>
                                </w:p>
                                <w:p w:rsidR="005974F5" w:rsidRDefault="00EF5DBD">
                                  <w:pPr>
                                    <w:pStyle w:val="TableParagraph"/>
                                    <w:spacing w:line="112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НЕДОИМКА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прошлых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74F5">
                              <w:trPr>
                                <w:trHeight w:val="247"/>
                              </w:trPr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16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PLĂŢILE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anului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curent</w:t>
                                  </w:r>
                                </w:p>
                                <w:p w:rsidR="005974F5" w:rsidRDefault="00EF5DBD">
                                  <w:pPr>
                                    <w:pStyle w:val="TableParagraph"/>
                                    <w:spacing w:line="112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ПЛАТЕЖИ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текущего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74F5">
                              <w:trPr>
                                <w:trHeight w:val="207"/>
                              </w:trPr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before="27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PENALITATE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ПЕНЯ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74F5">
                              <w:trPr>
                                <w:trHeight w:val="207"/>
                              </w:trPr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before="27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AMENDA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ШТРАФ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74F5">
                              <w:trPr>
                                <w:trHeight w:val="206"/>
                              </w:trPr>
                              <w:tc>
                                <w:tcPr>
                                  <w:tcW w:w="1662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before="26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ÎN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/ ВСЕГО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4F5" w:rsidRDefault="005974F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2.35pt;margin-top:7.7pt;width:132.9pt;height:6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8wrgIAAKs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9DjATpoEf3dDToRo4oCm19hl5n4HbXg6MZ4Rz67Ljq/lZWXzUSct0SsaPXSsmhpaSG/NxL/+Tp&#10;hKMtyHb4IGuIQ/ZGOqCxUZ0tHpQDATr06eHYG5tLZUMuk4vkHK4quEsWySJyzfNJNr/ulTbvqOyQ&#10;NXKsoPcOnRxutQEe4Dq72GBCloxz138unh2A43QCseGpvbNZuHb+SIN0k2yS2Iuj5caLg6Lwrst1&#10;7C3L8GJRnBfrdRH+tHHDOGtZXVNhw8zSCuM/a92jyCdRHMWlJWe1hbMpabXbrrlCBwLSLt1nuwXJ&#10;n7j5z9Nw18DlBaUwioObKPVKqLEXl/HCSy+CxAvC9CZdBnEaF+VzSrdM0H+nhIYcp4toMYnpt9wC&#10;973mRrKOGRgenHWgiKMTyawEN6J2rTWE8ck+KYVN/6kUULG50U6wVqOTWs24HQHFqngr6weQrpKg&#10;LBAhTDwwWqm+YzTA9Mix/rYnimLE3wuQvx01s6FmYzsbRFTwNMcGo8lcm2kk7XvFdi0gTz+YkNfw&#10;izTMqfcpC0jdbmAiOBKP08uOnNO983qasatfAAAA//8DAFBLAwQUAAYACAAAACEA2C1ged8AAAAK&#10;AQAADwAAAGRycy9kb3ducmV2LnhtbEyPwU7DMAyG70i8Q2QkbiwBtd0oTacJwQlpWlcOHNMma6M1&#10;Tmmyrbw93gmO9v/p9+diPbuBnc0UrEcJjwsBzGDrtcVOwmf9/rACFqJCrQaPRsKPCbAub28KlWt/&#10;wcqc97FjVIIhVxL6GMec89D2xqmw8KNByg5+cirSOHVcT+pC5W7gT0Jk3CmLdKFXo3ntTXvcn5yE&#10;zRdWb/Z72+yqQ2Xr+lngR3aU8v5u3rwAi2aOfzBc9UkdSnJq/Al1YIOEZJUsCaUgTYARsExFCqy5&#10;LkQGvCz4/xfKXwAAAP//AwBQSwECLQAUAAYACAAAACEAtoM4kv4AAADhAQAAEwAAAAAAAAAAAAAA&#10;AAAAAAAAW0NvbnRlbnRfVHlwZXNdLnhtbFBLAQItABQABgAIAAAAIQA4/SH/1gAAAJQBAAALAAAA&#10;AAAAAAAAAAAAAC8BAABfcmVscy8ucmVsc1BLAQItABQABgAIAAAAIQC5CB8wrgIAAKsFAAAOAAAA&#10;AAAAAAAAAAAAAC4CAABkcnMvZTJvRG9jLnhtbFBLAQItABQABgAIAAAAIQDYLWB5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2"/>
                        <w:gridCol w:w="509"/>
                        <w:gridCol w:w="459"/>
                      </w:tblGrid>
                      <w:tr w:rsidR="005974F5">
                        <w:trPr>
                          <w:trHeight w:val="123"/>
                        </w:trPr>
                        <w:tc>
                          <w:tcPr>
                            <w:tcW w:w="1662" w:type="dxa"/>
                            <w:tcBorders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04" w:lineRule="exact"/>
                              <w:ind w:left="18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ACHITAT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УПЛАЧЕНО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04" w:lineRule="exact"/>
                              <w:ind w:left="178" w:right="16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lef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04" w:lineRule="exact"/>
                              <w:ind w:left="13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bani</w:t>
                            </w:r>
                          </w:p>
                        </w:tc>
                      </w:tr>
                      <w:tr w:rsidR="005974F5">
                        <w:trPr>
                          <w:trHeight w:val="248"/>
                        </w:trPr>
                        <w:tc>
                          <w:tcPr>
                            <w:tcW w:w="1662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17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RESTANŢА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anilor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precedenţi</w:t>
                            </w:r>
                          </w:p>
                          <w:p w:rsidR="005974F5" w:rsidRDefault="00EF5DBD">
                            <w:pPr>
                              <w:pStyle w:val="TableParagraph"/>
                              <w:spacing w:line="112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НЕДОИМКА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прошлых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974F5">
                        <w:trPr>
                          <w:trHeight w:val="247"/>
                        </w:trPr>
                        <w:tc>
                          <w:tcPr>
                            <w:tcW w:w="1662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16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PLĂŢILE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anului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curent</w:t>
                            </w:r>
                          </w:p>
                          <w:p w:rsidR="005974F5" w:rsidRDefault="00EF5DBD">
                            <w:pPr>
                              <w:pStyle w:val="TableParagraph"/>
                              <w:spacing w:line="112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ПЛАТЕЖИ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текущего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974F5">
                        <w:trPr>
                          <w:trHeight w:val="207"/>
                        </w:trPr>
                        <w:tc>
                          <w:tcPr>
                            <w:tcW w:w="1662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before="27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PENALITATE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ПЕНЯ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974F5">
                        <w:trPr>
                          <w:trHeight w:val="207"/>
                        </w:trPr>
                        <w:tc>
                          <w:tcPr>
                            <w:tcW w:w="1662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before="27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AMENDA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ШТРАФ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974F5">
                        <w:trPr>
                          <w:trHeight w:val="206"/>
                        </w:trPr>
                        <w:tc>
                          <w:tcPr>
                            <w:tcW w:w="1662" w:type="dxa"/>
                            <w:tcBorders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before="26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ÎN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/ ВСЕГО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lef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5974F5" w:rsidRDefault="005974F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5DBD" w:rsidRPr="00374DB4">
        <w:rPr>
          <w:rFonts w:ascii="Verdana" w:hAnsi="Verdana"/>
          <w:color w:val="231F20"/>
          <w:w w:val="90"/>
          <w:position w:val="-1"/>
          <w:sz w:val="12"/>
          <w:szCs w:val="12"/>
        </w:rPr>
        <w:t>Получено</w:t>
      </w:r>
      <w:r w:rsidR="00EF5DBD" w:rsidRPr="00374DB4">
        <w:rPr>
          <w:rFonts w:ascii="Verdana" w:hAnsi="Verdana"/>
          <w:color w:val="231F20"/>
          <w:spacing w:val="-4"/>
          <w:w w:val="90"/>
          <w:position w:val="-1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0"/>
          <w:position w:val="-1"/>
          <w:sz w:val="12"/>
          <w:szCs w:val="12"/>
        </w:rPr>
        <w:t>от</w:t>
      </w:r>
      <w:r w:rsidR="00EF5DBD" w:rsidRPr="00374DB4">
        <w:rPr>
          <w:rFonts w:ascii="Verdana" w:hAnsi="Verdana"/>
          <w:color w:val="231F20"/>
          <w:w w:val="90"/>
          <w:position w:val="-1"/>
          <w:sz w:val="12"/>
          <w:szCs w:val="12"/>
        </w:rPr>
        <w:tab/>
      </w:r>
      <w:r w:rsidR="00EF5DBD" w:rsidRPr="00374DB4">
        <w:rPr>
          <w:color w:val="231F20"/>
          <w:w w:val="95"/>
          <w:sz w:val="12"/>
          <w:szCs w:val="12"/>
        </w:rPr>
        <w:t>(numele,</w:t>
      </w:r>
      <w:r w:rsidR="00EF5DBD" w:rsidRPr="00374DB4">
        <w:rPr>
          <w:color w:val="231F20"/>
          <w:spacing w:val="5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prenumele,</w:t>
      </w:r>
      <w:r w:rsidR="00EF5DBD" w:rsidRPr="00374DB4">
        <w:rPr>
          <w:color w:val="231F20"/>
          <w:spacing w:val="5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patronimicul</w:t>
      </w:r>
      <w:r w:rsidR="00EF5DBD" w:rsidRPr="00374DB4">
        <w:rPr>
          <w:color w:val="231F20"/>
          <w:spacing w:val="6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/</w:t>
      </w:r>
      <w:r w:rsidR="00EF5DBD" w:rsidRPr="00374DB4">
        <w:rPr>
          <w:color w:val="231F20"/>
          <w:spacing w:val="6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фамилия</w:t>
      </w:r>
      <w:r w:rsidR="00EF5DBD" w:rsidRPr="00374DB4">
        <w:rPr>
          <w:color w:val="231F20"/>
          <w:w w:val="95"/>
          <w:sz w:val="12"/>
          <w:szCs w:val="12"/>
        </w:rPr>
        <w:t>,</w:t>
      </w:r>
      <w:r w:rsidR="00EF5DBD" w:rsidRPr="00374DB4">
        <w:rPr>
          <w:color w:val="231F20"/>
          <w:spacing w:val="5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имя</w:t>
      </w:r>
      <w:r w:rsidR="00EF5DBD" w:rsidRPr="00374DB4">
        <w:rPr>
          <w:color w:val="231F20"/>
          <w:w w:val="95"/>
          <w:sz w:val="12"/>
          <w:szCs w:val="12"/>
        </w:rPr>
        <w:t>,</w:t>
      </w:r>
      <w:r w:rsidR="00EF5DBD" w:rsidRPr="00374DB4">
        <w:rPr>
          <w:color w:val="231F20"/>
          <w:spacing w:val="7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отчество</w:t>
      </w:r>
      <w:r w:rsidR="00EF5DBD" w:rsidRPr="00374DB4">
        <w:rPr>
          <w:color w:val="231F20"/>
          <w:w w:val="95"/>
          <w:sz w:val="12"/>
          <w:szCs w:val="12"/>
        </w:rPr>
        <w:t>)</w:t>
      </w:r>
    </w:p>
    <w:p w:rsidR="005974F5" w:rsidRPr="00374DB4" w:rsidRDefault="005974F5">
      <w:pPr>
        <w:pStyle w:val="a3"/>
        <w:spacing w:before="3"/>
        <w:rPr>
          <w:sz w:val="12"/>
          <w:szCs w:val="12"/>
        </w:rPr>
      </w:pPr>
    </w:p>
    <w:p w:rsidR="005974F5" w:rsidRPr="00374DB4" w:rsidRDefault="00EF5DBD">
      <w:pPr>
        <w:pStyle w:val="2"/>
        <w:tabs>
          <w:tab w:val="left" w:pos="4037"/>
        </w:tabs>
        <w:spacing w:line="177" w:lineRule="exact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Cod</w:t>
      </w:r>
      <w:r w:rsidRPr="00374DB4">
        <w:rPr>
          <w:color w:val="231F20"/>
          <w:spacing w:val="-1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fiscal</w:t>
      </w:r>
      <w:r w:rsidRPr="00374DB4">
        <w:rPr>
          <w:color w:val="231F20"/>
          <w:spacing w:val="-1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al</w:t>
      </w:r>
      <w:r w:rsidRPr="00374DB4">
        <w:rPr>
          <w:color w:val="231F20"/>
          <w:spacing w:val="-1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pl</w:t>
      </w:r>
      <w:r w:rsidRPr="00374DB4">
        <w:rPr>
          <w:rFonts w:ascii="Verdana" w:hAnsi="Verdana"/>
          <w:color w:val="231F20"/>
          <w:sz w:val="12"/>
          <w:szCs w:val="12"/>
        </w:rPr>
        <w:t>ă</w:t>
      </w:r>
      <w:r w:rsidRPr="00374DB4">
        <w:rPr>
          <w:color w:val="231F20"/>
          <w:sz w:val="12"/>
          <w:szCs w:val="12"/>
        </w:rPr>
        <w:t>titorului</w:t>
      </w:r>
      <w:r w:rsidRPr="00374DB4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EF5DBD">
      <w:pPr>
        <w:spacing w:line="165" w:lineRule="exact"/>
        <w:ind w:left="135"/>
        <w:rPr>
          <w:rFonts w:ascii="Verdana" w:hAnsi="Verdana"/>
          <w:sz w:val="12"/>
          <w:szCs w:val="12"/>
        </w:rPr>
      </w:pPr>
      <w:r w:rsidRPr="00374DB4">
        <w:rPr>
          <w:rFonts w:ascii="Verdana" w:hAnsi="Verdana"/>
          <w:color w:val="231F20"/>
          <w:w w:val="85"/>
          <w:sz w:val="12"/>
          <w:szCs w:val="12"/>
        </w:rPr>
        <w:t>Фискальный</w:t>
      </w:r>
      <w:r w:rsidRPr="00374DB4">
        <w:rPr>
          <w:rFonts w:ascii="Verdana" w:hAnsi="Verdana"/>
          <w:color w:val="231F20"/>
          <w:spacing w:val="19"/>
          <w:w w:val="85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85"/>
          <w:sz w:val="12"/>
          <w:szCs w:val="12"/>
        </w:rPr>
        <w:t>код</w:t>
      </w:r>
      <w:r w:rsidRPr="00374DB4">
        <w:rPr>
          <w:rFonts w:ascii="Verdana" w:hAnsi="Verdana"/>
          <w:color w:val="231F20"/>
          <w:spacing w:val="18"/>
          <w:w w:val="85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85"/>
          <w:sz w:val="12"/>
          <w:szCs w:val="12"/>
        </w:rPr>
        <w:t>плательщика</w:t>
      </w:r>
    </w:p>
    <w:p w:rsidR="005974F5" w:rsidRPr="00374DB4" w:rsidRDefault="00EF5DBD">
      <w:pPr>
        <w:pStyle w:val="2"/>
        <w:tabs>
          <w:tab w:val="left" w:pos="4035"/>
        </w:tabs>
        <w:spacing w:before="43" w:line="165" w:lineRule="exact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plata</w:t>
      </w:r>
      <w:r w:rsidRPr="00374DB4">
        <w:rPr>
          <w:color w:val="231F20"/>
          <w:spacing w:val="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în</w:t>
      </w:r>
      <w:r w:rsidRPr="00374DB4">
        <w:rPr>
          <w:color w:val="231F20"/>
          <w:spacing w:val="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contul</w:t>
      </w:r>
      <w:r w:rsidRPr="00374DB4">
        <w:rPr>
          <w:color w:val="231F20"/>
          <w:spacing w:val="-9"/>
          <w:sz w:val="12"/>
          <w:szCs w:val="12"/>
        </w:rPr>
        <w:t xml:space="preserve"> </w:t>
      </w:r>
      <w:r w:rsidRPr="00374DB4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EF5DBD">
      <w:pPr>
        <w:tabs>
          <w:tab w:val="left" w:pos="1298"/>
        </w:tabs>
        <w:spacing w:line="154" w:lineRule="exact"/>
        <w:ind w:left="135"/>
        <w:rPr>
          <w:sz w:val="12"/>
          <w:szCs w:val="12"/>
        </w:rPr>
      </w:pPr>
      <w:r w:rsidRPr="00374DB4">
        <w:rPr>
          <w:rFonts w:ascii="Verdana" w:hAnsi="Verdana"/>
          <w:color w:val="231F20"/>
          <w:spacing w:val="-1"/>
          <w:w w:val="90"/>
          <w:sz w:val="12"/>
          <w:szCs w:val="12"/>
        </w:rPr>
        <w:t>уплата</w:t>
      </w:r>
      <w:r w:rsidRPr="00374DB4">
        <w:rPr>
          <w:rFonts w:ascii="Verdana" w:hAnsi="Verdana"/>
          <w:color w:val="231F20"/>
          <w:spacing w:val="-4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в</w:t>
      </w:r>
      <w:r w:rsidRPr="00374DB4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счет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ab/>
      </w:r>
      <w:r w:rsidRPr="00374DB4">
        <w:rPr>
          <w:color w:val="231F20"/>
          <w:w w:val="90"/>
          <w:sz w:val="12"/>
          <w:szCs w:val="12"/>
        </w:rPr>
        <w:t>(denumirea</w:t>
      </w:r>
      <w:r w:rsidRPr="00374DB4">
        <w:rPr>
          <w:color w:val="231F20"/>
          <w:spacing w:val="15"/>
          <w:w w:val="90"/>
          <w:sz w:val="12"/>
          <w:szCs w:val="12"/>
        </w:rPr>
        <w:t xml:space="preserve"> </w:t>
      </w:r>
      <w:r w:rsidRPr="00374DB4">
        <w:rPr>
          <w:color w:val="231F20"/>
          <w:w w:val="90"/>
          <w:sz w:val="12"/>
          <w:szCs w:val="12"/>
        </w:rPr>
        <w:t>pl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ăţ</w:t>
      </w:r>
      <w:r w:rsidRPr="00374DB4">
        <w:rPr>
          <w:color w:val="231F20"/>
          <w:w w:val="90"/>
          <w:sz w:val="12"/>
          <w:szCs w:val="12"/>
        </w:rPr>
        <w:t>ii</w:t>
      </w:r>
      <w:r w:rsidRPr="00374DB4">
        <w:rPr>
          <w:color w:val="231F20"/>
          <w:spacing w:val="15"/>
          <w:w w:val="90"/>
          <w:sz w:val="12"/>
          <w:szCs w:val="12"/>
        </w:rPr>
        <w:t xml:space="preserve"> </w:t>
      </w:r>
      <w:r w:rsidRPr="00374DB4">
        <w:rPr>
          <w:color w:val="231F20"/>
          <w:w w:val="90"/>
          <w:sz w:val="12"/>
          <w:szCs w:val="12"/>
        </w:rPr>
        <w:t>fiscale</w:t>
      </w:r>
      <w:r w:rsidRPr="00374DB4">
        <w:rPr>
          <w:color w:val="231F20"/>
          <w:spacing w:val="15"/>
          <w:w w:val="90"/>
          <w:sz w:val="12"/>
          <w:szCs w:val="12"/>
        </w:rPr>
        <w:t xml:space="preserve"> </w:t>
      </w:r>
      <w:r w:rsidRPr="00374DB4">
        <w:rPr>
          <w:color w:val="231F20"/>
          <w:w w:val="90"/>
          <w:sz w:val="12"/>
          <w:szCs w:val="12"/>
        </w:rPr>
        <w:t>/</w:t>
      </w:r>
      <w:r w:rsidRPr="00374DB4">
        <w:rPr>
          <w:color w:val="231F20"/>
          <w:spacing w:val="17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наименование</w:t>
      </w:r>
      <w:r w:rsidRPr="00374DB4">
        <w:rPr>
          <w:rFonts w:ascii="Verdana" w:hAnsi="Verdana"/>
          <w:color w:val="231F20"/>
          <w:spacing w:val="6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платежа</w:t>
      </w:r>
      <w:r w:rsidRPr="00374DB4">
        <w:rPr>
          <w:color w:val="231F20"/>
          <w:w w:val="90"/>
          <w:sz w:val="12"/>
          <w:szCs w:val="12"/>
        </w:rPr>
        <w:t>)</w:t>
      </w:r>
    </w:p>
    <w:p w:rsidR="005974F5" w:rsidRPr="00374DB4" w:rsidRDefault="00EF5DBD">
      <w:pPr>
        <w:tabs>
          <w:tab w:val="left" w:pos="3925"/>
        </w:tabs>
        <w:spacing w:before="98"/>
        <w:ind w:left="135"/>
        <w:rPr>
          <w:sz w:val="12"/>
          <w:szCs w:val="12"/>
        </w:rPr>
      </w:pPr>
      <w:r w:rsidRPr="00374DB4">
        <w:rPr>
          <w:rFonts w:ascii="Times New Roman" w:hAnsi="Times New Roman"/>
          <w:color w:val="231F20"/>
          <w:w w:val="90"/>
          <w:sz w:val="12"/>
          <w:szCs w:val="12"/>
        </w:rPr>
        <w:t>Contul</w:t>
      </w:r>
      <w:r w:rsidRPr="00374DB4">
        <w:rPr>
          <w:rFonts w:ascii="Times New Roman" w:hAnsi="Times New Roman"/>
          <w:color w:val="231F20"/>
          <w:spacing w:val="2"/>
          <w:w w:val="90"/>
          <w:sz w:val="12"/>
          <w:szCs w:val="12"/>
        </w:rPr>
        <w:t xml:space="preserve"> </w:t>
      </w:r>
      <w:r w:rsidRPr="00374DB4">
        <w:rPr>
          <w:rFonts w:ascii="Times New Roman" w:hAnsi="Times New Roman"/>
          <w:color w:val="231F20"/>
          <w:w w:val="90"/>
          <w:sz w:val="12"/>
          <w:szCs w:val="12"/>
        </w:rPr>
        <w:t>personal/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Лицевой</w:t>
      </w:r>
      <w:r w:rsidRPr="00374DB4">
        <w:rPr>
          <w:rFonts w:ascii="Verdana" w:hAnsi="Verdana"/>
          <w:color w:val="231F20"/>
          <w:spacing w:val="-7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счет</w:t>
      </w:r>
      <w:r w:rsidRPr="00374DB4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Pr="00374DB4">
        <w:rPr>
          <w:color w:val="231F20"/>
          <w:w w:val="90"/>
          <w:sz w:val="12"/>
          <w:szCs w:val="12"/>
        </w:rPr>
        <w:t>nr.</w:t>
      </w:r>
      <w:r w:rsidRPr="00374DB4">
        <w:rPr>
          <w:color w:val="231F20"/>
          <w:spacing w:val="-5"/>
          <w:sz w:val="12"/>
          <w:szCs w:val="12"/>
        </w:rPr>
        <w:t xml:space="preserve"> </w:t>
      </w:r>
      <w:r w:rsidRPr="00374DB4">
        <w:rPr>
          <w:color w:val="231F20"/>
          <w:w w:val="93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5974F5">
      <w:pPr>
        <w:pStyle w:val="a3"/>
        <w:spacing w:before="9"/>
        <w:rPr>
          <w:sz w:val="12"/>
          <w:szCs w:val="12"/>
        </w:rPr>
      </w:pPr>
    </w:p>
    <w:p w:rsidR="005974F5" w:rsidRPr="00374DB4" w:rsidRDefault="005974F5">
      <w:pPr>
        <w:rPr>
          <w:sz w:val="12"/>
          <w:szCs w:val="12"/>
        </w:rPr>
        <w:sectPr w:rsidR="005974F5" w:rsidRPr="00374DB4">
          <w:type w:val="continuous"/>
          <w:pgSz w:w="8230" w:h="4820" w:orient="landscape"/>
          <w:pgMar w:top="1200" w:right="600" w:bottom="0" w:left="620" w:header="720" w:footer="720" w:gutter="0"/>
          <w:cols w:space="720"/>
        </w:sectPr>
      </w:pPr>
    </w:p>
    <w:p w:rsidR="005974F5" w:rsidRPr="00374DB4" w:rsidRDefault="005974F5">
      <w:pPr>
        <w:pStyle w:val="a3"/>
        <w:rPr>
          <w:sz w:val="12"/>
          <w:szCs w:val="12"/>
        </w:rPr>
      </w:pPr>
    </w:p>
    <w:p w:rsidR="005974F5" w:rsidRPr="00374DB4" w:rsidRDefault="005974F5">
      <w:pPr>
        <w:pStyle w:val="a3"/>
        <w:spacing w:before="1"/>
        <w:rPr>
          <w:sz w:val="12"/>
          <w:szCs w:val="12"/>
        </w:rPr>
      </w:pPr>
    </w:p>
    <w:p w:rsidR="005974F5" w:rsidRPr="00374DB4" w:rsidRDefault="00AF782E">
      <w:pPr>
        <w:ind w:left="1229"/>
        <w:rPr>
          <w:sz w:val="12"/>
          <w:szCs w:val="12"/>
        </w:rPr>
      </w:pPr>
      <w:r w:rsidRPr="00374DB4">
        <w:rPr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-103505</wp:posOffset>
                </wp:positionV>
                <wp:extent cx="3599815" cy="88265"/>
                <wp:effectExtent l="0" t="0" r="0" b="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88265"/>
                          <a:chOff x="755" y="-163"/>
                          <a:chExt cx="5669" cy="139"/>
                        </a:xfrm>
                      </wpg:grpSpPr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55" y="-27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5" y="-71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5" y="-112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5" y="-160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2633" id="Group 16" o:spid="_x0000_s1026" style="position:absolute;margin-left:37.75pt;margin-top:-8.15pt;width:283.45pt;height:6.95pt;z-index:15728640;mso-position-horizontal-relative:page" coordorigin="755,-163" coordsize="566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F77wIAAL0NAAAOAAAAZHJzL2Uyb0RvYy54bWzsV91u2jAUvp+0d7ByT4MDhBA1VBOB3nRb&#10;pXYPYBLnR0vsyE4JaNq77/g4pKXdtKmTOk3iJtg+9vn5zufD8eXVvq7IjitdShE59GLsEC4SmZYi&#10;j5wv95tR4BDdMpGySgoeOQeunavl+3eXXRNyTxaySrkioETosGsip2jbJnRdnRS8ZvpCNlyAMJOq&#10;Zi1MVe6minWgva5cbzz23U6qtFEy4VrDamyFzhL1ZxlP2s9ZpnlLqsgB31r8KvxuzdddXrIwV6wp&#10;yqR3g73Ci5qVAowOqmLWMvKgyheq6jJRUsusvUhk7cosKxOOMUA0dPwsmmslHxqMJQ+7vBlgAmif&#10;4fRqtcmn3a0iZRo5nu8QwWrIEZol1DfgdE0ewp5r1dw1t8pGCMMbmXzVIHafy808t5vJtvsoU9DH&#10;HlqJ4OwzVRsVEDbZYw4OQw74viUJLE5mi0VAZw5JQBYEnj+zOUoKSKQ5NZ+BEGQj6k+OonV/eOb7&#10;C3uSThZG6LLQGkVHe8dMVMA2/Qio/jtA7wrWcMyTNmAdAZ0fAb0pBSceks1Yhi0rYcFM9qIHkwi5&#10;KpjIOSq7PzQAHMUQTo6YiYZM/BbcASZvblE6AvyIETo0IMTCRun2msuamEHkVOA1po3tbnRrwTxu&#10;MVkUclNWFayzsBKkg9TR+QwPaFmVqREamVb5dlUpsmNwBb0J3VggwO7JNqM5Zrqw+1Bk/YY7IFK0&#10;UnCWrvtxy8rKjkFRJYwhCBD87Ef28n1bjBfrYB1MR1PPX4+m4zgefdispiN/A77Gk3i1iul34zOd&#10;hkWZplwYt4+FgE7/jBd9SbJXeCgFAz7uqXZkJTh7/EWngZ82sZacW5kebpXB3KwDVd+Ks1CubRFA&#10;zlK8RCcEZOEbcHaOzMeUYlE4c/bMWfh3/0WdhZL/lLOBqRtvz1lKvXOhPRfaF03cz0k7gWb0KWnx&#10;T/ofkNbvW+Bzd/B/dwfY38IbAZuK/j1jHiFP59hNPL66lj8AAAD//wMAUEsDBBQABgAIAAAAIQBw&#10;QHIx4AAAAAkBAAAPAAAAZHJzL2Rvd25yZXYueG1sTI/BasMwDIbvg72D0WC31knbZCOLU0rZdiqD&#10;tYOxmxurSWgsh9hN0refdlpPQtLHr0/5erKtGLD3jSMF8TwCgVQ601Cl4OvwNnsG4YMmo1tHqOCK&#10;HtbF/V2uM+NG+sRhHyrBIeQzraAOocuk9GWNVvu565B4d3K91YHbvpKm1yOH21YuoiiVVjfEF2rd&#10;4bbG8ry/WAXvox43y/h12J1P2+vPIfn43sWo1OPDtHkBEXAK/zD86bM6FOx0dBcyXrQKnpKESQWz&#10;OF2CYCBdLVYgjjzhKotc3n5Q/AIAAP//AwBQSwECLQAUAAYACAAAACEAtoM4kv4AAADhAQAAEwAA&#10;AAAAAAAAAAAAAAAAAAAAW0NvbnRlbnRfVHlwZXNdLnhtbFBLAQItABQABgAIAAAAIQA4/SH/1gAA&#10;AJQBAAALAAAAAAAAAAAAAAAAAC8BAABfcmVscy8ucmVsc1BLAQItABQABgAIAAAAIQDso5F77wIA&#10;AL0NAAAOAAAAAAAAAAAAAAAAAC4CAABkcnMvZTJvRG9jLnhtbFBLAQItABQABgAIAAAAIQBwQHIx&#10;4AAAAAkBAAAPAAAAAAAAAAAAAAAAAEkFAABkcnMvZG93bnJldi54bWxQSwUGAAAAAAQABADzAAAA&#10;VgYAAAAA&#10;">
                <v:line id="Line 20" o:spid="_x0000_s1027" style="position:absolute;visibility:visible;mso-wrap-style:square" from="755,-27" to="6424,-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HXwAAAANsAAAAPAAAAZHJzL2Rvd25yZXYueG1sRI9Ba8JA&#10;FITvgv9heUJvujG1tqSuIi2CV6OCx0f2NQnmvQ3ZbUz/vSsIPQ4z8w2z2gzcqJ46XzsxMJ8loEgK&#10;Z2spDZyOu+kHKB9QLDZOyMAfedisx6MVZtbd5EB9HkoVIeIzNFCF0GZa+6IiRj9zLUn0flzHGKLs&#10;Sm07vEU4NzpNkqVmrCUuVNjSV0XFNf9lA/3izaWvO7rWZPk7vyQs+szGvEyG7SeoQEP4Dz/be2sg&#10;fYfHl/gD9PoOAAD//wMAUEsBAi0AFAAGAAgAAAAhANvh9svuAAAAhQEAABMAAAAAAAAAAAAAAAAA&#10;AAAAAFtDb250ZW50X1R5cGVzXS54bWxQSwECLQAUAAYACAAAACEAWvQsW78AAAAVAQAACwAAAAAA&#10;AAAAAAAAAAAfAQAAX3JlbHMvLnJlbHNQSwECLQAUAAYACAAAACEAbSzh18AAAADbAAAADwAAAAAA&#10;AAAAAAAAAAAHAgAAZHJzL2Rvd25yZXYueG1sUEsFBgAAAAADAAMAtwAAAPQCAAAAAA==&#10;" strokecolor="#231f20" strokeweight=".25pt"/>
                <v:line id="Line 19" o:spid="_x0000_s1028" style="position:absolute;visibility:visible;mso-wrap-style:square" from="755,-71" to="6424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Wl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jo1f&#10;4g/Q238AAAD//wMAUEsBAi0AFAAGAAgAAAAhANvh9svuAAAAhQEAABMAAAAAAAAAAAAAAAAAAAAA&#10;AFtDb250ZW50X1R5cGVzXS54bWxQSwECLQAUAAYACAAAACEAWvQsW78AAAAVAQAACwAAAAAAAAAA&#10;AAAAAAAfAQAAX3JlbHMvLnJlbHNQSwECLQAUAAYACAAAACEAHLN1pb0AAADbAAAADwAAAAAAAAAA&#10;AAAAAAAHAgAAZHJzL2Rvd25yZXYueG1sUEsFBgAAAAADAAMAtwAAAPECAAAAAA==&#10;" strokecolor="#231f20" strokeweight=".25pt"/>
                <v:line id="Line 18" o:spid="_x0000_s1029" style="position:absolute;visibility:visible;mso-wrap-style:square" from="755,-112" to="6424,-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A+wAAAANsAAAAPAAAAZHJzL2Rvd25yZXYueG1sRI9Ba8JA&#10;FITvgv9heUJvujG10qauIi2CV6OCx0f2NQnmvQ3ZbUz/vSsIPQ4z8w2z2gzcqJ46XzsxMJ8loEgK&#10;Z2spDZyOu+k7KB9QLDZOyMAfedisx6MVZtbd5EB9HkoVIeIzNFCF0GZa+6IiRj9zLUn0flzHGKLs&#10;Sm07vEU4NzpNkqVmrCUuVNjSV0XFNf9lA/3izaWvO7rWZPk7vyQs+szGvEyG7SeoQEP4Dz/be2sg&#10;/YDHl/gD9PoOAAD//wMAUEsBAi0AFAAGAAgAAAAhANvh9svuAAAAhQEAABMAAAAAAAAAAAAAAAAA&#10;AAAAAFtDb250ZW50X1R5cGVzXS54bWxQSwECLQAUAAYACAAAACEAWvQsW78AAAAVAQAACwAAAAAA&#10;AAAAAAAAAAAfAQAAX3JlbHMvLnJlbHNQSwECLQAUAAYACAAAACEAc//QPsAAAADbAAAADwAAAAAA&#10;AAAAAAAAAAAHAgAAZHJzL2Rvd25yZXYueG1sUEsFBgAAAAADAAMAtwAAAPQCAAAAAA==&#10;" strokecolor="#231f20" strokeweight=".25pt"/>
                <v:line id="Line 17" o:spid="_x0000_s1030" style="position:absolute;visibility:visible;mso-wrap-style:square" from="755,-160" to="6424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9+vgAAANsAAAAPAAAAZHJzL2Rvd25yZXYueG1sRE9Na8JA&#10;EL0X/A/LCN7qpkkrJXUVUQJem7bgcchOk2BmNmTXJP5791Do8fG+t/uZOzXS4FsnBl7WCSiSytlW&#10;agPfX8XzOygfUCx2TsjAnTzsd4unLebWTfJJYxlqFUPE52igCaHPtfZVQ4x+7XqSyP26gTFEONTa&#10;DjjFcO50miQbzdhKbGiwp2ND1bW8sYHx9c2lWUHXliyfykvCon/YmNVyPnyACjSHf/Gf+2wNZHF9&#10;/BJ/gN49AAAA//8DAFBLAQItABQABgAIAAAAIQDb4fbL7gAAAIUBAAATAAAAAAAAAAAAAAAAAAAA&#10;AABbQ29udGVudF9UeXBlc10ueG1sUEsBAi0AFAAGAAgAAAAhAFr0LFu/AAAAFQEAAAsAAAAAAAAA&#10;AAAAAAAAHwEAAF9yZWxzLy5yZWxzUEsBAi0AFAAGAAgAAAAhAGcc736+AAAA2wAAAA8AAAAAAAAA&#10;AAAAAAAABwIAAGRycy9kb3ducmV2LnhtbFBLBQYAAAAAAwADALcAAADyAgAAAAA=&#10;" strokecolor="#231f20" strokeweight=".25pt"/>
                <w10:wrap anchorx="page"/>
              </v:group>
            </w:pict>
          </mc:Fallback>
        </mc:AlternateContent>
      </w:r>
      <w:r w:rsidRPr="00374DB4">
        <w:rPr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-106045</wp:posOffset>
                </wp:positionV>
                <wp:extent cx="288925" cy="59690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59690"/>
                          <a:chOff x="6663" y="-167"/>
                          <a:chExt cx="455" cy="94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663" y="-7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63" y="-1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63" y="-16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4E583" id="Group 12" o:spid="_x0000_s1026" style="position:absolute;margin-left:333.15pt;margin-top:-8.35pt;width:22.75pt;height:4.7pt;z-index:-15864320;mso-position-horizontal-relative:page" coordorigin="6663,-167" coordsize="45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F+1gIAAAcLAAAOAAAAZHJzL2Uyb0RvYy54bWzsVl1v2yAUfZ+0/4B4Tx07jptYdaopTvrS&#10;bZHa/QCC8YdmAwIaJ5r233cBJ2k7TZs6qdOkvmDgwuXccw/XXF3vuxbtmNKN4BkOL8YYMU5F0fAq&#10;w1/u16MZRtoQXpBWcJbhA9P4evH+3VUvUxaJWrQFUwiccJ32MsO1MTINAk1r1hF9ISTjYCyF6oiB&#10;oaqCQpEevHdtEI3HSdALVUglKNMaZnNvxAvnvywZNZ/LUjOD2gwDNuNa5dqtbYPFFUkrRWTd0AEG&#10;eQGKjjQcDj25yokh6EE1P7nqGqqEFqW5oKILRFk2lLkYIJpw/CyaGyUepIulSvtKnmgCap/x9GK3&#10;9NNuo1BTZDiKMOKkgxy5Y1EYWXJ6WaWw5kbJO7lRPkLo3gr6VYM5eG6348ovRtv+oyjAH3kwwpGz&#10;L1VnXUDYaO9ycDjlgO0NojAZzWbzaIoRBdN0nsyHFNEa8mg3JUkywQiMozC59Omj9WrYHE+HnfPY&#10;mgKS+iMdzAGWjQm0ps906r+j864mkrksaUvVkU5A6em8bThD4dSz6ZYsuaeS7vlAJeJiWRNeMefs&#10;/iCBttCFYMGCV7/FDjTk4bfUnlm6TDxJR37jaezJdcSeGCKpVNrcMNEh28lwC6hd0sjuVhtP5nGJ&#10;zSEX66ZtYZ6kLUd9hifh5dRt0KJtCmu0Nq2q7bJVaEfgAkaTcB0dz32yzHrOia79OmfysOEG8MKd&#10;UjNSrIa+IU3r+xBAy+1BEB/gHHr+6n2bj+er2WoWj+IoWY3icZ6PPqyX8ShZA9Z8ki+XefjdYg7j&#10;tG6KgnEL+1gGwvjPdDEUJH+BT4XgxE/w1LtTJYA9fh1o0KdPrBfnVhSHjbKcD1J9Lc2CNB5r1l2i&#10;JwIk6WtoNgyHm/0m2jfRnn/uvyi0UPIfi3ZiC8e/EG3iSryrRO5P9lZp/8tK694K8NpyBXp4Gdrn&#10;3OOxq8zn9+viBwAAAP//AwBQSwMEFAAGAAgAAAAhAGYusyLgAAAACgEAAA8AAABkcnMvZG93bnJl&#10;di54bWxMj8FqwzAMhu+DvYPRYLfW8cKckcYppWw7lcHawejNjdUkNLZD7Cbp2087bUdJH7++v1jP&#10;tmMjDqH1ToFYJsDQVd60rlbwdXhbvAALUTujO+9QwQ0DrMv7u0Lnxk/uE8d9rBmFuJBrBU2Mfc55&#10;qBq0Oix9j45uZz9YHWkcam4GPVG47fhTkkhudevoQ6N73DZYXfZXq+B90tMmFa/j7nLe3o6H54/v&#10;nUClHh/mzQpYxDn+wfCrT+pQktPJX50JrFMgpUwJVbAQMgNGRCYElTnRJkuBlwX/X6H8AQAA//8D&#10;AFBLAQItABQABgAIAAAAIQC2gziS/gAAAOEBAAATAAAAAAAAAAAAAAAAAAAAAABbQ29udGVudF9U&#10;eXBlc10ueG1sUEsBAi0AFAAGAAgAAAAhADj9If/WAAAAlAEAAAsAAAAAAAAAAAAAAAAALwEAAF9y&#10;ZWxzLy5yZWxzUEsBAi0AFAAGAAgAAAAhAOLvIX7WAgAABwsAAA4AAAAAAAAAAAAAAAAALgIAAGRy&#10;cy9lMm9Eb2MueG1sUEsBAi0AFAAGAAgAAAAhAGYusyLgAAAACgEAAA8AAAAAAAAAAAAAAAAAMAUA&#10;AGRycy9kb3ducmV2LnhtbFBLBQYAAAAABAAEAPMAAAA9BgAAAAA=&#10;">
                <v:line id="Line 15" o:spid="_x0000_s1027" style="position:absolute;visibility:visible;mso-wrap-style:square" from="6663,-76" to="7117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fUwQAAANsAAAAPAAAAZHJzL2Rvd25yZXYueG1sRI/BasMw&#10;EETvgf6D2EJvsVy7LcWNEkpKINe6KfS4WFvbxLsylmI7fx8FAjkOM/OGWW1m7tRIg2+dGHhOUlAk&#10;lbOt1AYOP7vlOygfUCx2TsjAmTxs1g+LFRbWTfJNYxlqFSHiCzTQhNAXWvuqIUafuJ4kev9uYAxR&#10;DrW2A04Rzp3O0vRNM7YSFxrsadtQdSxPbGB8eXVZvqNjS5a/yr+URf+yMU+P8+cHqEBzuIdv7b01&#10;kOVw/RJ/gF5fAAAA//8DAFBLAQItABQABgAIAAAAIQDb4fbL7gAAAIUBAAATAAAAAAAAAAAAAAAA&#10;AAAAAABbQ29udGVudF9UeXBlc10ueG1sUEsBAi0AFAAGAAgAAAAhAFr0LFu/AAAAFQEAAAsAAAAA&#10;AAAAAAAAAAAAHwEAAF9yZWxzLy5yZWxzUEsBAi0AFAAGAAgAAAAhABIX59TBAAAA2wAAAA8AAAAA&#10;AAAAAAAAAAAABwIAAGRycy9kb3ducmV2LnhtbFBLBQYAAAAAAwADALcAAAD1AgAAAAA=&#10;" strokecolor="#231f20" strokeweight=".25pt"/>
                <v:line id="Line 14" o:spid="_x0000_s1028" style="position:absolute;visibility:visible;mso-wrap-style:square" from="6663,-117" to="7117,-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+g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sjX8f4k/QO/+AAAA//8DAFBLAQItABQABgAIAAAAIQDb4fbL7gAAAIUBAAATAAAAAAAAAAAAAAAA&#10;AAAAAABbQ29udGVudF9UeXBlc10ueG1sUEsBAi0AFAAGAAgAAAAhAFr0LFu/AAAAFQEAAAsAAAAA&#10;AAAAAAAAAAAAHwEAAF9yZWxzLy5yZWxzUEsBAi0AFAAGAAgAAAAhAJ3+f6DBAAAA2wAAAA8AAAAA&#10;AAAAAAAAAAAABwIAAGRycy9kb3ducmV2LnhtbFBLBQYAAAAAAwADALcAAAD1AgAAAAA=&#10;" strokecolor="#231f20" strokeweight=".25pt"/>
                <v:line id="Line 13" o:spid="_x0000_s1029" style="position:absolute;visibility:visible;mso-wrap-style:square" from="6663,-165" to="7117,-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o7wQAAANsAAAAPAAAAZHJzL2Rvd25yZXYueG1sRI/BasMw&#10;EETvgf6D2EJusVy3KcWNEkqKIde4KfS4WFvbxLsylmI7fx8FCj0OM/OG2exm7tRIg2+dGHhKUlAk&#10;lbOt1AZOX8XqDZQPKBY7J2TgSh5224fFBnPrJjnSWIZaRYj4HA00IfS51r5qiNEnrieJ3q8bGEOU&#10;Q63tgFOEc6ezNH3VjK3EhQZ72jdUncsLGxhf1i57LujckuXP8idl0d9szPJx/ngHFWgO/+G/9sEa&#10;yNZw/xJ/gN7eAAAA//8DAFBLAQItABQABgAIAAAAIQDb4fbL7gAAAIUBAAATAAAAAAAAAAAAAAAA&#10;AAAAAABbQ29udGVudF9UeXBlc10ueG1sUEsBAi0AFAAGAAgAAAAhAFr0LFu/AAAAFQEAAAsAAAAA&#10;AAAAAAAAAAAAHwEAAF9yZWxzLy5yZWxzUEsBAi0AFAAGAAgAAAAhAPKy2jvBAAAA2wAAAA8AAAAA&#10;AAAAAAAAAAAABwIAAGRycy9kb3ducmV2LnhtbFBLBQYAAAAAAwADALcAAAD1AgAAAAA=&#10;" strokecolor="#231f20" strokeweight=".25pt"/>
                <w10:wrap anchorx="page"/>
              </v:group>
            </w:pict>
          </mc:Fallback>
        </mc:AlternateContent>
      </w:r>
      <w:r w:rsidR="00EF5DBD" w:rsidRPr="00374DB4">
        <w:rPr>
          <w:color w:val="231F20"/>
          <w:w w:val="95"/>
          <w:sz w:val="12"/>
          <w:szCs w:val="12"/>
        </w:rPr>
        <w:t>(suma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în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lei</w:t>
      </w:r>
      <w:r w:rsidR="00EF5DBD" w:rsidRPr="00374DB4">
        <w:rPr>
          <w:color w:val="231F20"/>
          <w:spacing w:val="7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–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în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litere,</w:t>
      </w:r>
      <w:r w:rsidR="00EF5DBD" w:rsidRPr="00374DB4">
        <w:rPr>
          <w:color w:val="231F20"/>
          <w:spacing w:val="7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banii</w:t>
      </w:r>
      <w:r w:rsidR="00EF5DBD" w:rsidRPr="00374DB4">
        <w:rPr>
          <w:color w:val="231F20"/>
          <w:spacing w:val="8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–</w:t>
      </w:r>
      <w:r w:rsidR="00EF5DBD" w:rsidRPr="00374DB4">
        <w:rPr>
          <w:color w:val="231F20"/>
          <w:spacing w:val="8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în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cifre</w:t>
      </w:r>
      <w:r w:rsidR="00EF5DBD" w:rsidRPr="00374DB4">
        <w:rPr>
          <w:color w:val="231F20"/>
          <w:spacing w:val="8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/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сумма</w:t>
      </w:r>
      <w:r w:rsidR="00EF5DBD" w:rsidRPr="00374DB4">
        <w:rPr>
          <w:rFonts w:ascii="Verdana" w:hAnsi="Verdana"/>
          <w:color w:val="231F20"/>
          <w:spacing w:val="-2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в</w:t>
      </w:r>
      <w:r w:rsidR="00EF5DBD" w:rsidRPr="00374DB4">
        <w:rPr>
          <w:rFonts w:ascii="Verdana" w:hAnsi="Verdana"/>
          <w:color w:val="231F20"/>
          <w:spacing w:val="-1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леях</w:t>
      </w:r>
      <w:r w:rsidR="00EF5DBD" w:rsidRPr="00374DB4">
        <w:rPr>
          <w:rFonts w:ascii="Verdana" w:hAnsi="Verdana"/>
          <w:color w:val="231F20"/>
          <w:spacing w:val="-2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–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прописью</w:t>
      </w:r>
      <w:r w:rsidR="00EF5DBD" w:rsidRPr="00374DB4">
        <w:rPr>
          <w:color w:val="231F20"/>
          <w:w w:val="95"/>
          <w:sz w:val="12"/>
          <w:szCs w:val="12"/>
        </w:rPr>
        <w:t>,</w:t>
      </w:r>
      <w:r w:rsidR="00EF5DBD" w:rsidRPr="00374DB4">
        <w:rPr>
          <w:color w:val="231F20"/>
          <w:spacing w:val="9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 xml:space="preserve">бань </w:t>
      </w:r>
      <w:r w:rsidR="00EF5DBD" w:rsidRPr="00374DB4">
        <w:rPr>
          <w:color w:val="231F20"/>
          <w:w w:val="95"/>
          <w:sz w:val="12"/>
          <w:szCs w:val="12"/>
        </w:rPr>
        <w:t>–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цифрами</w:t>
      </w:r>
      <w:r w:rsidR="00EF5DBD" w:rsidRPr="00374DB4">
        <w:rPr>
          <w:color w:val="231F20"/>
          <w:w w:val="95"/>
          <w:sz w:val="12"/>
          <w:szCs w:val="12"/>
        </w:rPr>
        <w:t>)</w:t>
      </w:r>
    </w:p>
    <w:p w:rsidR="005974F5" w:rsidRPr="00374DB4" w:rsidRDefault="00EF5DBD">
      <w:pPr>
        <w:tabs>
          <w:tab w:val="left" w:pos="725"/>
        </w:tabs>
        <w:spacing w:before="95"/>
        <w:ind w:left="99"/>
        <w:rPr>
          <w:rFonts w:ascii="Times New Roman"/>
          <w:sz w:val="12"/>
          <w:szCs w:val="12"/>
        </w:rPr>
      </w:pPr>
      <w:r w:rsidRPr="00374DB4">
        <w:rPr>
          <w:sz w:val="12"/>
          <w:szCs w:val="12"/>
        </w:rPr>
        <w:br w:type="column"/>
      </w:r>
      <w:r w:rsidRPr="00374DB4">
        <w:rPr>
          <w:rFonts w:ascii="Times New Roman"/>
          <w:color w:val="231F20"/>
          <w:sz w:val="12"/>
          <w:szCs w:val="12"/>
        </w:rPr>
        <w:t>lei</w:t>
      </w:r>
      <w:r w:rsidRPr="00374DB4">
        <w:rPr>
          <w:rFonts w:ascii="Times New Roman"/>
          <w:color w:val="231F20"/>
          <w:sz w:val="12"/>
          <w:szCs w:val="12"/>
          <w:u w:val="single" w:color="231F20"/>
        </w:rPr>
        <w:tab/>
      </w:r>
      <w:r w:rsidRPr="00374DB4">
        <w:rPr>
          <w:rFonts w:ascii="Times New Roman"/>
          <w:color w:val="231F20"/>
          <w:sz w:val="12"/>
          <w:szCs w:val="12"/>
        </w:rPr>
        <w:t>bani</w:t>
      </w:r>
    </w:p>
    <w:p w:rsidR="005974F5" w:rsidRPr="00374DB4" w:rsidRDefault="005974F5">
      <w:pPr>
        <w:rPr>
          <w:rFonts w:ascii="Times New Roman"/>
          <w:sz w:val="12"/>
          <w:szCs w:val="12"/>
        </w:rPr>
        <w:sectPr w:rsidR="005974F5" w:rsidRPr="00374DB4">
          <w:type w:val="continuous"/>
          <w:pgSz w:w="8230" w:h="4820" w:orient="landscape"/>
          <w:pgMar w:top="1200" w:right="600" w:bottom="0" w:left="620" w:header="720" w:footer="720" w:gutter="0"/>
          <w:cols w:num="2" w:space="720" w:equalWidth="0">
            <w:col w:w="5733" w:space="40"/>
            <w:col w:w="1237"/>
          </w:cols>
        </w:sectPr>
      </w:pPr>
    </w:p>
    <w:p w:rsidR="005974F5" w:rsidRPr="00374DB4" w:rsidRDefault="00EF5DBD">
      <w:pPr>
        <w:pStyle w:val="2"/>
        <w:tabs>
          <w:tab w:val="left" w:pos="518"/>
          <w:tab w:val="left" w:pos="2526"/>
        </w:tabs>
        <w:spacing w:before="28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“</w:t>
      </w:r>
      <w:r w:rsidRPr="00374DB4">
        <w:rPr>
          <w:color w:val="231F20"/>
          <w:sz w:val="12"/>
          <w:szCs w:val="12"/>
          <w:u w:val="single" w:color="221E1F"/>
        </w:rPr>
        <w:tab/>
      </w:r>
      <w:r w:rsidRPr="00374DB4">
        <w:rPr>
          <w:color w:val="231F20"/>
          <w:sz w:val="12"/>
          <w:szCs w:val="12"/>
        </w:rPr>
        <w:t>”</w:t>
      </w:r>
      <w:r w:rsidRPr="00374DB4">
        <w:rPr>
          <w:color w:val="231F20"/>
          <w:spacing w:val="2"/>
          <w:sz w:val="12"/>
          <w:szCs w:val="12"/>
        </w:rPr>
        <w:t xml:space="preserve"> </w:t>
      </w:r>
      <w:r w:rsidRPr="00374DB4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EF5DBD">
      <w:pPr>
        <w:tabs>
          <w:tab w:val="left" w:pos="3181"/>
        </w:tabs>
        <w:spacing w:before="26" w:line="161" w:lineRule="exact"/>
        <w:ind w:left="135"/>
        <w:rPr>
          <w:rFonts w:ascii="Times New Roman" w:hAnsi="Times New Roman"/>
          <w:sz w:val="12"/>
          <w:szCs w:val="12"/>
        </w:rPr>
      </w:pPr>
      <w:r w:rsidRPr="00374DB4">
        <w:rPr>
          <w:sz w:val="12"/>
          <w:szCs w:val="12"/>
        </w:rPr>
        <w:br w:type="column"/>
      </w:r>
      <w:r w:rsidRPr="00374DB4">
        <w:rPr>
          <w:rFonts w:ascii="Arial" w:hAnsi="Arial"/>
          <w:b/>
          <w:color w:val="231F20"/>
          <w:sz w:val="12"/>
          <w:szCs w:val="12"/>
        </w:rPr>
        <w:t>А</w:t>
      </w:r>
      <w:r w:rsidRPr="00374DB4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374DB4">
        <w:rPr>
          <w:rFonts w:ascii="Arial" w:hAnsi="Arial"/>
          <w:b/>
          <w:color w:val="231F20"/>
          <w:sz w:val="12"/>
          <w:szCs w:val="12"/>
        </w:rPr>
        <w:t>plătit</w:t>
      </w:r>
      <w:r w:rsidRPr="00374DB4">
        <w:rPr>
          <w:rFonts w:ascii="Arial" w:hAnsi="Arial"/>
          <w:b/>
          <w:color w:val="231F20"/>
          <w:spacing w:val="-20"/>
          <w:sz w:val="12"/>
          <w:szCs w:val="12"/>
        </w:rPr>
        <w:t xml:space="preserve"> </w:t>
      </w:r>
      <w:r w:rsidRPr="00374DB4">
        <w:rPr>
          <w:rFonts w:ascii="Times New Roman" w:hAnsi="Times New Roman"/>
          <w:color w:val="231F20"/>
          <w:sz w:val="12"/>
          <w:szCs w:val="12"/>
          <w:u w:val="single" w:color="221E1F"/>
        </w:rPr>
        <w:t xml:space="preserve"> </w:t>
      </w:r>
      <w:r w:rsidRPr="00374DB4">
        <w:rPr>
          <w:rFonts w:ascii="Times New Roman" w:hAnsi="Times New Roman"/>
          <w:color w:val="231F20"/>
          <w:sz w:val="12"/>
          <w:szCs w:val="12"/>
          <w:u w:val="single" w:color="221E1F"/>
        </w:rPr>
        <w:tab/>
      </w:r>
    </w:p>
    <w:p w:rsidR="005974F5" w:rsidRPr="00374DB4" w:rsidRDefault="00EF5DBD">
      <w:pPr>
        <w:pStyle w:val="a3"/>
        <w:spacing w:line="135" w:lineRule="exact"/>
        <w:ind w:left="135"/>
        <w:rPr>
          <w:rFonts w:ascii="Verdana" w:hAnsi="Verdana"/>
          <w:sz w:val="12"/>
          <w:szCs w:val="12"/>
        </w:rPr>
      </w:pPr>
      <w:r w:rsidRPr="00374DB4">
        <w:rPr>
          <w:rFonts w:ascii="Arial" w:hAnsi="Arial"/>
          <w:b/>
          <w:color w:val="231F20"/>
          <w:spacing w:val="-1"/>
          <w:w w:val="95"/>
          <w:position w:val="-1"/>
          <w:sz w:val="12"/>
          <w:szCs w:val="12"/>
        </w:rPr>
        <w:t>Уплатил</w:t>
      </w:r>
      <w:r w:rsidRPr="00374DB4">
        <w:rPr>
          <w:rFonts w:ascii="Arial" w:hAnsi="Arial"/>
          <w:b/>
          <w:color w:val="231F20"/>
          <w:spacing w:val="61"/>
          <w:position w:val="-1"/>
          <w:sz w:val="12"/>
          <w:szCs w:val="12"/>
        </w:rPr>
        <w:t xml:space="preserve"> </w:t>
      </w:r>
      <w:r w:rsidRPr="00374DB4">
        <w:rPr>
          <w:color w:val="231F20"/>
          <w:spacing w:val="-1"/>
          <w:w w:val="95"/>
          <w:sz w:val="12"/>
          <w:szCs w:val="12"/>
        </w:rPr>
        <w:t>semn</w:t>
      </w:r>
      <w:r w:rsidRPr="00374DB4">
        <w:rPr>
          <w:rFonts w:ascii="Verdana" w:hAnsi="Verdana"/>
          <w:color w:val="231F20"/>
          <w:spacing w:val="-1"/>
          <w:w w:val="95"/>
          <w:sz w:val="12"/>
          <w:szCs w:val="12"/>
        </w:rPr>
        <w:t>ă</w:t>
      </w:r>
      <w:r w:rsidRPr="00374DB4">
        <w:rPr>
          <w:color w:val="231F20"/>
          <w:spacing w:val="-1"/>
          <w:w w:val="95"/>
          <w:sz w:val="12"/>
          <w:szCs w:val="12"/>
        </w:rPr>
        <w:t>tura</w:t>
      </w:r>
      <w:r w:rsidRPr="00374DB4">
        <w:rPr>
          <w:color w:val="231F20"/>
          <w:spacing w:val="2"/>
          <w:w w:val="95"/>
          <w:sz w:val="12"/>
          <w:szCs w:val="12"/>
        </w:rPr>
        <w:t xml:space="preserve"> </w:t>
      </w:r>
      <w:r w:rsidRPr="00374DB4">
        <w:rPr>
          <w:color w:val="231F20"/>
          <w:w w:val="95"/>
          <w:sz w:val="12"/>
          <w:szCs w:val="12"/>
        </w:rPr>
        <w:t>pl</w:t>
      </w:r>
      <w:r w:rsidRPr="00374DB4">
        <w:rPr>
          <w:rFonts w:ascii="Verdana" w:hAnsi="Verdana"/>
          <w:color w:val="231F20"/>
          <w:w w:val="95"/>
          <w:sz w:val="12"/>
          <w:szCs w:val="12"/>
        </w:rPr>
        <w:t>ă</w:t>
      </w:r>
      <w:r w:rsidRPr="00374DB4">
        <w:rPr>
          <w:color w:val="231F20"/>
          <w:w w:val="95"/>
          <w:sz w:val="12"/>
          <w:szCs w:val="12"/>
        </w:rPr>
        <w:t>titorului</w:t>
      </w:r>
      <w:r w:rsidRPr="00374DB4">
        <w:rPr>
          <w:color w:val="231F20"/>
          <w:spacing w:val="1"/>
          <w:w w:val="95"/>
          <w:sz w:val="12"/>
          <w:szCs w:val="12"/>
        </w:rPr>
        <w:t xml:space="preserve"> </w:t>
      </w:r>
      <w:r w:rsidRPr="00374DB4">
        <w:rPr>
          <w:color w:val="231F20"/>
          <w:w w:val="95"/>
          <w:sz w:val="12"/>
          <w:szCs w:val="12"/>
        </w:rPr>
        <w:t>/</w:t>
      </w:r>
      <w:r w:rsidRPr="00374DB4">
        <w:rPr>
          <w:color w:val="231F20"/>
          <w:spacing w:val="2"/>
          <w:w w:val="95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5"/>
          <w:sz w:val="12"/>
          <w:szCs w:val="12"/>
        </w:rPr>
        <w:t>подпись</w:t>
      </w:r>
      <w:r w:rsidRPr="00374DB4">
        <w:rPr>
          <w:rFonts w:ascii="Verdana" w:hAnsi="Verdana"/>
          <w:color w:val="231F20"/>
          <w:spacing w:val="-7"/>
          <w:w w:val="95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5"/>
          <w:sz w:val="12"/>
          <w:szCs w:val="12"/>
        </w:rPr>
        <w:t>плательщика</w:t>
      </w:r>
    </w:p>
    <w:p w:rsidR="005974F5" w:rsidRPr="00374DB4" w:rsidRDefault="005974F5">
      <w:pPr>
        <w:spacing w:line="135" w:lineRule="exact"/>
        <w:rPr>
          <w:rFonts w:ascii="Verdana" w:hAnsi="Verdana"/>
          <w:sz w:val="12"/>
          <w:szCs w:val="12"/>
        </w:rPr>
        <w:sectPr w:rsidR="005974F5" w:rsidRPr="00374DB4">
          <w:type w:val="continuous"/>
          <w:pgSz w:w="8230" w:h="4820" w:orient="landscape"/>
          <w:pgMar w:top="1200" w:right="600" w:bottom="0" w:left="620" w:header="720" w:footer="720" w:gutter="0"/>
          <w:cols w:num="2" w:space="720" w:equalWidth="0">
            <w:col w:w="2567" w:space="976"/>
            <w:col w:w="3467"/>
          </w:cols>
        </w:sectPr>
      </w:pPr>
    </w:p>
    <w:p w:rsidR="005974F5" w:rsidRPr="00374DB4" w:rsidRDefault="00EF5DBD">
      <w:pPr>
        <w:pStyle w:val="1"/>
        <w:tabs>
          <w:tab w:val="left" w:pos="6720"/>
        </w:tabs>
        <w:rPr>
          <w:rFonts w:ascii="Times New Roman" w:hAnsi="Times New Roman"/>
          <w:b w:val="0"/>
          <w:sz w:val="12"/>
          <w:szCs w:val="12"/>
        </w:rPr>
      </w:pPr>
      <w:r w:rsidRPr="00374DB4">
        <w:rPr>
          <w:color w:val="231F20"/>
          <w:sz w:val="12"/>
          <w:szCs w:val="12"/>
        </w:rPr>
        <w:t>А</w:t>
      </w:r>
      <w:r w:rsidRPr="00374DB4">
        <w:rPr>
          <w:color w:val="231F20"/>
          <w:spacing w:val="-3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 xml:space="preserve">primit  </w:t>
      </w:r>
      <w:r w:rsidRPr="00374DB4">
        <w:rPr>
          <w:color w:val="231F20"/>
          <w:spacing w:val="-15"/>
          <w:sz w:val="12"/>
          <w:szCs w:val="12"/>
        </w:rPr>
        <w:t xml:space="preserve"> </w:t>
      </w:r>
      <w:r w:rsidRPr="00374DB4">
        <w:rPr>
          <w:rFonts w:ascii="Times New Roman" w:hAnsi="Times New Roman"/>
          <w:b w:val="0"/>
          <w:color w:val="231F20"/>
          <w:sz w:val="12"/>
          <w:szCs w:val="12"/>
          <w:u w:val="single" w:color="221E1F"/>
        </w:rPr>
        <w:t xml:space="preserve"> </w:t>
      </w:r>
      <w:r w:rsidRPr="00374DB4">
        <w:rPr>
          <w:rFonts w:ascii="Times New Roman" w:hAnsi="Times New Roman"/>
          <w:b w:val="0"/>
          <w:color w:val="231F20"/>
          <w:sz w:val="12"/>
          <w:szCs w:val="12"/>
          <w:u w:val="single" w:color="221E1F"/>
        </w:rPr>
        <w:tab/>
      </w:r>
    </w:p>
    <w:p w:rsidR="005974F5" w:rsidRDefault="00EF5DBD">
      <w:pPr>
        <w:pStyle w:val="a3"/>
        <w:tabs>
          <w:tab w:val="left" w:pos="844"/>
          <w:tab w:val="left" w:pos="2599"/>
        </w:tabs>
        <w:spacing w:line="158" w:lineRule="exact"/>
        <w:ind w:left="276"/>
        <w:rPr>
          <w:rFonts w:ascii="Verdana" w:hAnsi="Verdana"/>
        </w:rPr>
      </w:pPr>
      <w:r>
        <w:rPr>
          <w:color w:val="231F20"/>
          <w:sz w:val="14"/>
        </w:rPr>
        <w:t>L.</w:t>
      </w:r>
      <w:r>
        <w:rPr>
          <w:rFonts w:ascii="Verdana" w:hAnsi="Verdana"/>
          <w:color w:val="231F20"/>
          <w:sz w:val="14"/>
        </w:rPr>
        <w:t>Ş</w:t>
      </w:r>
      <w:r>
        <w:rPr>
          <w:color w:val="231F20"/>
          <w:sz w:val="14"/>
        </w:rPr>
        <w:t>.</w:t>
      </w:r>
      <w:r>
        <w:rPr>
          <w:color w:val="231F20"/>
          <w:sz w:val="14"/>
        </w:rPr>
        <w:tab/>
      </w:r>
      <w:r>
        <w:rPr>
          <w:rFonts w:ascii="Arial" w:hAnsi="Arial"/>
          <w:b/>
          <w:color w:val="231F20"/>
          <w:sz w:val="13"/>
        </w:rPr>
        <w:t>Получил</w:t>
      </w:r>
      <w:r>
        <w:rPr>
          <w:rFonts w:ascii="Arial" w:hAnsi="Arial"/>
          <w:b/>
          <w:color w:val="231F20"/>
          <w:sz w:val="13"/>
        </w:rPr>
        <w:tab/>
      </w:r>
      <w:r>
        <w:rPr>
          <w:color w:val="231F20"/>
          <w:spacing w:val="-1"/>
          <w:w w:val="95"/>
        </w:rPr>
        <w:t>semn</w:t>
      </w:r>
      <w:r>
        <w:rPr>
          <w:rFonts w:ascii="Verdana" w:hAnsi="Verdana"/>
          <w:color w:val="231F20"/>
          <w:spacing w:val="-1"/>
          <w:w w:val="95"/>
        </w:rPr>
        <w:t>ă</w:t>
      </w:r>
      <w:r>
        <w:rPr>
          <w:color w:val="231F20"/>
          <w:spacing w:val="-1"/>
          <w:w w:val="95"/>
        </w:rPr>
        <w:t>tura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persoanei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responsabile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/</w:t>
      </w:r>
      <w:r>
        <w:rPr>
          <w:color w:val="231F20"/>
          <w:spacing w:val="2"/>
          <w:w w:val="95"/>
        </w:rPr>
        <w:t xml:space="preserve"> </w:t>
      </w:r>
      <w:r>
        <w:rPr>
          <w:rFonts w:ascii="Verdana" w:hAnsi="Verdana"/>
          <w:color w:val="231F20"/>
          <w:spacing w:val="-1"/>
          <w:w w:val="95"/>
        </w:rPr>
        <w:t>подпись</w:t>
      </w:r>
      <w:r>
        <w:rPr>
          <w:rFonts w:ascii="Verdana" w:hAnsi="Verdana"/>
          <w:color w:val="231F20"/>
          <w:spacing w:val="-5"/>
          <w:w w:val="95"/>
        </w:rPr>
        <w:t xml:space="preserve"> </w:t>
      </w:r>
      <w:r>
        <w:rPr>
          <w:rFonts w:ascii="Verdana" w:hAnsi="Verdana"/>
          <w:color w:val="231F20"/>
          <w:spacing w:val="-1"/>
          <w:w w:val="95"/>
        </w:rPr>
        <w:t>ответственного</w:t>
      </w:r>
      <w:r>
        <w:rPr>
          <w:rFonts w:ascii="Verdana" w:hAnsi="Verdana"/>
          <w:color w:val="231F20"/>
          <w:spacing w:val="-7"/>
          <w:w w:val="95"/>
        </w:rPr>
        <w:t xml:space="preserve"> </w:t>
      </w:r>
      <w:r>
        <w:rPr>
          <w:rFonts w:ascii="Verdana" w:hAnsi="Verdana"/>
          <w:color w:val="231F20"/>
          <w:spacing w:val="-1"/>
          <w:w w:val="95"/>
        </w:rPr>
        <w:t>работника</w:t>
      </w:r>
    </w:p>
    <w:p w:rsidR="005974F5" w:rsidRDefault="005974F5">
      <w:pPr>
        <w:pStyle w:val="a3"/>
        <w:spacing w:before="11"/>
        <w:rPr>
          <w:rFonts w:ascii="Verdana"/>
          <w:sz w:val="15"/>
        </w:rPr>
      </w:pPr>
    </w:p>
    <w:p w:rsidR="005974F5" w:rsidRDefault="00EF5DBD">
      <w:pPr>
        <w:ind w:left="105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231F20"/>
          <w:spacing w:val="-1"/>
          <w:sz w:val="12"/>
        </w:rPr>
        <w:t>Î.S.</w:t>
      </w:r>
      <w:r>
        <w:rPr>
          <w:rFonts w:ascii="Times New Roman" w:hAnsi="Times New Roman"/>
          <w:color w:val="231F20"/>
          <w:spacing w:val="-7"/>
          <w:sz w:val="12"/>
        </w:rPr>
        <w:t xml:space="preserve"> </w:t>
      </w:r>
      <w:r>
        <w:rPr>
          <w:rFonts w:ascii="Times New Roman" w:hAnsi="Times New Roman"/>
          <w:color w:val="231F20"/>
          <w:sz w:val="12"/>
        </w:rPr>
        <w:t>Fiscservinform</w:t>
      </w:r>
    </w:p>
    <w:p w:rsidR="005974F5" w:rsidRDefault="005974F5">
      <w:pPr>
        <w:rPr>
          <w:rFonts w:ascii="Times New Roman" w:hAnsi="Times New Roman"/>
          <w:sz w:val="12"/>
        </w:rPr>
        <w:sectPr w:rsidR="005974F5">
          <w:type w:val="continuous"/>
          <w:pgSz w:w="8230" w:h="4820" w:orient="landscape"/>
          <w:pgMar w:top="1200" w:right="600" w:bottom="0" w:left="620" w:header="720" w:footer="720" w:gutter="0"/>
          <w:cols w:space="720"/>
        </w:sectPr>
      </w:pPr>
    </w:p>
    <w:p w:rsidR="005974F5" w:rsidRPr="00374DB4" w:rsidRDefault="00EF5DBD">
      <w:pPr>
        <w:pStyle w:val="1"/>
        <w:spacing w:before="25" w:line="165" w:lineRule="exact"/>
        <w:ind w:left="553"/>
        <w:jc w:val="center"/>
        <w:rPr>
          <w:sz w:val="12"/>
          <w:szCs w:val="12"/>
        </w:rPr>
      </w:pPr>
      <w:bookmarkStart w:id="0" w:name="_GoBack"/>
      <w:r w:rsidRPr="00374DB4">
        <w:rPr>
          <w:color w:val="231F20"/>
          <w:sz w:val="12"/>
          <w:szCs w:val="12"/>
        </w:rPr>
        <w:lastRenderedPageBreak/>
        <w:t>COPIA</w:t>
      </w:r>
      <w:r w:rsidRPr="00374DB4">
        <w:rPr>
          <w:color w:val="231F20"/>
          <w:spacing w:val="-7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CHITANŢEI</w:t>
      </w:r>
      <w:r w:rsidRPr="00374DB4">
        <w:rPr>
          <w:color w:val="231F20"/>
          <w:spacing w:val="-3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DE</w:t>
      </w:r>
      <w:r w:rsidRPr="00374DB4">
        <w:rPr>
          <w:color w:val="231F20"/>
          <w:spacing w:val="-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RECEPŢIE</w:t>
      </w:r>
      <w:r w:rsidRPr="00374DB4">
        <w:rPr>
          <w:color w:val="231F20"/>
          <w:spacing w:val="-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A</w:t>
      </w:r>
      <w:r w:rsidRPr="00374DB4">
        <w:rPr>
          <w:color w:val="231F20"/>
          <w:spacing w:val="-5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PLĂŢILOR</w:t>
      </w:r>
      <w:r w:rsidRPr="00374DB4">
        <w:rPr>
          <w:color w:val="231F20"/>
          <w:spacing w:val="-3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FISCALE</w:t>
      </w:r>
    </w:p>
    <w:bookmarkEnd w:id="0"/>
    <w:p w:rsidR="005974F5" w:rsidRPr="00374DB4" w:rsidRDefault="00EF5DBD">
      <w:pPr>
        <w:pStyle w:val="3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КОПИЯ</w:t>
      </w:r>
      <w:r w:rsidRPr="00374DB4">
        <w:rPr>
          <w:color w:val="231F20"/>
          <w:spacing w:val="-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КВИТАНЦИИ</w:t>
      </w:r>
      <w:r w:rsidRPr="00374DB4">
        <w:rPr>
          <w:color w:val="231F20"/>
          <w:spacing w:val="-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НА</w:t>
      </w:r>
      <w:r w:rsidRPr="00374DB4">
        <w:rPr>
          <w:color w:val="231F20"/>
          <w:spacing w:val="-5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ПРИЕМ НАЛОГОВЫХ</w:t>
      </w:r>
      <w:r w:rsidRPr="00374DB4">
        <w:rPr>
          <w:color w:val="231F20"/>
          <w:spacing w:val="-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ПЛАТЕЖЕЙ</w:t>
      </w:r>
    </w:p>
    <w:p w:rsidR="005974F5" w:rsidRPr="00374DB4" w:rsidRDefault="00EF5DBD">
      <w:pPr>
        <w:spacing w:before="3"/>
        <w:ind w:left="281"/>
        <w:rPr>
          <w:rFonts w:ascii="Arial"/>
          <w:b/>
          <w:sz w:val="12"/>
          <w:szCs w:val="12"/>
        </w:rPr>
      </w:pPr>
      <w:r w:rsidRPr="00374DB4">
        <w:rPr>
          <w:sz w:val="12"/>
          <w:szCs w:val="12"/>
        </w:rPr>
        <w:br w:type="column"/>
      </w:r>
      <w:r w:rsidRPr="00374DB4">
        <w:rPr>
          <w:rFonts w:ascii="Arial"/>
          <w:b/>
          <w:color w:val="231F20"/>
          <w:sz w:val="12"/>
          <w:szCs w:val="12"/>
        </w:rPr>
        <w:t>Nr.</w:t>
      </w:r>
    </w:p>
    <w:p w:rsidR="005974F5" w:rsidRPr="00374DB4" w:rsidRDefault="005974F5">
      <w:pPr>
        <w:rPr>
          <w:rFonts w:ascii="Arial"/>
          <w:sz w:val="12"/>
          <w:szCs w:val="12"/>
        </w:rPr>
        <w:sectPr w:rsidR="005974F5" w:rsidRPr="00374DB4">
          <w:pgSz w:w="8230" w:h="4820" w:orient="landscape"/>
          <w:pgMar w:top="1200" w:right="600" w:bottom="280" w:left="620" w:header="292" w:footer="0" w:gutter="0"/>
          <w:cols w:num="2" w:space="720" w:equalWidth="0">
            <w:col w:w="4536" w:space="40"/>
            <w:col w:w="2434"/>
          </w:cols>
        </w:sectPr>
      </w:pPr>
    </w:p>
    <w:p w:rsidR="005974F5" w:rsidRPr="00374DB4" w:rsidRDefault="00EF5DBD">
      <w:pPr>
        <w:tabs>
          <w:tab w:val="left" w:pos="6719"/>
        </w:tabs>
        <w:spacing w:line="162" w:lineRule="exact"/>
        <w:ind w:left="135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Primit de la</w:t>
      </w:r>
      <w:r w:rsidRPr="00374DB4">
        <w:rPr>
          <w:color w:val="231F20"/>
          <w:spacing w:val="7"/>
          <w:sz w:val="12"/>
          <w:szCs w:val="12"/>
        </w:rPr>
        <w:t xml:space="preserve"> </w:t>
      </w:r>
      <w:r w:rsidRPr="00374DB4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AF782E">
      <w:pPr>
        <w:pStyle w:val="a3"/>
        <w:tabs>
          <w:tab w:val="left" w:pos="2033"/>
        </w:tabs>
        <w:spacing w:line="152" w:lineRule="exact"/>
        <w:ind w:left="135"/>
        <w:rPr>
          <w:sz w:val="12"/>
          <w:szCs w:val="12"/>
        </w:rPr>
      </w:pPr>
      <w:r w:rsidRPr="00374DB4">
        <w:rPr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97790</wp:posOffset>
                </wp:positionV>
                <wp:extent cx="1687830" cy="85852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2"/>
                              <w:gridCol w:w="509"/>
                              <w:gridCol w:w="459"/>
                            </w:tblGrid>
                            <w:tr w:rsidR="005974F5">
                              <w:trPr>
                                <w:trHeight w:val="123"/>
                              </w:trPr>
                              <w:tc>
                                <w:tcPr>
                                  <w:tcW w:w="1662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04" w:lineRule="exact"/>
                                    <w:ind w:left="18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ACHITAT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УПЛАЧЕНО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04" w:lineRule="exact"/>
                                    <w:ind w:left="178" w:right="16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04" w:lineRule="exact"/>
                                    <w:ind w:left="1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bani</w:t>
                                  </w:r>
                                </w:p>
                              </w:tc>
                            </w:tr>
                            <w:tr w:rsidR="005974F5">
                              <w:trPr>
                                <w:trHeight w:val="249"/>
                              </w:trPr>
                              <w:tc>
                                <w:tcPr>
                                  <w:tcW w:w="1662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17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RESTANŢА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anilor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precedenţi</w:t>
                                  </w:r>
                                </w:p>
                                <w:p w:rsidR="005974F5" w:rsidRDefault="00EF5DBD">
                                  <w:pPr>
                                    <w:pStyle w:val="TableParagraph"/>
                                    <w:spacing w:line="112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НЕДОИМКА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прошлых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74F5">
                              <w:trPr>
                                <w:trHeight w:val="247"/>
                              </w:trPr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line="116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PLĂŢILE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anului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curent</w:t>
                                  </w:r>
                                </w:p>
                                <w:p w:rsidR="005974F5" w:rsidRDefault="00EF5DBD">
                                  <w:pPr>
                                    <w:pStyle w:val="TableParagraph"/>
                                    <w:spacing w:line="112" w:lineRule="exact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ПЛАТЕЖИ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текущего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74F5">
                              <w:trPr>
                                <w:trHeight w:val="207"/>
                              </w:trPr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before="27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PENALITATE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ПЕНЯ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74F5">
                              <w:trPr>
                                <w:trHeight w:val="206"/>
                              </w:trPr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before="27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AMENDA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ШТРАФ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974F5">
                              <w:trPr>
                                <w:trHeight w:val="206"/>
                              </w:trPr>
                              <w:tc>
                                <w:tcPr>
                                  <w:tcW w:w="1662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5974F5" w:rsidRDefault="00EF5DBD">
                                  <w:pPr>
                                    <w:pStyle w:val="TableParagraph"/>
                                    <w:spacing w:before="26"/>
                                    <w:ind w:left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ÎN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/ ВСЕГО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5974F5" w:rsidRDefault="005974F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4F5" w:rsidRDefault="005974F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2.35pt;margin-top:7.7pt;width:132.9pt;height:67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WOsQIAALI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qMQI0566NE9HQ26ESMKQ1ufQeoM3O4kOJoR9qHPjquWt6L6qhEX65bwHb1WSgwtJTXk5276J1cn&#10;HG1BtsMHUUMcsjfCAY2N6m3xoBwI0KFPD8fe2FwqG3KZXCTncFTBWbJIFpFrnk+y+bZU2ryjokfW&#10;yLGC3jt0crjVBniA6+xig3FRsq5z/e/4sw1wnHYgNly1ZzYL184faZBukk0Se3G03HhxUBTedbmO&#10;vWUZXiyK82K9LsKfNm4YZy2ra8ptmFlaYfxnrXsU+SSKo7i06Fht4WxKWu22606hAwFpl+6z3YLk&#10;T9z852m4Y+DyglIYxcFNlHol1NiLy3jhpRdB4gVhepMugziNi/I5pVvG6b9TQkOO00W0mMT0W26B&#10;+15zI1nPDAyPjvWgiKMTyawEN7x2rTWEdZN9Ugqb/lMpoGJzo51grUYntZpxO7q3cXwHW1E/gIKV&#10;AIGBFmHwgdEK9R2jAYZIjvW3PVEUo+49h1dgJ85sqNnYzgbhFVzNscFoMtdmmkx7qdiuBeTpnXFx&#10;DS+lYU7E9klNWQADu4DB4Lg8DjE7eU7Xzutp1K5+AQAA//8DAFBLAwQUAAYACAAAACEA2C1ged8A&#10;AAAKAQAADwAAAGRycy9kb3ducmV2LnhtbEyPwU7DMAyG70i8Q2QkbiwBtd0oTacJwQlpWlcOHNMm&#10;a6M1Tmmyrbw93gmO9v/p9+diPbuBnc0UrEcJjwsBzGDrtcVOwmf9/rACFqJCrQaPRsKPCbAub28K&#10;lWt/wcqc97FjVIIhVxL6GMec89D2xqmw8KNByg5+cirSOHVcT+pC5W7gT0Jk3CmLdKFXo3ntTXvc&#10;n5yEzRdWb/Z72+yqQ2Xr+lngR3aU8v5u3rwAi2aOfzBc9UkdSnJq/Al1YIOEZJUsCaUgTYARsExF&#10;Cqy5LkQGvCz4/xfKXwAAAP//AwBQSwECLQAUAAYACAAAACEAtoM4kv4AAADhAQAAEwAAAAAAAAAA&#10;AAAAAAAAAAAAW0NvbnRlbnRfVHlwZXNdLnhtbFBLAQItABQABgAIAAAAIQA4/SH/1gAAAJQBAAAL&#10;AAAAAAAAAAAAAAAAAC8BAABfcmVscy8ucmVsc1BLAQItABQABgAIAAAAIQBoVnWOsQIAALIFAAAO&#10;AAAAAAAAAAAAAAAAAC4CAABkcnMvZTJvRG9jLnhtbFBLAQItABQABgAIAAAAIQDYLWB5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2"/>
                        <w:gridCol w:w="509"/>
                        <w:gridCol w:w="459"/>
                      </w:tblGrid>
                      <w:tr w:rsidR="005974F5">
                        <w:trPr>
                          <w:trHeight w:val="123"/>
                        </w:trPr>
                        <w:tc>
                          <w:tcPr>
                            <w:tcW w:w="1662" w:type="dxa"/>
                            <w:tcBorders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04" w:lineRule="exact"/>
                              <w:ind w:left="18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ACHITAT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УПЛАЧЕНО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04" w:lineRule="exact"/>
                              <w:ind w:left="178" w:right="16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lef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04" w:lineRule="exact"/>
                              <w:ind w:left="13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bani</w:t>
                            </w:r>
                          </w:p>
                        </w:tc>
                      </w:tr>
                      <w:tr w:rsidR="005974F5">
                        <w:trPr>
                          <w:trHeight w:val="249"/>
                        </w:trPr>
                        <w:tc>
                          <w:tcPr>
                            <w:tcW w:w="1662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17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RESTANŢА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anilor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precedenţi</w:t>
                            </w:r>
                          </w:p>
                          <w:p w:rsidR="005974F5" w:rsidRDefault="00EF5DBD">
                            <w:pPr>
                              <w:pStyle w:val="TableParagraph"/>
                              <w:spacing w:line="112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НЕДОИМКА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прошлых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974F5">
                        <w:trPr>
                          <w:trHeight w:val="247"/>
                        </w:trPr>
                        <w:tc>
                          <w:tcPr>
                            <w:tcW w:w="1662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line="116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PLĂŢILE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anului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curent</w:t>
                            </w:r>
                          </w:p>
                          <w:p w:rsidR="005974F5" w:rsidRDefault="00EF5DBD">
                            <w:pPr>
                              <w:pStyle w:val="TableParagraph"/>
                              <w:spacing w:line="112" w:lineRule="exact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ПЛАТЕЖИ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текущего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974F5">
                        <w:trPr>
                          <w:trHeight w:val="207"/>
                        </w:trPr>
                        <w:tc>
                          <w:tcPr>
                            <w:tcW w:w="1662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before="27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PENALITATE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ПЕНЯ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974F5">
                        <w:trPr>
                          <w:trHeight w:val="206"/>
                        </w:trPr>
                        <w:tc>
                          <w:tcPr>
                            <w:tcW w:w="1662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before="27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AMENDA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ШТРАФ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974F5">
                        <w:trPr>
                          <w:trHeight w:val="206"/>
                        </w:trPr>
                        <w:tc>
                          <w:tcPr>
                            <w:tcW w:w="1662" w:type="dxa"/>
                            <w:tcBorders>
                              <w:right w:val="single" w:sz="4" w:space="0" w:color="231F20"/>
                            </w:tcBorders>
                          </w:tcPr>
                          <w:p w:rsidR="005974F5" w:rsidRDefault="00EF5DBD">
                            <w:pPr>
                              <w:pStyle w:val="TableParagraph"/>
                              <w:spacing w:before="26"/>
                              <w:ind w:left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ÎN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/ ВСЕГО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left w:val="single" w:sz="4" w:space="0" w:color="231F20"/>
                            </w:tcBorders>
                          </w:tcPr>
                          <w:p w:rsidR="005974F5" w:rsidRDefault="005974F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5974F5" w:rsidRDefault="005974F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5DBD" w:rsidRPr="00374DB4">
        <w:rPr>
          <w:rFonts w:ascii="Verdana" w:hAnsi="Verdana"/>
          <w:color w:val="231F20"/>
          <w:w w:val="90"/>
          <w:position w:val="-1"/>
          <w:sz w:val="12"/>
          <w:szCs w:val="12"/>
        </w:rPr>
        <w:t>Получено</w:t>
      </w:r>
      <w:r w:rsidR="00EF5DBD" w:rsidRPr="00374DB4">
        <w:rPr>
          <w:rFonts w:ascii="Verdana" w:hAnsi="Verdana"/>
          <w:color w:val="231F20"/>
          <w:spacing w:val="-4"/>
          <w:w w:val="90"/>
          <w:position w:val="-1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0"/>
          <w:position w:val="-1"/>
          <w:sz w:val="12"/>
          <w:szCs w:val="12"/>
        </w:rPr>
        <w:t>от</w:t>
      </w:r>
      <w:r w:rsidR="00EF5DBD" w:rsidRPr="00374DB4">
        <w:rPr>
          <w:rFonts w:ascii="Verdana" w:hAnsi="Verdana"/>
          <w:color w:val="231F20"/>
          <w:w w:val="90"/>
          <w:position w:val="-1"/>
          <w:sz w:val="12"/>
          <w:szCs w:val="12"/>
        </w:rPr>
        <w:tab/>
      </w:r>
      <w:r w:rsidR="00EF5DBD" w:rsidRPr="00374DB4">
        <w:rPr>
          <w:color w:val="231F20"/>
          <w:w w:val="95"/>
          <w:sz w:val="12"/>
          <w:szCs w:val="12"/>
        </w:rPr>
        <w:t>(numele,</w:t>
      </w:r>
      <w:r w:rsidR="00EF5DBD" w:rsidRPr="00374DB4">
        <w:rPr>
          <w:color w:val="231F20"/>
          <w:spacing w:val="5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prenumele,</w:t>
      </w:r>
      <w:r w:rsidR="00EF5DBD" w:rsidRPr="00374DB4">
        <w:rPr>
          <w:color w:val="231F20"/>
          <w:spacing w:val="5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patronimicul</w:t>
      </w:r>
      <w:r w:rsidR="00EF5DBD" w:rsidRPr="00374DB4">
        <w:rPr>
          <w:color w:val="231F20"/>
          <w:spacing w:val="5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/</w:t>
      </w:r>
      <w:r w:rsidR="00EF5DBD" w:rsidRPr="00374DB4">
        <w:rPr>
          <w:color w:val="231F20"/>
          <w:spacing w:val="7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фамилия</w:t>
      </w:r>
      <w:r w:rsidR="00EF5DBD" w:rsidRPr="00374DB4">
        <w:rPr>
          <w:color w:val="231F20"/>
          <w:w w:val="95"/>
          <w:sz w:val="12"/>
          <w:szCs w:val="12"/>
        </w:rPr>
        <w:t>,</w:t>
      </w:r>
      <w:r w:rsidR="00EF5DBD" w:rsidRPr="00374DB4">
        <w:rPr>
          <w:color w:val="231F20"/>
          <w:spacing w:val="5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имя</w:t>
      </w:r>
      <w:r w:rsidR="00EF5DBD" w:rsidRPr="00374DB4">
        <w:rPr>
          <w:color w:val="231F20"/>
          <w:w w:val="95"/>
          <w:sz w:val="12"/>
          <w:szCs w:val="12"/>
        </w:rPr>
        <w:t>,</w:t>
      </w:r>
      <w:r w:rsidR="00EF5DBD" w:rsidRPr="00374DB4">
        <w:rPr>
          <w:color w:val="231F20"/>
          <w:spacing w:val="6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отчество</w:t>
      </w:r>
      <w:r w:rsidR="00EF5DBD" w:rsidRPr="00374DB4">
        <w:rPr>
          <w:color w:val="231F20"/>
          <w:w w:val="95"/>
          <w:sz w:val="12"/>
          <w:szCs w:val="12"/>
        </w:rPr>
        <w:t>)</w:t>
      </w:r>
    </w:p>
    <w:p w:rsidR="005974F5" w:rsidRPr="00374DB4" w:rsidRDefault="005974F5">
      <w:pPr>
        <w:pStyle w:val="a3"/>
        <w:spacing w:before="3"/>
        <w:rPr>
          <w:sz w:val="12"/>
          <w:szCs w:val="12"/>
        </w:rPr>
      </w:pPr>
    </w:p>
    <w:p w:rsidR="005974F5" w:rsidRPr="00374DB4" w:rsidRDefault="00EF5DBD">
      <w:pPr>
        <w:pStyle w:val="2"/>
        <w:tabs>
          <w:tab w:val="left" w:pos="4037"/>
        </w:tabs>
        <w:spacing w:line="177" w:lineRule="exact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Cod</w:t>
      </w:r>
      <w:r w:rsidRPr="00374DB4">
        <w:rPr>
          <w:color w:val="231F20"/>
          <w:spacing w:val="-1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fiscal</w:t>
      </w:r>
      <w:r w:rsidRPr="00374DB4">
        <w:rPr>
          <w:color w:val="231F20"/>
          <w:spacing w:val="-1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al</w:t>
      </w:r>
      <w:r w:rsidRPr="00374DB4">
        <w:rPr>
          <w:color w:val="231F20"/>
          <w:spacing w:val="-1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pl</w:t>
      </w:r>
      <w:r w:rsidRPr="00374DB4">
        <w:rPr>
          <w:rFonts w:ascii="Verdana" w:hAnsi="Verdana"/>
          <w:color w:val="231F20"/>
          <w:sz w:val="12"/>
          <w:szCs w:val="12"/>
        </w:rPr>
        <w:t>ă</w:t>
      </w:r>
      <w:r w:rsidRPr="00374DB4">
        <w:rPr>
          <w:color w:val="231F20"/>
          <w:sz w:val="12"/>
          <w:szCs w:val="12"/>
        </w:rPr>
        <w:t>titorului</w:t>
      </w:r>
      <w:r w:rsidRPr="00374DB4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EF5DBD">
      <w:pPr>
        <w:spacing w:line="165" w:lineRule="exact"/>
        <w:ind w:left="135"/>
        <w:rPr>
          <w:rFonts w:ascii="Verdana" w:hAnsi="Verdana"/>
          <w:sz w:val="12"/>
          <w:szCs w:val="12"/>
        </w:rPr>
      </w:pPr>
      <w:r w:rsidRPr="00374DB4">
        <w:rPr>
          <w:rFonts w:ascii="Verdana" w:hAnsi="Verdana"/>
          <w:color w:val="231F20"/>
          <w:w w:val="85"/>
          <w:sz w:val="12"/>
          <w:szCs w:val="12"/>
        </w:rPr>
        <w:t>Фискальный</w:t>
      </w:r>
      <w:r w:rsidRPr="00374DB4">
        <w:rPr>
          <w:rFonts w:ascii="Verdana" w:hAnsi="Verdana"/>
          <w:color w:val="231F20"/>
          <w:spacing w:val="19"/>
          <w:w w:val="85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85"/>
          <w:sz w:val="12"/>
          <w:szCs w:val="12"/>
        </w:rPr>
        <w:t>код</w:t>
      </w:r>
      <w:r w:rsidRPr="00374DB4">
        <w:rPr>
          <w:rFonts w:ascii="Verdana" w:hAnsi="Verdana"/>
          <w:color w:val="231F20"/>
          <w:spacing w:val="18"/>
          <w:w w:val="85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85"/>
          <w:sz w:val="12"/>
          <w:szCs w:val="12"/>
        </w:rPr>
        <w:t>плательщика</w:t>
      </w:r>
    </w:p>
    <w:p w:rsidR="005974F5" w:rsidRPr="00374DB4" w:rsidRDefault="00EF5DBD">
      <w:pPr>
        <w:pStyle w:val="2"/>
        <w:tabs>
          <w:tab w:val="left" w:pos="4035"/>
        </w:tabs>
        <w:spacing w:before="43" w:line="165" w:lineRule="exact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plata</w:t>
      </w:r>
      <w:r w:rsidRPr="00374DB4">
        <w:rPr>
          <w:color w:val="231F20"/>
          <w:spacing w:val="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în</w:t>
      </w:r>
      <w:r w:rsidRPr="00374DB4">
        <w:rPr>
          <w:color w:val="231F20"/>
          <w:spacing w:val="2"/>
          <w:sz w:val="12"/>
          <w:szCs w:val="12"/>
        </w:rPr>
        <w:t xml:space="preserve"> </w:t>
      </w:r>
      <w:r w:rsidRPr="00374DB4">
        <w:rPr>
          <w:color w:val="231F20"/>
          <w:sz w:val="12"/>
          <w:szCs w:val="12"/>
        </w:rPr>
        <w:t>contul</w:t>
      </w:r>
      <w:r w:rsidRPr="00374DB4">
        <w:rPr>
          <w:color w:val="231F20"/>
          <w:spacing w:val="-9"/>
          <w:sz w:val="12"/>
          <w:szCs w:val="12"/>
        </w:rPr>
        <w:t xml:space="preserve"> </w:t>
      </w:r>
      <w:r w:rsidRPr="00374DB4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EF5DBD">
      <w:pPr>
        <w:tabs>
          <w:tab w:val="left" w:pos="1298"/>
        </w:tabs>
        <w:spacing w:line="154" w:lineRule="exact"/>
        <w:ind w:left="135"/>
        <w:rPr>
          <w:sz w:val="12"/>
          <w:szCs w:val="12"/>
        </w:rPr>
      </w:pPr>
      <w:r w:rsidRPr="00374DB4">
        <w:rPr>
          <w:rFonts w:ascii="Verdana" w:hAnsi="Verdana"/>
          <w:color w:val="231F20"/>
          <w:spacing w:val="-1"/>
          <w:w w:val="90"/>
          <w:sz w:val="12"/>
          <w:szCs w:val="12"/>
        </w:rPr>
        <w:t>уплата</w:t>
      </w:r>
      <w:r w:rsidRPr="00374DB4">
        <w:rPr>
          <w:rFonts w:ascii="Verdana" w:hAnsi="Verdana"/>
          <w:color w:val="231F20"/>
          <w:spacing w:val="-4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в</w:t>
      </w:r>
      <w:r w:rsidRPr="00374DB4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счет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ab/>
      </w:r>
      <w:r w:rsidRPr="00374DB4">
        <w:rPr>
          <w:color w:val="231F20"/>
          <w:w w:val="90"/>
          <w:sz w:val="12"/>
          <w:szCs w:val="12"/>
        </w:rPr>
        <w:t>(denumirea</w:t>
      </w:r>
      <w:r w:rsidRPr="00374DB4">
        <w:rPr>
          <w:color w:val="231F20"/>
          <w:spacing w:val="15"/>
          <w:w w:val="90"/>
          <w:sz w:val="12"/>
          <w:szCs w:val="12"/>
        </w:rPr>
        <w:t xml:space="preserve"> </w:t>
      </w:r>
      <w:r w:rsidRPr="00374DB4">
        <w:rPr>
          <w:color w:val="231F20"/>
          <w:w w:val="90"/>
          <w:sz w:val="12"/>
          <w:szCs w:val="12"/>
        </w:rPr>
        <w:t>pl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ăţ</w:t>
      </w:r>
      <w:r w:rsidRPr="00374DB4">
        <w:rPr>
          <w:color w:val="231F20"/>
          <w:w w:val="90"/>
          <w:sz w:val="12"/>
          <w:szCs w:val="12"/>
        </w:rPr>
        <w:t>ii</w:t>
      </w:r>
      <w:r w:rsidRPr="00374DB4">
        <w:rPr>
          <w:color w:val="231F20"/>
          <w:spacing w:val="15"/>
          <w:w w:val="90"/>
          <w:sz w:val="12"/>
          <w:szCs w:val="12"/>
        </w:rPr>
        <w:t xml:space="preserve"> </w:t>
      </w:r>
      <w:r w:rsidRPr="00374DB4">
        <w:rPr>
          <w:color w:val="231F20"/>
          <w:w w:val="90"/>
          <w:sz w:val="12"/>
          <w:szCs w:val="12"/>
        </w:rPr>
        <w:t>fiscale</w:t>
      </w:r>
      <w:r w:rsidRPr="00374DB4">
        <w:rPr>
          <w:color w:val="231F20"/>
          <w:spacing w:val="15"/>
          <w:w w:val="90"/>
          <w:sz w:val="12"/>
          <w:szCs w:val="12"/>
        </w:rPr>
        <w:t xml:space="preserve"> </w:t>
      </w:r>
      <w:r w:rsidRPr="00374DB4">
        <w:rPr>
          <w:color w:val="231F20"/>
          <w:w w:val="90"/>
          <w:sz w:val="12"/>
          <w:szCs w:val="12"/>
        </w:rPr>
        <w:t>/</w:t>
      </w:r>
      <w:r w:rsidRPr="00374DB4">
        <w:rPr>
          <w:color w:val="231F20"/>
          <w:spacing w:val="17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наименование</w:t>
      </w:r>
      <w:r w:rsidRPr="00374DB4">
        <w:rPr>
          <w:rFonts w:ascii="Verdana" w:hAnsi="Verdana"/>
          <w:color w:val="231F20"/>
          <w:spacing w:val="6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платежа</w:t>
      </w:r>
      <w:r w:rsidRPr="00374DB4">
        <w:rPr>
          <w:color w:val="231F20"/>
          <w:w w:val="90"/>
          <w:sz w:val="12"/>
          <w:szCs w:val="12"/>
        </w:rPr>
        <w:t>)</w:t>
      </w:r>
    </w:p>
    <w:p w:rsidR="005974F5" w:rsidRPr="00374DB4" w:rsidRDefault="00EF5DBD">
      <w:pPr>
        <w:tabs>
          <w:tab w:val="left" w:pos="3925"/>
        </w:tabs>
        <w:spacing w:before="98"/>
        <w:ind w:left="135"/>
        <w:rPr>
          <w:sz w:val="12"/>
          <w:szCs w:val="12"/>
        </w:rPr>
      </w:pPr>
      <w:r w:rsidRPr="00374DB4">
        <w:rPr>
          <w:rFonts w:ascii="Times New Roman" w:hAnsi="Times New Roman"/>
          <w:color w:val="231F20"/>
          <w:w w:val="90"/>
          <w:sz w:val="12"/>
          <w:szCs w:val="12"/>
        </w:rPr>
        <w:t>Contul</w:t>
      </w:r>
      <w:r w:rsidRPr="00374DB4">
        <w:rPr>
          <w:rFonts w:ascii="Times New Roman" w:hAnsi="Times New Roman"/>
          <w:color w:val="231F20"/>
          <w:spacing w:val="2"/>
          <w:w w:val="90"/>
          <w:sz w:val="12"/>
          <w:szCs w:val="12"/>
        </w:rPr>
        <w:t xml:space="preserve"> </w:t>
      </w:r>
      <w:r w:rsidRPr="00374DB4">
        <w:rPr>
          <w:rFonts w:ascii="Times New Roman" w:hAnsi="Times New Roman"/>
          <w:color w:val="231F20"/>
          <w:w w:val="90"/>
          <w:sz w:val="12"/>
          <w:szCs w:val="12"/>
        </w:rPr>
        <w:t>personal/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Лицевой</w:t>
      </w:r>
      <w:r w:rsidRPr="00374DB4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0"/>
          <w:sz w:val="12"/>
          <w:szCs w:val="12"/>
        </w:rPr>
        <w:t>счет</w:t>
      </w:r>
      <w:r w:rsidRPr="00374DB4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Pr="00374DB4">
        <w:rPr>
          <w:color w:val="231F20"/>
          <w:w w:val="90"/>
          <w:sz w:val="12"/>
          <w:szCs w:val="12"/>
        </w:rPr>
        <w:t>nr.</w:t>
      </w:r>
      <w:r w:rsidRPr="00374DB4">
        <w:rPr>
          <w:color w:val="231F20"/>
          <w:spacing w:val="-5"/>
          <w:sz w:val="12"/>
          <w:szCs w:val="12"/>
        </w:rPr>
        <w:t xml:space="preserve"> </w:t>
      </w:r>
      <w:r w:rsidRPr="00374DB4">
        <w:rPr>
          <w:color w:val="231F20"/>
          <w:w w:val="93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5974F5">
      <w:pPr>
        <w:pStyle w:val="a3"/>
        <w:spacing w:before="9"/>
        <w:rPr>
          <w:sz w:val="12"/>
          <w:szCs w:val="12"/>
        </w:rPr>
      </w:pPr>
    </w:p>
    <w:p w:rsidR="005974F5" w:rsidRPr="00374DB4" w:rsidRDefault="005974F5">
      <w:pPr>
        <w:rPr>
          <w:sz w:val="12"/>
          <w:szCs w:val="12"/>
        </w:rPr>
        <w:sectPr w:rsidR="005974F5" w:rsidRPr="00374DB4">
          <w:type w:val="continuous"/>
          <w:pgSz w:w="8230" w:h="4820" w:orient="landscape"/>
          <w:pgMar w:top="1200" w:right="600" w:bottom="0" w:left="620" w:header="720" w:footer="720" w:gutter="0"/>
          <w:cols w:space="720"/>
        </w:sectPr>
      </w:pPr>
    </w:p>
    <w:p w:rsidR="005974F5" w:rsidRPr="00374DB4" w:rsidRDefault="005974F5">
      <w:pPr>
        <w:pStyle w:val="a3"/>
        <w:rPr>
          <w:sz w:val="12"/>
          <w:szCs w:val="12"/>
        </w:rPr>
      </w:pPr>
    </w:p>
    <w:p w:rsidR="005974F5" w:rsidRPr="00374DB4" w:rsidRDefault="005974F5">
      <w:pPr>
        <w:pStyle w:val="a3"/>
        <w:spacing w:before="1"/>
        <w:rPr>
          <w:sz w:val="12"/>
          <w:szCs w:val="12"/>
        </w:rPr>
      </w:pPr>
    </w:p>
    <w:p w:rsidR="005974F5" w:rsidRPr="00374DB4" w:rsidRDefault="00AF782E">
      <w:pPr>
        <w:ind w:left="1229"/>
        <w:rPr>
          <w:sz w:val="12"/>
          <w:szCs w:val="12"/>
        </w:rPr>
      </w:pPr>
      <w:r w:rsidRPr="00374DB4">
        <w:rPr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-103505</wp:posOffset>
                </wp:positionV>
                <wp:extent cx="3599815" cy="88265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88265"/>
                          <a:chOff x="755" y="-163"/>
                          <a:chExt cx="5669" cy="139"/>
                        </a:xfrm>
                      </wpg:grpSpPr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5" y="-27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5" y="-71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5" y="-112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5" y="-160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73582" id="Group 6" o:spid="_x0000_s1026" style="position:absolute;margin-left:37.75pt;margin-top:-8.15pt;width:283.45pt;height:6.95pt;z-index:15730176;mso-position-horizontal-relative:page" coordorigin="755,-163" coordsize="566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Dr6wIAALkNAAAOAAAAZHJzL2Uyb0RvYy54bWzsV91umzAUvp+0d7C4TwkkIQQ1qaaQ9Kbb&#10;KrV7AMeYHw1sZNOQaNq77/gYaNNu2tRJnSblBmwf+/x85/OxfXl1qEqy50oXUiwd72LsEC6YTAqR&#10;LZ0v99tR6BDdUJHQUgq+dI5cO1er9+8u2zrivsxlmXBFQInQUVsvnbxp6sh1Nct5RfWFrLkAYSpV&#10;RRvoqsxNFG1Be1W6/ngcuK1USa0k41rDaGyFzgr1pylnzec01bwh5dIB3xr8KvzuzNddXdIoU7TO&#10;C9a5QV/hRUULAUYHVTFtKHlQxQtVVcGU1DJtLpisXJmmBeMYA0TjjZ9Fc63kQ42xZFGb1QNMAO0z&#10;nF6tln3a3ypSJJC7wCGCVpAjNEsCg01bZxFMuVb1XX2rbIDQvJHsqwax+1xu+pmdTHbtR5mAOvrQ&#10;SMTmkKrKqICoyQFTcBxSwA8NYTA4mS0WoTdzCANZGPrBzKaI5ZBHs2o+AyHIRl4w6UWbbvEsCBZ2&#10;pTdZGKFLI2sUHe0cM1EB2fQjnvrv8LzLac0xTdqA1eM57/G8KQQnHnLNWIYpa2HBZAfRgUmEXOdU&#10;ZByV3R9rAM7DEE6WmI6GTPwW3AEmf25R6gF+xAgdGhCiUa10c81lRUxj6ZTgNaaN7m90Y8Hsp5gs&#10;CrktyhLGaVQK0kLqvPkMF2hZFokRGplW2W5dKrKnsAP9ibf1e7sn04zmmOrczkOR9Ru2gEjQSs5p&#10;sunaDS1K24YASmEMQYDgZ9eye+/bYrzYhJtwOpr6wWY0Hcfx6MN2PR0FW/A1nsTrdex9Nz570ygv&#10;koQL43ZfB7zpn/Giq0h2Bw+VYMDHPdWOrARn+z86Dfy0ibXk3MnkeKsM5mYcqPpWnIVqbWsAchb3&#10;0An/aPQGlJ0j8TGjWBPOlD1TFs72X5RZqPhPKBuaqvH2lPU8/1xmz2X2xQ3u55yFI/ApZ/GE/gec&#10;Dbrr7/lq8H9fDfByC+8DvFF0bxnzAHnax6vE44tr9QMAAP//AwBQSwMEFAAGAAgAAAAhAHBAcjHg&#10;AAAACQEAAA8AAABkcnMvZG93bnJldi54bWxMj8FqwzAMhu+DvYPRYLfWSdtkI4tTStl2KoO1g7Gb&#10;G6tJaCyH2E3St592Wk9C0sevT/l6sq0YsPeNIwXxPAKBVDrTUKXg6/A2ewbhgyajW0eo4Ioe1sX9&#10;Xa4z40b6xGEfKsEh5DOtoA6hy6T0ZY1W+7nrkHh3cr3Vgdu+kqbXI4fbVi6iKJVWN8QXat3htsby&#10;vL9YBe+jHjfL+HXYnU/b688h+fjexajU48O0eQERcAr/MPzpszoU7HR0FzJetAqekoRJBbM4XYJg&#10;IF0tViCOPOEqi1zeflD8AgAA//8DAFBLAQItABQABgAIAAAAIQC2gziS/gAAAOEBAAATAAAAAAAA&#10;AAAAAAAAAAAAAABbQ29udGVudF9UeXBlc10ueG1sUEsBAi0AFAAGAAgAAAAhADj9If/WAAAAlAEA&#10;AAsAAAAAAAAAAAAAAAAALwEAAF9yZWxzLy5yZWxzUEsBAi0AFAAGAAgAAAAhAAN4gOvrAgAAuQ0A&#10;AA4AAAAAAAAAAAAAAAAALgIAAGRycy9lMm9Eb2MueG1sUEsBAi0AFAAGAAgAAAAhAHBAcjHgAAAA&#10;CQEAAA8AAAAAAAAAAAAAAAAARQUAAGRycy9kb3ducmV2LnhtbFBLBQYAAAAABAAEAPMAAABSBgAA&#10;AAA=&#10;">
                <v:line id="Line 10" o:spid="_x0000_s1027" style="position:absolute;visibility:visible;mso-wrap-style:square" from="755,-27" to="6424,-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tqvgAAANsAAAAPAAAAZHJzL2Rvd25yZXYueG1sRE9La8JA&#10;EL4X/A/LCL3VjY+qRFeRitCrUcHjkB2TYGY2ZLcx/fddQehtPr7nrLc916qj1ldODIxHCSiS3NlK&#10;CgPn0+FjCcoHFIu1EzLwSx62m8HbGlPrHnKkLguFiiHiUzRQhtCkWvu8JEY/cg1J5G6uZQwRtoW2&#10;LT5iONd6kiRzzVhJbCixoa+S8nv2wwa62aebTA90r8jyPrsmLPrCxrwP+90KVKA+/Itf7m8b5y/g&#10;+Us8QG/+AAAA//8DAFBLAQItABQABgAIAAAAIQDb4fbL7gAAAIUBAAATAAAAAAAAAAAAAAAAAAAA&#10;AABbQ29udGVudF9UeXBlc10ueG1sUEsBAi0AFAAGAAgAAAAhAFr0LFu/AAAAFQEAAAsAAAAAAAAA&#10;AAAAAAAAHwEAAF9yZWxzLy5yZWxzUEsBAi0AFAAGAAgAAAAhAKNAK2q+AAAA2wAAAA8AAAAAAAAA&#10;AAAAAAAABwIAAGRycy9kb3ducmV2LnhtbFBLBQYAAAAAAwADALcAAADyAgAAAAA=&#10;" strokecolor="#231f20" strokeweight=".25pt"/>
                <v:line id="Line 9" o:spid="_x0000_s1028" style="position:absolute;visibility:visible;mso-wrap-style:square" from="755,-71" to="6424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8Y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s/qID2PUfAAAA//8DAFBLAQItABQABgAIAAAAIQDb4fbL7gAAAIUBAAATAAAAAAAAAAAAAAAA&#10;AAAAAABbQ29udGVudF9UeXBlc10ueG1sUEsBAi0AFAAGAAgAAAAhAFr0LFu/AAAAFQEAAAsAAAAA&#10;AAAAAAAAAAAAHwEAAF9yZWxzLy5yZWxzUEsBAi0AFAAGAAgAAAAhANLfvxjBAAAA2wAAAA8AAAAA&#10;AAAAAAAAAAAABwIAAGRycy9kb3ducmV2LnhtbFBLBQYAAAAAAwADALcAAAD1AgAAAAA=&#10;" strokecolor="#231f20" strokeweight=".25pt"/>
                <v:line id="Line 8" o:spid="_x0000_s1029" style="position:absolute;visibility:visible;mso-wrap-style:square" from="755,-112" to="6424,-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qDvgAAANsAAAAPAAAAZHJzL2Rvd25yZXYueG1sRE9La8JA&#10;EL4X/A/LCL3VjY+KRleRitCrUcHjkB2TYGY2ZLcx/fddQehtPr7nrLc916qj1ldODIxHCSiS3NlK&#10;CgPn0+FjAcoHFIu1EzLwSx62m8HbGlPrHnKkLguFiiHiUzRQhtCkWvu8JEY/cg1J5G6uZQwRtoW2&#10;LT5iONd6kiRzzVhJbCixoa+S8nv2wwa62aebTA90r8jyPrsmLPrCxrwP+90KVKA+/Itf7m8b5y/h&#10;+Us8QG/+AAAA//8DAFBLAQItABQABgAIAAAAIQDb4fbL7gAAAIUBAAATAAAAAAAAAAAAAAAAAAAA&#10;AABbQ29udGVudF9UeXBlc10ueG1sUEsBAi0AFAAGAAgAAAAhAFr0LFu/AAAAFQEAAAsAAAAAAAAA&#10;AAAAAAAAHwEAAF9yZWxzLy5yZWxzUEsBAi0AFAAGAAgAAAAhAL2TGoO+AAAA2wAAAA8AAAAAAAAA&#10;AAAAAAAABwIAAGRycy9kb3ducmV2LnhtbFBLBQYAAAAAAwADALcAAADyAgAAAAA=&#10;" strokecolor="#231f20" strokeweight=".25pt"/>
                <v:line id="Line 7" o:spid="_x0000_s1030" style="position:absolute;visibility:visible;mso-wrap-style:square" from="755,-160" to="6424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mj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ro9f&#10;4g/Q238AAAD//wMAUEsBAi0AFAAGAAgAAAAhANvh9svuAAAAhQEAABMAAAAAAAAAAAAAAAAAAAAA&#10;AFtDb250ZW50X1R5cGVzXS54bWxQSwECLQAUAAYACAAAACEAWvQsW78AAAAVAQAACwAAAAAAAAAA&#10;AAAAAAAfAQAAX3JlbHMvLnJlbHNQSwECLQAUAAYACAAAACEA4sV5o70AAADbAAAADwAAAAAAAAAA&#10;AAAAAAAHAgAAZHJzL2Rvd25yZXYueG1sUEsFBgAAAAADAAMAtwAAAPECAAAAAA==&#10;" strokecolor="#231f20" strokeweight=".25pt"/>
                <w10:wrap anchorx="page"/>
              </v:group>
            </w:pict>
          </mc:Fallback>
        </mc:AlternateContent>
      </w:r>
      <w:r w:rsidRPr="00374DB4">
        <w:rPr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-106045</wp:posOffset>
                </wp:positionV>
                <wp:extent cx="288925" cy="5969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59690"/>
                          <a:chOff x="6663" y="-167"/>
                          <a:chExt cx="455" cy="94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63" y="-7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63" y="-1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63" y="-16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29CEA" id="Group 2" o:spid="_x0000_s1026" style="position:absolute;margin-left:333.15pt;margin-top:-8.35pt;width:22.75pt;height:4.7pt;z-index:-15862784;mso-position-horizontal-relative:page" coordorigin="6663,-167" coordsize="45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ps1AIAAAMLAAAOAAAAZHJzL2Uyb0RvYy54bWzsVl1v2yAUfZ+0/4B4Tx07jptYdaopTvrS&#10;bZHa/QCC8YdmAwIaJ5r233cBJ2k7TZs6qdOkvmDgwuXccw/XXF3vuxbtmNKN4BkOL8YYMU5F0fAq&#10;w1/u16MZRtoQXpBWcJbhA9P4evH+3VUvUxaJWrQFUwiccJ32MsO1MTINAk1r1hF9ISTjYCyF6oiB&#10;oaqCQpEevHdtEI3HSdALVUglKNMaZnNvxAvnvywZNZ/LUjOD2gwDNuNa5dqtbYPFFUkrRWTd0AEG&#10;eQGKjjQcDj25yokh6EE1P7nqGqqEFqW5oKILRFk2lLkYIJpw/CyaGyUepIulSvtKnmgCap/x9GK3&#10;9NNuo1BTQO4ijDjpIEfuWBRZbnpZpbDkRsk7uVE+QOjeCvpVgzl4brfjyi9G2/6jKMAdeTDCcbMv&#10;VWddQNRo71JwOKWA7Q2iMBnNZvNoihEF03SezIcM0RrSaDclSTLBCIyjMLn02aP1atgcT4ed89ia&#10;ApL6Ix3MAZaNCaSmz2zqv2PzriaSuSRpS9WRTUDp2bxtOENTT6ZbseSeSbrnA5OIi2VNeMWcr/uD&#10;BNZCF4HFCk79FjvQkIbfMnsm6TLxHB3pjaex59bxeiKIpFJpc8NEh2wnwy2Adjkju1ttPJfHJTaF&#10;XKybtoV5krYc9RmehJdTt0GLtims0dq0qrbLVqEdgesXTcJ1dDz3yTLrOSe69uucycMG/fPCnVIz&#10;UqyGviFN6/sQQMvtQRAf4Bx6/uJ9m4/nq9lqFo/iKFmN4nGejz6sl/EoWQPWfJIvl3n43WIO47Ru&#10;ioJxC/tYBML4z2QxlCN/fU9l4MRP8NS7EyWAPX4daJCnT6zX5lYUh42ynA9KfS3JgjQeSdZdoSf6&#10;I+lrSDYMh3v9ptk3zZ7/7L8os1DwH2l2YsvGv9Bs4gq8q0PuN/ZWZ//LOuseCvDScuV5eBXap9zj&#10;savL57fr4gcAAAD//wMAUEsDBBQABgAIAAAAIQBmLrMi4AAAAAoBAAAPAAAAZHJzL2Rvd25yZXYu&#10;eG1sTI/BasMwDIbvg72D0WC31vHCnJHGKaVsO5XB2sHozY3VJDS2Q+wm6dtPO21HSR+/vr9Yz7Zj&#10;Iw6h9U6BWCbA0FXetK5W8HV4W7wAC1E7ozvvUMENA6zL+7tC58ZP7hPHfawZhbiQawVNjH3Oeaga&#10;tDosfY+Obmc/WB1pHGpuBj1RuO34U5JIbnXr6EOje9w2WF32V6vgfdLTJhWv4+5y3t6Oh+eP751A&#10;pR4f5s0KWMQ5/sHwq0/qUJLTyV+dCaxTIKVMCVWwEDIDRkQmBJU50SZLgZcF/1+h/AEAAP//AwBQ&#10;SwECLQAUAAYACAAAACEAtoM4kv4AAADhAQAAEwAAAAAAAAAAAAAAAAAAAAAAW0NvbnRlbnRfVHlw&#10;ZXNdLnhtbFBLAQItABQABgAIAAAAIQA4/SH/1gAAAJQBAAALAAAAAAAAAAAAAAAAAC8BAABfcmVs&#10;cy8ucmVsc1BLAQItABQABgAIAAAAIQCY23ps1AIAAAMLAAAOAAAAAAAAAAAAAAAAAC4CAABkcnMv&#10;ZTJvRG9jLnhtbFBLAQItABQABgAIAAAAIQBmLrMi4AAAAAoBAAAPAAAAAAAAAAAAAAAAAC4FAABk&#10;cnMvZG93bnJldi54bWxQSwUGAAAAAAQABADzAAAAOwYAAAAA&#10;">
                <v:line id="Line 5" o:spid="_x0000_s1027" style="position:absolute;visibility:visible;mso-wrap-style:square" from="6663,-76" to="7117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1pvQAAANsAAAAPAAAAZHJzL2Rvd25yZXYueG1sRE9Ni8Iw&#10;EL0v+B/CCN7WVF1FqlFEEfa6VcHj0IxtsTMpTazdf79ZELzN433OettzrTpqfeXEwGScgCLJna2k&#10;MHA+HT+XoHxAsVg7IQO/5GG7GXysMbXuKT/UZaFQMUR8igbKEJpUa5+XxOjHriGJ3M21jCHCttC2&#10;xWcM51pPk2ShGSuJDSU2tC8pv2cPNtB9zd10dqR7RZYP2TVh0Rc2ZjTsdytQgfrwFr/c3zbOn8H/&#10;L/EAvfkDAAD//wMAUEsBAi0AFAAGAAgAAAAhANvh9svuAAAAhQEAABMAAAAAAAAAAAAAAAAAAAAA&#10;AFtDb250ZW50X1R5cGVzXS54bWxQSwECLQAUAAYACAAAACEAWvQsW78AAAAVAQAACwAAAAAAAAAA&#10;AAAAAAAfAQAAX3JlbHMvLnJlbHNQSwECLQAUAAYACAAAACEA3Hstab0AAADbAAAADwAAAAAAAAAA&#10;AAAAAAAHAgAAZHJzL2Rvd25yZXYueG1sUEsFBgAAAAADAAMAtwAAAPECAAAAAA==&#10;" strokecolor="#231f20" strokeweight=".25pt"/>
                <v:line id="Line 4" o:spid="_x0000_s1028" style="position:absolute;visibility:visible;mso-wrap-style:square" from="6663,-117" to="7117,-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UdvwAAANsAAAAPAAAAZHJzL2Rvd25yZXYueG1sRE9NS8NA&#10;EL0X/A/LCL21G2MVSbsJUil4NVbwOGSnSUhmNmS3afrvXaHQ2zze5+yKmXs10ehbJwae1gkoksrZ&#10;VmoDx+/D6g2UDygWeydk4EoeivxhscPMuot80VSGWsUQ8RkaaEIYMq191RCjX7uBJHInNzKGCMda&#10;2xEvMZx7nSbJq2ZsJTY0ONC+oaorz2xg2ry49PlAXUuWP8rfhEX/sDHLx/l9CyrQHO7im/vTxvkb&#10;+P8lHqDzPwAAAP//AwBQSwECLQAUAAYACAAAACEA2+H2y+4AAACFAQAAEwAAAAAAAAAAAAAAAAAA&#10;AAAAW0NvbnRlbnRfVHlwZXNdLnhtbFBLAQItABQABgAIAAAAIQBa9CxbvwAAABUBAAALAAAAAAAA&#10;AAAAAAAAAB8BAABfcmVscy8ucmVsc1BLAQItABQABgAIAAAAIQBTkrUdvwAAANsAAAAPAAAAAAAA&#10;AAAAAAAAAAcCAABkcnMvZG93bnJldi54bWxQSwUGAAAAAAMAAwC3AAAA8wIAAAAA&#10;" strokecolor="#231f20" strokeweight=".25pt"/>
                <v:line id="Line 3" o:spid="_x0000_s1029" style="position:absolute;visibility:visible;mso-wrap-style:square" from="6663,-165" to="7117,-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CGvQAAANsAAAAPAAAAZHJzL2Rvd25yZXYueG1sRE9Ni8Iw&#10;EL0v+B/CCHtbU3UVqUaRFcGrVcHj0IxtsTMpTbZ2/70RFrzN433OatNzrTpqfeXEwHiUgCLJna2k&#10;MHA+7b8WoHxAsVg7IQN/5GGzHnysMLXuIUfqslCoGCI+RQNlCE2qtc9LYvQj15BE7uZaxhBhW2jb&#10;4iOGc60nSTLXjJXEhhIb+ikpv2e/bKD7nrnJdE/3iizvsmvCoi9szOew3y5BBerDW/zvPtg4fwav&#10;X+IBev0EAAD//wMAUEsBAi0AFAAGAAgAAAAhANvh9svuAAAAhQEAABMAAAAAAAAAAAAAAAAAAAAA&#10;AFtDb250ZW50X1R5cGVzXS54bWxQSwECLQAUAAYACAAAACEAWvQsW78AAAAVAQAACwAAAAAAAAAA&#10;AAAAAAAfAQAAX3JlbHMvLnJlbHNQSwECLQAUAAYACAAAACEAPN4Qhr0AAADbAAAADwAAAAAAAAAA&#10;AAAAAAAHAgAAZHJzL2Rvd25yZXYueG1sUEsFBgAAAAADAAMAtwAAAPECAAAAAA==&#10;" strokecolor="#231f20" strokeweight=".25pt"/>
                <w10:wrap anchorx="page"/>
              </v:group>
            </w:pict>
          </mc:Fallback>
        </mc:AlternateContent>
      </w:r>
      <w:r w:rsidR="00EF5DBD" w:rsidRPr="00374DB4">
        <w:rPr>
          <w:color w:val="231F20"/>
          <w:w w:val="95"/>
          <w:sz w:val="12"/>
          <w:szCs w:val="12"/>
        </w:rPr>
        <w:t>(suma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în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lei</w:t>
      </w:r>
      <w:r w:rsidR="00EF5DBD" w:rsidRPr="00374DB4">
        <w:rPr>
          <w:color w:val="231F20"/>
          <w:spacing w:val="7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–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în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litere,</w:t>
      </w:r>
      <w:r w:rsidR="00EF5DBD" w:rsidRPr="00374DB4">
        <w:rPr>
          <w:color w:val="231F20"/>
          <w:spacing w:val="7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banii</w:t>
      </w:r>
      <w:r w:rsidR="00EF5DBD" w:rsidRPr="00374DB4">
        <w:rPr>
          <w:color w:val="231F20"/>
          <w:spacing w:val="8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–</w:t>
      </w:r>
      <w:r w:rsidR="00EF5DBD" w:rsidRPr="00374DB4">
        <w:rPr>
          <w:color w:val="231F20"/>
          <w:spacing w:val="8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în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cifre</w:t>
      </w:r>
      <w:r w:rsidR="00EF5DBD" w:rsidRPr="00374DB4">
        <w:rPr>
          <w:color w:val="231F20"/>
          <w:spacing w:val="8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/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сумма</w:t>
      </w:r>
      <w:r w:rsidR="00EF5DBD" w:rsidRPr="00374DB4">
        <w:rPr>
          <w:rFonts w:ascii="Verdana" w:hAnsi="Verdana"/>
          <w:color w:val="231F20"/>
          <w:spacing w:val="-2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в</w:t>
      </w:r>
      <w:r w:rsidR="00EF5DBD" w:rsidRPr="00374DB4">
        <w:rPr>
          <w:rFonts w:ascii="Verdana" w:hAnsi="Verdana"/>
          <w:color w:val="231F20"/>
          <w:spacing w:val="-1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леях</w:t>
      </w:r>
      <w:r w:rsidR="00EF5DBD" w:rsidRPr="00374DB4">
        <w:rPr>
          <w:rFonts w:ascii="Verdana" w:hAnsi="Verdana"/>
          <w:color w:val="231F20"/>
          <w:spacing w:val="-2"/>
          <w:w w:val="95"/>
          <w:sz w:val="12"/>
          <w:szCs w:val="12"/>
        </w:rPr>
        <w:t xml:space="preserve"> </w:t>
      </w:r>
      <w:r w:rsidR="00EF5DBD" w:rsidRPr="00374DB4">
        <w:rPr>
          <w:color w:val="231F20"/>
          <w:w w:val="95"/>
          <w:sz w:val="12"/>
          <w:szCs w:val="12"/>
        </w:rPr>
        <w:t>–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прописью</w:t>
      </w:r>
      <w:r w:rsidR="00EF5DBD" w:rsidRPr="00374DB4">
        <w:rPr>
          <w:color w:val="231F20"/>
          <w:w w:val="95"/>
          <w:sz w:val="12"/>
          <w:szCs w:val="12"/>
        </w:rPr>
        <w:t>,</w:t>
      </w:r>
      <w:r w:rsidR="00EF5DBD" w:rsidRPr="00374DB4">
        <w:rPr>
          <w:color w:val="231F20"/>
          <w:spacing w:val="9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 xml:space="preserve">бань </w:t>
      </w:r>
      <w:r w:rsidR="00EF5DBD" w:rsidRPr="00374DB4">
        <w:rPr>
          <w:color w:val="231F20"/>
          <w:w w:val="95"/>
          <w:sz w:val="12"/>
          <w:szCs w:val="12"/>
        </w:rPr>
        <w:t>–</w:t>
      </w:r>
      <w:r w:rsidR="00EF5DBD" w:rsidRPr="00374DB4">
        <w:rPr>
          <w:color w:val="231F20"/>
          <w:spacing w:val="10"/>
          <w:w w:val="95"/>
          <w:sz w:val="12"/>
          <w:szCs w:val="12"/>
        </w:rPr>
        <w:t xml:space="preserve"> </w:t>
      </w:r>
      <w:r w:rsidR="00EF5DBD" w:rsidRPr="00374DB4">
        <w:rPr>
          <w:rFonts w:ascii="Verdana" w:hAnsi="Verdana"/>
          <w:color w:val="231F20"/>
          <w:w w:val="95"/>
          <w:sz w:val="12"/>
          <w:szCs w:val="12"/>
        </w:rPr>
        <w:t>цифрами</w:t>
      </w:r>
      <w:r w:rsidR="00EF5DBD" w:rsidRPr="00374DB4">
        <w:rPr>
          <w:color w:val="231F20"/>
          <w:w w:val="95"/>
          <w:sz w:val="12"/>
          <w:szCs w:val="12"/>
        </w:rPr>
        <w:t>)</w:t>
      </w:r>
    </w:p>
    <w:p w:rsidR="005974F5" w:rsidRPr="00374DB4" w:rsidRDefault="00EF5DBD">
      <w:pPr>
        <w:tabs>
          <w:tab w:val="left" w:pos="724"/>
        </w:tabs>
        <w:spacing w:before="95"/>
        <w:ind w:left="99"/>
        <w:rPr>
          <w:rFonts w:ascii="Times New Roman"/>
          <w:sz w:val="12"/>
          <w:szCs w:val="12"/>
        </w:rPr>
      </w:pPr>
      <w:r w:rsidRPr="00374DB4">
        <w:rPr>
          <w:sz w:val="12"/>
          <w:szCs w:val="12"/>
        </w:rPr>
        <w:br w:type="column"/>
      </w:r>
      <w:r w:rsidRPr="00374DB4">
        <w:rPr>
          <w:rFonts w:ascii="Times New Roman"/>
          <w:color w:val="231F20"/>
          <w:sz w:val="12"/>
          <w:szCs w:val="12"/>
        </w:rPr>
        <w:t>lei</w:t>
      </w:r>
      <w:r w:rsidRPr="00374DB4">
        <w:rPr>
          <w:rFonts w:ascii="Times New Roman"/>
          <w:color w:val="231F20"/>
          <w:sz w:val="12"/>
          <w:szCs w:val="12"/>
          <w:u w:val="single" w:color="231F20"/>
        </w:rPr>
        <w:tab/>
      </w:r>
      <w:r w:rsidRPr="00374DB4">
        <w:rPr>
          <w:rFonts w:ascii="Times New Roman"/>
          <w:color w:val="231F20"/>
          <w:sz w:val="12"/>
          <w:szCs w:val="12"/>
        </w:rPr>
        <w:t>bani</w:t>
      </w:r>
    </w:p>
    <w:p w:rsidR="005974F5" w:rsidRPr="00374DB4" w:rsidRDefault="005974F5">
      <w:pPr>
        <w:rPr>
          <w:rFonts w:ascii="Times New Roman"/>
          <w:sz w:val="12"/>
          <w:szCs w:val="12"/>
        </w:rPr>
        <w:sectPr w:rsidR="005974F5" w:rsidRPr="00374DB4">
          <w:type w:val="continuous"/>
          <w:pgSz w:w="8230" w:h="4820" w:orient="landscape"/>
          <w:pgMar w:top="1200" w:right="600" w:bottom="0" w:left="620" w:header="720" w:footer="720" w:gutter="0"/>
          <w:cols w:num="2" w:space="720" w:equalWidth="0">
            <w:col w:w="5733" w:space="40"/>
            <w:col w:w="1237"/>
          </w:cols>
        </w:sectPr>
      </w:pPr>
    </w:p>
    <w:p w:rsidR="005974F5" w:rsidRPr="00374DB4" w:rsidRDefault="00EF5DBD">
      <w:pPr>
        <w:pStyle w:val="2"/>
        <w:tabs>
          <w:tab w:val="left" w:pos="518"/>
          <w:tab w:val="left" w:pos="2526"/>
        </w:tabs>
        <w:spacing w:before="28"/>
        <w:rPr>
          <w:sz w:val="12"/>
          <w:szCs w:val="12"/>
        </w:rPr>
      </w:pPr>
      <w:r w:rsidRPr="00374DB4">
        <w:rPr>
          <w:color w:val="231F20"/>
          <w:sz w:val="12"/>
          <w:szCs w:val="12"/>
        </w:rPr>
        <w:t>“</w:t>
      </w:r>
      <w:r w:rsidRPr="00374DB4">
        <w:rPr>
          <w:color w:val="231F20"/>
          <w:sz w:val="12"/>
          <w:szCs w:val="12"/>
          <w:u w:val="single" w:color="221E1F"/>
        </w:rPr>
        <w:tab/>
      </w:r>
      <w:r w:rsidRPr="00374DB4">
        <w:rPr>
          <w:color w:val="231F20"/>
          <w:sz w:val="12"/>
          <w:szCs w:val="12"/>
        </w:rPr>
        <w:t>”</w:t>
      </w:r>
      <w:r w:rsidRPr="00374DB4">
        <w:rPr>
          <w:color w:val="231F20"/>
          <w:spacing w:val="2"/>
          <w:sz w:val="12"/>
          <w:szCs w:val="12"/>
        </w:rPr>
        <w:t xml:space="preserve"> </w:t>
      </w:r>
      <w:r w:rsidRPr="00374DB4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374DB4">
        <w:rPr>
          <w:color w:val="231F20"/>
          <w:sz w:val="12"/>
          <w:szCs w:val="12"/>
          <w:u w:val="single" w:color="221E1F"/>
        </w:rPr>
        <w:tab/>
      </w:r>
    </w:p>
    <w:p w:rsidR="005974F5" w:rsidRPr="00374DB4" w:rsidRDefault="00EF5DBD">
      <w:pPr>
        <w:tabs>
          <w:tab w:val="left" w:pos="3181"/>
        </w:tabs>
        <w:spacing w:before="26" w:line="161" w:lineRule="exact"/>
        <w:ind w:left="135"/>
        <w:rPr>
          <w:rFonts w:ascii="Times New Roman" w:hAnsi="Times New Roman"/>
          <w:sz w:val="12"/>
          <w:szCs w:val="12"/>
        </w:rPr>
      </w:pPr>
      <w:r w:rsidRPr="00374DB4">
        <w:rPr>
          <w:sz w:val="12"/>
          <w:szCs w:val="12"/>
        </w:rPr>
        <w:br w:type="column"/>
      </w:r>
      <w:r w:rsidRPr="00374DB4">
        <w:rPr>
          <w:rFonts w:ascii="Arial" w:hAnsi="Arial"/>
          <w:b/>
          <w:color w:val="231F20"/>
          <w:sz w:val="12"/>
          <w:szCs w:val="12"/>
        </w:rPr>
        <w:t>А</w:t>
      </w:r>
      <w:r w:rsidRPr="00374DB4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374DB4">
        <w:rPr>
          <w:rFonts w:ascii="Arial" w:hAnsi="Arial"/>
          <w:b/>
          <w:color w:val="231F20"/>
          <w:sz w:val="12"/>
          <w:szCs w:val="12"/>
        </w:rPr>
        <w:t>plătit</w:t>
      </w:r>
      <w:r w:rsidRPr="00374DB4">
        <w:rPr>
          <w:rFonts w:ascii="Arial" w:hAnsi="Arial"/>
          <w:b/>
          <w:color w:val="231F20"/>
          <w:spacing w:val="-20"/>
          <w:sz w:val="12"/>
          <w:szCs w:val="12"/>
        </w:rPr>
        <w:t xml:space="preserve"> </w:t>
      </w:r>
      <w:r w:rsidRPr="00374DB4">
        <w:rPr>
          <w:rFonts w:ascii="Times New Roman" w:hAnsi="Times New Roman"/>
          <w:color w:val="231F20"/>
          <w:sz w:val="12"/>
          <w:szCs w:val="12"/>
          <w:u w:val="single" w:color="221E1F"/>
        </w:rPr>
        <w:t xml:space="preserve"> </w:t>
      </w:r>
      <w:r w:rsidRPr="00374DB4">
        <w:rPr>
          <w:rFonts w:ascii="Times New Roman" w:hAnsi="Times New Roman"/>
          <w:color w:val="231F20"/>
          <w:sz w:val="12"/>
          <w:szCs w:val="12"/>
          <w:u w:val="single" w:color="221E1F"/>
        </w:rPr>
        <w:tab/>
      </w:r>
    </w:p>
    <w:p w:rsidR="005974F5" w:rsidRPr="00374DB4" w:rsidRDefault="00EF5DBD">
      <w:pPr>
        <w:pStyle w:val="a3"/>
        <w:spacing w:line="135" w:lineRule="exact"/>
        <w:ind w:left="135"/>
        <w:rPr>
          <w:rFonts w:ascii="Verdana" w:hAnsi="Verdana"/>
          <w:sz w:val="12"/>
          <w:szCs w:val="12"/>
        </w:rPr>
      </w:pPr>
      <w:r w:rsidRPr="00374DB4">
        <w:rPr>
          <w:rFonts w:ascii="Arial" w:hAnsi="Arial"/>
          <w:b/>
          <w:color w:val="231F20"/>
          <w:spacing w:val="-1"/>
          <w:w w:val="95"/>
          <w:position w:val="-1"/>
          <w:sz w:val="12"/>
          <w:szCs w:val="12"/>
        </w:rPr>
        <w:t>Уплатил</w:t>
      </w:r>
      <w:r w:rsidRPr="00374DB4">
        <w:rPr>
          <w:rFonts w:ascii="Arial" w:hAnsi="Arial"/>
          <w:b/>
          <w:color w:val="231F20"/>
          <w:spacing w:val="61"/>
          <w:position w:val="-1"/>
          <w:sz w:val="12"/>
          <w:szCs w:val="12"/>
        </w:rPr>
        <w:t xml:space="preserve"> </w:t>
      </w:r>
      <w:r w:rsidRPr="00374DB4">
        <w:rPr>
          <w:color w:val="231F20"/>
          <w:spacing w:val="-1"/>
          <w:w w:val="95"/>
          <w:sz w:val="12"/>
          <w:szCs w:val="12"/>
        </w:rPr>
        <w:t>semn</w:t>
      </w:r>
      <w:r w:rsidRPr="00374DB4">
        <w:rPr>
          <w:rFonts w:ascii="Verdana" w:hAnsi="Verdana"/>
          <w:color w:val="231F20"/>
          <w:spacing w:val="-1"/>
          <w:w w:val="95"/>
          <w:sz w:val="12"/>
          <w:szCs w:val="12"/>
        </w:rPr>
        <w:t>ă</w:t>
      </w:r>
      <w:r w:rsidRPr="00374DB4">
        <w:rPr>
          <w:color w:val="231F20"/>
          <w:spacing w:val="-1"/>
          <w:w w:val="95"/>
          <w:sz w:val="12"/>
          <w:szCs w:val="12"/>
        </w:rPr>
        <w:t>tura</w:t>
      </w:r>
      <w:r w:rsidRPr="00374DB4">
        <w:rPr>
          <w:color w:val="231F20"/>
          <w:spacing w:val="2"/>
          <w:w w:val="95"/>
          <w:sz w:val="12"/>
          <w:szCs w:val="12"/>
        </w:rPr>
        <w:t xml:space="preserve"> </w:t>
      </w:r>
      <w:r w:rsidRPr="00374DB4">
        <w:rPr>
          <w:color w:val="231F20"/>
          <w:w w:val="95"/>
          <w:sz w:val="12"/>
          <w:szCs w:val="12"/>
        </w:rPr>
        <w:t>pl</w:t>
      </w:r>
      <w:r w:rsidRPr="00374DB4">
        <w:rPr>
          <w:rFonts w:ascii="Verdana" w:hAnsi="Verdana"/>
          <w:color w:val="231F20"/>
          <w:w w:val="95"/>
          <w:sz w:val="12"/>
          <w:szCs w:val="12"/>
        </w:rPr>
        <w:t>ă</w:t>
      </w:r>
      <w:r w:rsidRPr="00374DB4">
        <w:rPr>
          <w:color w:val="231F20"/>
          <w:w w:val="95"/>
          <w:sz w:val="12"/>
          <w:szCs w:val="12"/>
        </w:rPr>
        <w:t>titorului</w:t>
      </w:r>
      <w:r w:rsidRPr="00374DB4">
        <w:rPr>
          <w:color w:val="231F20"/>
          <w:spacing w:val="1"/>
          <w:w w:val="95"/>
          <w:sz w:val="12"/>
          <w:szCs w:val="12"/>
        </w:rPr>
        <w:t xml:space="preserve"> </w:t>
      </w:r>
      <w:r w:rsidRPr="00374DB4">
        <w:rPr>
          <w:color w:val="231F20"/>
          <w:w w:val="95"/>
          <w:sz w:val="12"/>
          <w:szCs w:val="12"/>
        </w:rPr>
        <w:t>/</w:t>
      </w:r>
      <w:r w:rsidRPr="00374DB4">
        <w:rPr>
          <w:color w:val="231F20"/>
          <w:spacing w:val="2"/>
          <w:w w:val="95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5"/>
          <w:sz w:val="12"/>
          <w:szCs w:val="12"/>
        </w:rPr>
        <w:t>подпись</w:t>
      </w:r>
      <w:r w:rsidRPr="00374DB4">
        <w:rPr>
          <w:rFonts w:ascii="Verdana" w:hAnsi="Verdana"/>
          <w:color w:val="231F20"/>
          <w:spacing w:val="-7"/>
          <w:w w:val="95"/>
          <w:sz w:val="12"/>
          <w:szCs w:val="12"/>
        </w:rPr>
        <w:t xml:space="preserve"> </w:t>
      </w:r>
      <w:r w:rsidRPr="00374DB4">
        <w:rPr>
          <w:rFonts w:ascii="Verdana" w:hAnsi="Verdana"/>
          <w:color w:val="231F20"/>
          <w:w w:val="95"/>
          <w:sz w:val="12"/>
          <w:szCs w:val="12"/>
        </w:rPr>
        <w:t>плательщика</w:t>
      </w:r>
    </w:p>
    <w:p w:rsidR="005974F5" w:rsidRDefault="005974F5">
      <w:pPr>
        <w:spacing w:line="135" w:lineRule="exact"/>
        <w:rPr>
          <w:rFonts w:ascii="Verdana" w:hAnsi="Verdana"/>
        </w:rPr>
        <w:sectPr w:rsidR="005974F5">
          <w:type w:val="continuous"/>
          <w:pgSz w:w="8230" w:h="4820" w:orient="landscape"/>
          <w:pgMar w:top="1200" w:right="600" w:bottom="0" w:left="620" w:header="720" w:footer="720" w:gutter="0"/>
          <w:cols w:num="2" w:space="720" w:equalWidth="0">
            <w:col w:w="2567" w:space="976"/>
            <w:col w:w="3467"/>
          </w:cols>
        </w:sectPr>
      </w:pPr>
    </w:p>
    <w:p w:rsidR="005974F5" w:rsidRDefault="00EF5DBD">
      <w:pPr>
        <w:pStyle w:val="1"/>
        <w:tabs>
          <w:tab w:val="left" w:pos="6720"/>
        </w:tabs>
        <w:rPr>
          <w:rFonts w:ascii="Times New Roman" w:hAnsi="Times New Roman"/>
          <w:b w:val="0"/>
        </w:rPr>
      </w:pP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primit  </w:t>
      </w:r>
      <w:r>
        <w:rPr>
          <w:color w:val="231F20"/>
          <w:spacing w:val="-15"/>
        </w:rPr>
        <w:t xml:space="preserve"> </w:t>
      </w:r>
      <w:r>
        <w:rPr>
          <w:rFonts w:ascii="Times New Roman" w:hAnsi="Times New Roman"/>
          <w:b w:val="0"/>
          <w:color w:val="231F20"/>
          <w:u w:val="single" w:color="221E1F"/>
        </w:rPr>
        <w:t xml:space="preserve"> </w:t>
      </w:r>
      <w:r>
        <w:rPr>
          <w:rFonts w:ascii="Times New Roman" w:hAnsi="Times New Roman"/>
          <w:b w:val="0"/>
          <w:color w:val="231F20"/>
          <w:u w:val="single" w:color="221E1F"/>
        </w:rPr>
        <w:tab/>
      </w:r>
    </w:p>
    <w:p w:rsidR="005974F5" w:rsidRDefault="00EF5DBD">
      <w:pPr>
        <w:pStyle w:val="a3"/>
        <w:tabs>
          <w:tab w:val="left" w:pos="844"/>
          <w:tab w:val="left" w:pos="2599"/>
        </w:tabs>
        <w:spacing w:line="158" w:lineRule="exact"/>
        <w:ind w:left="276"/>
        <w:rPr>
          <w:rFonts w:ascii="Verdana" w:hAnsi="Verdana"/>
        </w:rPr>
      </w:pPr>
      <w:r>
        <w:rPr>
          <w:color w:val="231F20"/>
          <w:sz w:val="14"/>
        </w:rPr>
        <w:t>L.</w:t>
      </w:r>
      <w:r>
        <w:rPr>
          <w:rFonts w:ascii="Verdana" w:hAnsi="Verdana"/>
          <w:color w:val="231F20"/>
          <w:sz w:val="14"/>
        </w:rPr>
        <w:t>Ş</w:t>
      </w:r>
      <w:r>
        <w:rPr>
          <w:color w:val="231F20"/>
          <w:sz w:val="14"/>
        </w:rPr>
        <w:t>.</w:t>
      </w:r>
      <w:r>
        <w:rPr>
          <w:color w:val="231F20"/>
          <w:sz w:val="14"/>
        </w:rPr>
        <w:tab/>
      </w:r>
      <w:r>
        <w:rPr>
          <w:rFonts w:ascii="Arial" w:hAnsi="Arial"/>
          <w:b/>
          <w:color w:val="231F20"/>
          <w:sz w:val="13"/>
        </w:rPr>
        <w:t>Получил</w:t>
      </w:r>
      <w:r>
        <w:rPr>
          <w:rFonts w:ascii="Arial" w:hAnsi="Arial"/>
          <w:b/>
          <w:color w:val="231F20"/>
          <w:sz w:val="13"/>
        </w:rPr>
        <w:tab/>
      </w:r>
      <w:r>
        <w:rPr>
          <w:color w:val="231F20"/>
          <w:spacing w:val="-1"/>
          <w:w w:val="95"/>
        </w:rPr>
        <w:t>semn</w:t>
      </w:r>
      <w:r>
        <w:rPr>
          <w:rFonts w:ascii="Verdana" w:hAnsi="Verdana"/>
          <w:color w:val="231F20"/>
          <w:spacing w:val="-1"/>
          <w:w w:val="95"/>
        </w:rPr>
        <w:t>ă</w:t>
      </w:r>
      <w:r>
        <w:rPr>
          <w:color w:val="231F20"/>
          <w:spacing w:val="-1"/>
          <w:w w:val="95"/>
        </w:rPr>
        <w:t>tura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persoanei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responsabile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/</w:t>
      </w:r>
      <w:r>
        <w:rPr>
          <w:color w:val="231F20"/>
          <w:spacing w:val="2"/>
          <w:w w:val="95"/>
        </w:rPr>
        <w:t xml:space="preserve"> </w:t>
      </w:r>
      <w:r>
        <w:rPr>
          <w:rFonts w:ascii="Verdana" w:hAnsi="Verdana"/>
          <w:color w:val="231F20"/>
          <w:spacing w:val="-1"/>
          <w:w w:val="95"/>
        </w:rPr>
        <w:t>подпись</w:t>
      </w:r>
      <w:r>
        <w:rPr>
          <w:rFonts w:ascii="Verdana" w:hAnsi="Verdana"/>
          <w:color w:val="231F20"/>
          <w:spacing w:val="-5"/>
          <w:w w:val="95"/>
        </w:rPr>
        <w:t xml:space="preserve"> </w:t>
      </w:r>
      <w:r>
        <w:rPr>
          <w:rFonts w:ascii="Verdana" w:hAnsi="Verdana"/>
          <w:color w:val="231F20"/>
          <w:spacing w:val="-1"/>
          <w:w w:val="95"/>
        </w:rPr>
        <w:t>ответственного</w:t>
      </w:r>
      <w:r>
        <w:rPr>
          <w:rFonts w:ascii="Verdana" w:hAnsi="Verdana"/>
          <w:color w:val="231F20"/>
          <w:spacing w:val="-7"/>
          <w:w w:val="95"/>
        </w:rPr>
        <w:t xml:space="preserve"> </w:t>
      </w:r>
      <w:r>
        <w:rPr>
          <w:rFonts w:ascii="Verdana" w:hAnsi="Verdana"/>
          <w:color w:val="231F20"/>
          <w:spacing w:val="-1"/>
          <w:w w:val="95"/>
        </w:rPr>
        <w:t>работника</w:t>
      </w:r>
    </w:p>
    <w:sectPr w:rsidR="005974F5">
      <w:type w:val="continuous"/>
      <w:pgSz w:w="8230" w:h="4820" w:orient="landscape"/>
      <w:pgMar w:top="1200" w:right="60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AC" w:rsidRDefault="003140AC">
      <w:r>
        <w:separator/>
      </w:r>
    </w:p>
  </w:endnote>
  <w:endnote w:type="continuationSeparator" w:id="0">
    <w:p w:rsidR="003140AC" w:rsidRDefault="0031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AC" w:rsidRDefault="003140AC">
      <w:r>
        <w:separator/>
      </w:r>
    </w:p>
  </w:footnote>
  <w:footnote w:type="continuationSeparator" w:id="0">
    <w:p w:rsidR="003140AC" w:rsidRDefault="0031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F5" w:rsidRDefault="00EF5DB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2570367</wp:posOffset>
          </wp:positionH>
          <wp:positionV relativeFrom="page">
            <wp:posOffset>187477</wp:posOffset>
          </wp:positionV>
          <wp:extent cx="231648" cy="2674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648" cy="267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461645</wp:posOffset>
              </wp:positionH>
              <wp:positionV relativeFrom="page">
                <wp:posOffset>483235</wp:posOffset>
              </wp:positionV>
              <wp:extent cx="2088515" cy="6350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88515" cy="635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E5205" id="Rectangle 10" o:spid="_x0000_s1026" style="position:absolute;margin-left:36.35pt;margin-top:38.05pt;width:164.45pt;height:.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KEfwIAAPsEAAAOAAAAZHJzL2Uyb0RvYy54bWysVFFv2yAQfp+0/4B4T21cO42tOlWbLNOk&#10;bqvW7QcQjGM0DAxInG7af9+BkzTdXqZpfsDAHR/f3XfH9c2+l2jHrRNa1ZhcpBhxxXQj1KbGXz6v&#10;JjOMnKeqoVIrXuMn7vDN/PWr68FUPNOdlg23CECUqwZT4857UyWJYx3vqbvQhiswttr21MPSbpLG&#10;0gHQe5lkaTpNBm0bYzXjzsHucjTiecRvW878x7Z13CNZY+Dm42jjuA5jMr+m1cZS0wl2oEH/gUVP&#10;hYJLT1BL6inaWvEHVC+Y1U63/oLpPtFtKxiPMUA0JP0tmseOGh5jgeQ4c0qT+3+w7MPuwSLRgHYE&#10;I0V70OgTZI2qjeSIxAQNxlXg92gebAjRmXvNvjqk9KIDN35rrR46ThugRUJCkxcHwsLBUbQe3usG&#10;4OnW65irfWv7AAhZQPsoydNJEr73iMFmls5mBSkwYmCbXhaRUEKr41ljnX/LdY/CpMYWqEdsurt3&#10;PnCh1dElctdSNCshZVzYzXohLdpRKI7skqyyI7o7d5MqOCsdjo2I4w5QhDuCLZCNYv8oSZand1k5&#10;WU1nV5N8lReT8iqdTVJS3pXTNC/z5epnIEjyqhNNw9W9UPxYeCT/O2EPLTCWTCw9NNS4LLIixv6C&#10;vTsPMo1f1Ah0PA+yFx76UIq+xrOTE62CrG9UE7vEUyHHefKSfswy5OD4j1mJRRB0D63oqrVunqAG&#10;rAaRoA/hxYBJp+13jAbovhq7b1tqOUbynYI6Kkmeh3aNi7y4AmWQPbeszy1UMYCqscdonC782OJb&#10;Y8Wmg5tITIzSt1B7rYiF8czqULHQYTGCw2sQWvh8Hb2e36z5LwAAAP//AwBQSwMEFAAGAAgAAAAh&#10;AKmZMErgAAAACAEAAA8AAABkcnMvZG93bnJldi54bWxMj0FPwzAMhe9I/IfISFwQSzuVFkrTCQ3B&#10;ics2kHbMGtMWGqck2Vb49TMnOFn2e3r+XrWY7CAO6EPvSEE6S0AgNc701Cp43Txd34IIUZPRgyNU&#10;8I0BFvX5WaVL4460wsM6toJDKJRaQRfjWEoZmg6tDjM3IrH27rzVkVffSuP1kcPtIOdJkkure+IP&#10;nR5x2WHzud5bBT/ZY/Z2d7VZvch2eTN+fWz7Z79V6vJiergHEXGKf2b4xWd0qJlp5/ZkghgUFPOC&#10;nTzzFATrWZLmIHZ8KFKQdSX/F6hPAAAA//8DAFBLAQItABQABgAIAAAAIQC2gziS/gAAAOEBAAAT&#10;AAAAAAAAAAAAAAAAAAAAAABbQ29udGVudF9UeXBlc10ueG1sUEsBAi0AFAAGAAgAAAAhADj9If/W&#10;AAAAlAEAAAsAAAAAAAAAAAAAAAAALwEAAF9yZWxzLy5yZWxzUEsBAi0AFAAGAAgAAAAhABsFQoR/&#10;AgAA+wQAAA4AAAAAAAAAAAAAAAAALgIAAGRycy9lMm9Eb2MueG1sUEsBAi0AFAAGAAgAAAAhAKmZ&#10;MErgAAAACAEAAA8AAAAAAAAAAAAAAAAA2QQAAGRycy9kb3ducmV2LnhtbFBLBQYAAAAABAAEAPMA&#10;AADmBQAAAAA=&#10;" fillcolor="#231f20" stroked="f">
              <w10:wrap anchorx="page" anchory="page"/>
            </v:rect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2543810</wp:posOffset>
              </wp:positionH>
              <wp:positionV relativeFrom="page">
                <wp:posOffset>615950</wp:posOffset>
              </wp:positionV>
              <wp:extent cx="836930" cy="134620"/>
              <wp:effectExtent l="0" t="0" r="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6930" cy="1346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A39F5" id="Rectangle 9" o:spid="_x0000_s1026" style="position:absolute;margin-left:200.3pt;margin-top:48.5pt;width:65.9pt;height:10.6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HVhwIAABQFAAAOAAAAZHJzL2Uyb0RvYy54bWysVFFv2jAQfp+0/2D5HZJAoBA1VBWBaVK3&#10;Vev2A4ztEGuO7dmG0FX77zs7QGF7mablwTn7znf33X3n27tDK9GeWye0KnE2TDHiimom1LbEX7+s&#10;BzOMnCeKEakVL/Ezd/hu8fbNbWcKPtKNloxbBE6UKzpT4sZ7UySJow1viRtqwxUoa21b4mFrtwmz&#10;pAPvrUxGaTpNOm2ZsZpy5+C06pV4Ef3XNaf+U1077pEsMeTm42rjuglrsrglxdYS0wh6TIP8QxYt&#10;EQqCnl1VxBO0s+IPV62gVjtd+yHVbaLrWlAeMQCaLP0NzVNDDI9YoDjOnMvk/p9b+nH/aJFg0Dso&#10;jyIt9OgzVI2oreRoHurTGVeA2ZN5tAGhMw+afnNI6WUDVvzeWt01nDDIKgv2ydWFsHFwFW26D5qB&#10;d7LzOpbqUNs2OIQioEPsyPO5I/zgEYXD2Xg6H0NiFFTZOJ+OYscSUpwuG+v8O65bFIQSW0g9Oif7&#10;B+dDMqQ4mYRYSq+FlLHpUqGuxNPxJI0XnJaCBWXEaLebpbRoT4A2o3G2Pse9MgueK+Ka3i6qekK1&#10;wgOrpWgBQRq+/jhUaaVYDO+JkL0MKUoVogJoSPoo9ex5mafz1Ww1ywf5aLoa5GlVDe7Xy3wwXWc3&#10;k2pcLZdV9jMAyPKiEYxxFTCcmJzlf8eU40z1HDxz+QqruyzJOn6x2UCI18ol12nE8gOq0z+ii/QI&#10;jOiZtdHsGdhhdT+a8JSA0Gj7A6MOxrLE7vuOWI6RfK+AYfMsz8Mcx00+uYHGIHup2VxqiKLgqsQe&#10;o15c+n72d8aKbQORsth8pe+BlbWIjAmM7bM6chlGLyI4PhNhti/30er1MVv8AgAA//8DAFBLAwQU&#10;AAYACAAAACEApNhOuuAAAAAKAQAADwAAAGRycy9kb3ducmV2LnhtbEyPQUvDQBCF74L/YRnBm900&#10;prWN2ZQiCB5UtBXE2yY7TYLZ2bC7bdN/3+lJj8N8fO+9YjXaXhzQh86RgukkAYFUO9NRo+Br+3y3&#10;ABGiJqN7R6jghAFW5fVVoXPjjvSJh01sBEso5FpBG+OQSxnqFq0OEzcg8W/nvNWRT99I4/WR5baX&#10;aZLMpdUdcUKrB3xqsf7d7K0Ck71unft4ew8/852ZrU/V98vSK3V7M64fQUQc4x8Ml/pcHUruVLk9&#10;mSB6BRnbGVWwfOBNDMzu0wxExeR0kYIsC/l/QnkGAAD//wMAUEsBAi0AFAAGAAgAAAAhALaDOJL+&#10;AAAA4QEAABMAAAAAAAAAAAAAAAAAAAAAAFtDb250ZW50X1R5cGVzXS54bWxQSwECLQAUAAYACAAA&#10;ACEAOP0h/9YAAACUAQAACwAAAAAAAAAAAAAAAAAvAQAAX3JlbHMvLnJlbHNQSwECLQAUAAYACAAA&#10;ACEA2tsR1YcCAAAUBQAADgAAAAAAAAAAAAAAAAAuAgAAZHJzL2Uyb0RvYy54bWxQSwECLQAUAAYA&#10;CAAAACEApNhOuuAAAAAKAQAADwAAAAAAAAAAAAAAAADhBAAAZHJzL2Rvd25yZXYueG1sUEsFBgAA&#10;AAAEAAQA8wAAAO4FAAAAAA==&#10;" filled="f" strokecolor="#231f20" strokeweight=".5pt">
              <w10:wrap anchorx="page" anchory="page"/>
            </v:rect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461645</wp:posOffset>
              </wp:positionH>
              <wp:positionV relativeFrom="page">
                <wp:posOffset>656590</wp:posOffset>
              </wp:positionV>
              <wp:extent cx="1547495" cy="6350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7495" cy="635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77278" id="Rectangle 8" o:spid="_x0000_s1026" style="position:absolute;margin-left:36.35pt;margin-top:51.7pt;width:121.85pt;height: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LqfwIAAPkEAAAOAAAAZHJzL2Uyb0RvYy54bWysVNuO2yAQfa/Uf0C8Z31ZO4mtdVZ7aapK&#10;23bVbT+AAI5RMVAgcXar/nsHnKRJ+1JVzQMBMxzOzDnD1fWul2jLrRNaNTi7SDHiimom1LrBXz4v&#10;J3OMnCeKEakVb/Azd/h68frV1WBqnutOS8YtAhDl6sE0uPPe1EniaMd74i604Qo2W2174mFp1wmz&#10;ZAD0XiZ5mk6TQVtmrKbcOfh6P27iRcRvW079x7Z13CPZYODm42jjuApjsrgi9doS0wm6p0H+gUVP&#10;hIJLj1D3xBO0seIPqF5Qq51u/QXVfaLbVlAec4BssvS3bJ46YnjMBYrjzLFM7v/B0g/bR4sEa3CF&#10;kSI9SPQJikbUWnI0D+UZjKsh6sk82pCgMw+afnVI6bsOoviNtXroOGFAKgvxydmBsHBwFK2G95oB&#10;Otl4HSu1a20fAKEGaBcFeT4KwnceUfiYlcWsqEqMKOxNL8uoV0Lqw1ljnX/LdY/CpMEWmEdssn1w&#10;PnAh9SEkctdSsKWQMi7senUnLdoSsEZ+mS3zA7o7DZMqBCsdjo2I4xegCHeEvUA2Sv29yvIivc2r&#10;yXI6n02KZVFOqlk6n6RZdVtN06Iq7pc/AsGsqDvBGFcPQvGD7bLi72TdN8BomGg8NIB8ZV7G3M/Y&#10;u9Mk0/iLGoGOp0n2wkMXStE3eH4MInWQ9Y1ikDapPRFynCfn9GOVoQaH/1iVaIKg++iflWbP4AGr&#10;QSToQngvYNJp+4LRAL3XYPdtQyzHSL5T4KMqK4rQrHFRlDNQBtnTndXpDlEUoBrsMRqnd35s8I2x&#10;Yt3BTVksjNI34L1WRGMEX46s9o6F/ooZ7N+C0MCn6xj168Va/AQAAP//AwBQSwMEFAAGAAgAAAAh&#10;AKWDhnfhAAAACgEAAA8AAABkcnMvZG93bnJldi54bWxMj0FPwzAMhe9I/IfISFwQS7eFDUrTCQ3B&#10;ics2kHbMGtMWGqck2Vb49XgnuNnvPT1/LhaD68QBQ2w9aRiPMhBIlbct1RpeN0/XtyBiMmRN5wk1&#10;fGOERXl+Vpjc+iOt8LBOteASirnR0KTU51LGqkFn4sj3SOy9++BM4jXU0gZz5HLXyUmWzaQzLfGF&#10;xvS4bLD6XO+dhh/1qN7urjarF1kvb/qvj237HLZaX14MD/cgEg7pLwwnfEaHkpl2fk82ik7DfDLn&#10;JOvZVIHgwHQ842F3UpQCWRby/wvlLwAAAP//AwBQSwECLQAUAAYACAAAACEAtoM4kv4AAADhAQAA&#10;EwAAAAAAAAAAAAAAAAAAAAAAW0NvbnRlbnRfVHlwZXNdLnhtbFBLAQItABQABgAIAAAAIQA4/SH/&#10;1gAAAJQBAAALAAAAAAAAAAAAAAAAAC8BAABfcmVscy8ucmVsc1BLAQItABQABgAIAAAAIQA9IBLq&#10;fwIAAPkEAAAOAAAAAAAAAAAAAAAAAC4CAABkcnMvZTJvRG9jLnhtbFBLAQItABQABgAIAAAAIQCl&#10;g4Z34QAAAAoBAAAPAAAAAAAAAAAAAAAAANkEAABkcnMvZG93bnJldi54bWxQSwUGAAAAAAQABADz&#10;AAAA5wUAAAAA&#10;" fillcolor="#231f20" stroked="f">
              <w10:wrap anchorx="page" anchory="page"/>
            </v:rect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4505960</wp:posOffset>
              </wp:positionH>
              <wp:positionV relativeFrom="page">
                <wp:posOffset>172720</wp:posOffset>
              </wp:positionV>
              <wp:extent cx="234950" cy="10985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4F5" w:rsidRDefault="00EF5DBD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2"/>
                            </w:rPr>
                            <w:t>2-SF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4.8pt;margin-top:13.6pt;width:18.5pt;height:8.6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gR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DcVKfvVAJO9x246QG2ocuWqeruRPFVIS42NeF7upZS9DUlJWTnm5vuxdUR&#10;RxmQXf9BlBCGHLSwQEMlW1M6KAYCdOjS47kzJpUCNoPrMI7gpIAj34sXUWQjkGS63Eml31HRImOk&#10;WELjLTg53iltkiHJ5GJicZGzprHNb/izDXAcdyA0XDVnJgnbyx+xF28X20XohMFs64ReljnrfBM6&#10;s9yfR9l1ttlk/k8T1w+TmpUl5SbMpCs//LO+nRQ+KuKsLCUaVho4k5KS+92mkehIQNe5/U4FuXBz&#10;n6dhiwBcXlDyg9C7DWInny3mTpiHkRPPvYXj+fFtPPPCOMzy55TuGKf/Tgn1KY6jIBq19Ftunv1e&#10;cyNJyzRMjoa1IN2zE0mMAre8tK3VhDWjfVEKk/5TKaDdU6OtXo1ER7HqYTcAihHxTpSPoFwpQFkg&#10;Qhh3YNRCfseoh9GRYvXtQCTFqHnPQf1mzkyGnIzdZBBewNUUa4xGc6PHeXToJNvXgDy+Ly7W8EIq&#10;ZtX7lMXpXcE4sCROo8vMm8t/6/U0YFe/AAAA//8DAFBLAwQUAAYACAAAACEAAAaygt8AAAAJAQAA&#10;DwAAAGRycy9kb3ducmV2LnhtbEyPwU7DMAyG70i8Q2QkbiyhKi0rTacJwQkJ0ZUDx7Tx2miNU5ps&#10;K29POI2j7U+/v7/cLHZkJ5y9cSThfiWAIXVOG+olfDavd4/AfFCk1egIJfygh011fVWqQrsz1Xja&#10;hZ7FEPKFkjCEMBWc+25Aq/zKTUjxtnezVSGOc8/1rM4x3I48ESLjVhmKHwY14fOA3WF3tBK2X1S/&#10;mO/39qPe16Zp1oLesoOUtzfL9glYwCVcYPjTj+pQRafWHUl7NkrIxTqLqIQkT4BFIE+zuGglpOkD&#10;8Krk/xtUvwAAAP//AwBQSwECLQAUAAYACAAAACEAtoM4kv4AAADhAQAAEwAAAAAAAAAAAAAAAAAA&#10;AAAAW0NvbnRlbnRfVHlwZXNdLnhtbFBLAQItABQABgAIAAAAIQA4/SH/1gAAAJQBAAALAAAAAAAA&#10;AAAAAAAAAC8BAABfcmVscy8ucmVsc1BLAQItABQABgAIAAAAIQApo6gRqwIAAKgFAAAOAAAAAAAA&#10;AAAAAAAAAC4CAABkcnMvZTJvRG9jLnhtbFBLAQItABQABgAIAAAAIQAABrKC3wAAAAkBAAAPAAAA&#10;AAAAAAAAAAAAAAUFAABkcnMvZG93bnJldi54bWxQSwUGAAAAAAQABADzAAAAEQYAAAAA&#10;" filled="f" stroked="f">
              <v:textbox inset="0,0,0,0">
                <w:txbxContent>
                  <w:p w:rsidR="005974F5" w:rsidRDefault="00EF5DBD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2"/>
                      </w:rPr>
                      <w:t>2-SF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224155</wp:posOffset>
              </wp:positionV>
              <wp:extent cx="803275" cy="18923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4F5" w:rsidRDefault="00EF5DBD">
                          <w:pPr>
                            <w:spacing w:before="27" w:line="216" w:lineRule="auto"/>
                            <w:ind w:left="20" w:right="8" w:firstLine="22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2"/>
                            </w:rPr>
                            <w:t>Ministerul Finanţelor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2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2"/>
                            </w:rPr>
                            <w:t>Republicii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2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86.9pt;margin-top:17.65pt;width:63.25pt;height:14.9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jnsgIAAK8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8QIjTlpo0SMdNLoTA5qb6vSdSsDpoQM3PcA2dNkyVd29KL4rxMW6JnxHb6UUfU1JCdn55qb74uqI&#10;owzItv8kSghD9lpYoKGSrSkdFAMBOnTp6dQZk0oBm5F3HSxmGBVw5EdxcG0755JkutxJpT9Q0SJj&#10;pFhC4y04OdwrbZIhyeRiYnGRs6axzW/4qw1wHHcgNFw1ZyYJ28vn2Is30SYKnTCYb5zQyzLnNl+H&#10;zjz3F7PsOluvM/+XieuHSc3KknITZtKVH/5Z344KHxVxUpYSDSsNnElJyd123Uh0IKDr3H625HBy&#10;dnNfp2GLAFwuKPlB6N0FsZPPo4UT5uHMiRde5Hh+fBfPvTAOs/w1pXvG6b9TQn2K41kwG7V0TvqC&#10;m2e/t9xI0jINk6NhrVGH+YwTSYwCN7y0tiasGe0XpTDpn0sB7Z4abfVqJDqKVQ/bwT4MK2aj5a0o&#10;n0DAUoDAQKUw9cCohfyJUQ8TJMXqx55IilHzkcMjMONmMuRkbCeD8AKuplhjNJprPY6lfSfZrgbk&#10;8ZlxcQsPpWJWxOcsjs8LpoLlcpxgZuy8/Lde5zm7+g0AAP//AwBQSwMEFAAGAAgAAAAhAK4KnXre&#10;AAAACQEAAA8AAABkcnMvZG93bnJldi54bWxMj8FOwzAQRO9I/IO1SNyoXaIGCHGqqoITEiINB45O&#10;sk2sxus0dtvw9ywnuM1oRrNv8/XsBnHGKVhPGpYLBQKp8a2lTsNn9Xr3CCJEQ60ZPKGGbwywLq6v&#10;cpO1/kIlnnexEzxCITMa+hjHTMrQ9OhMWPgRibO9n5yJbKdOtpO58Lgb5L1SqXTGEl/ozYjbHpvD&#10;7uQ0bL6ofLHH9/qj3Je2qp4UvaUHrW9v5s0ziIhz/CvDLz6jQ8FMtT9RG8TA/iFh9KghWSUguJAo&#10;xaLWkK6WIItc/v+g+AEAAP//AwBQSwECLQAUAAYACAAAACEAtoM4kv4AAADhAQAAEwAAAAAAAAAA&#10;AAAAAAAAAAAAW0NvbnRlbnRfVHlwZXNdLnhtbFBLAQItABQABgAIAAAAIQA4/SH/1gAAAJQBAAAL&#10;AAAAAAAAAAAAAAAAAC8BAABfcmVscy8ucmVsc1BLAQItABQABgAIAAAAIQDtKyjnsgIAAK8FAAAO&#10;AAAAAAAAAAAAAAAAAC4CAABkcnMvZTJvRG9jLnhtbFBLAQItABQABgAIAAAAIQCuCp163gAAAAkB&#10;AAAPAAAAAAAAAAAAAAAAAAwFAABkcnMvZG93bnJldi54bWxQSwUGAAAAAAQABADzAAAAFwYAAAAA&#10;" filled="f" stroked="f">
              <v:textbox inset="0,0,0,0">
                <w:txbxContent>
                  <w:p w:rsidR="005974F5" w:rsidRDefault="00EF5DBD">
                    <w:pPr>
                      <w:spacing w:before="27" w:line="216" w:lineRule="auto"/>
                      <w:ind w:left="20" w:right="8" w:firstLine="22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2"/>
                      </w:rPr>
                      <w:t>Ministerul Finanţelor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2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2"/>
                      </w:rPr>
                      <w:t>Republicii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2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3080385</wp:posOffset>
              </wp:positionH>
              <wp:positionV relativeFrom="page">
                <wp:posOffset>224155</wp:posOffset>
              </wp:positionV>
              <wp:extent cx="996950" cy="1892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4F5" w:rsidRDefault="00EF5DBD">
                          <w:pPr>
                            <w:spacing w:before="27" w:line="216" w:lineRule="auto"/>
                            <w:ind w:left="110" w:hanging="91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2"/>
                            </w:rPr>
                            <w:t>Министерство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2"/>
                            </w:rPr>
                            <w:t>финансов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2"/>
                            </w:rPr>
                            <w:t>Республики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2"/>
                            </w:rPr>
                            <w:t>Молдова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42.55pt;margin-top:17.65pt;width:78.5pt;height:14.9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ZTsg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QLU52hVyk4PfTgpkfYBpZtpqq/F+V3hbhYNYRv6a2UYmgoqSA639x0X1yd&#10;cJQB2QyfRAXPkJ0WFmisZWdKB8VAgA4sPR2ZMaGUsJkkUbKAkxKO/DgJLi1zLknny71U+gMVHTJG&#10;hiUQb8HJ/l5pEwxJZxfzFhcFa1tLfsvPNsBx2oGn4ao5M0FYLp8TL1nH6zh0wiBaO6GX585tsQqd&#10;qPCvFvllvlrl/i/zrh+mDasqys0zs6788M94Oyh8UsRRWUq0rDJwJiQlt5tVK9GegK4L+9mSw8nJ&#10;zT0PwxYBcnmVkh+E3l2QOEUUXzlhES6c5MqLHc9P7pLIC5MwL85Tumec/ntKaABWF8Fi0tIp6Fe5&#10;efZ7mxtJO6ZhcrSsy3B8dCKpUeCaV5ZaTVg72S9KYcI/lQLonom2ejUSncSqx81oGyOY22AjqicQ&#10;sBQgMNAiTD0wGiF/YjTABMmw+rEjkmLUfuTQBGbczIacjc1sEF7C1QxrjCZzpaextOsl2zaAPLUZ&#10;F7fQKDWzIjYdNUVxaC+YCjaXwwQzY+flv/U6zdnlbwAAAP//AwBQSwMEFAAGAAgAAAAhAOT/ohre&#10;AAAACQEAAA8AAABkcnMvZG93bnJldi54bWxMj81OwzAQhO9IvIO1SNyo07+ohDhVheCEhEjDgaMT&#10;bxOr8TrEbhvenuVUbrs7o9lv8u3kenHGMVhPCuazBARS442lVsFn9fqwARGiJqN7T6jgBwNsi9ub&#10;XGfGX6jE8z62gkMoZFpBF+OQSRmaDp0OMz8gsXbwo9OR17GVZtQXDne9XCRJKp22xB86PeBzh81x&#10;f3IKdl9Uvtjv9/qjPJS2qh4TekuPSt3fTbsnEBGneDXDHz6jQ8FMtT+RCaJXsNqs52xVsFwvQbAh&#10;XS34UPPAgixy+b9B8QsAAP//AwBQSwECLQAUAAYACAAAACEAtoM4kv4AAADhAQAAEwAAAAAAAAAA&#10;AAAAAAAAAAAAW0NvbnRlbnRfVHlwZXNdLnhtbFBLAQItABQABgAIAAAAIQA4/SH/1gAAAJQBAAAL&#10;AAAAAAAAAAAAAAAAAC8BAABfcmVscy8ucmVsc1BLAQItABQABgAIAAAAIQDTeNZTsgIAAK8FAAAO&#10;AAAAAAAAAAAAAAAAAC4CAABkcnMvZTJvRG9jLnhtbFBLAQItABQABgAIAAAAIQDk/6Ia3gAAAAkB&#10;AAAPAAAAAAAAAAAAAAAAAAwFAABkcnMvZG93bnJldi54bWxQSwUGAAAAAAQABADzAAAAFwYAAAAA&#10;" filled="f" stroked="f">
              <v:textbox inset="0,0,0,0">
                <w:txbxContent>
                  <w:p w:rsidR="005974F5" w:rsidRDefault="00EF5DBD">
                    <w:pPr>
                      <w:spacing w:before="27" w:line="216" w:lineRule="auto"/>
                      <w:ind w:left="110" w:hanging="91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2"/>
                      </w:rPr>
                      <w:t>Министерство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2"/>
                      </w:rPr>
                      <w:t>финансов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2"/>
                      </w:rPr>
                      <w:t>Республики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2"/>
                      </w:rPr>
                      <w:t>Молдова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485775</wp:posOffset>
              </wp:positionV>
              <wp:extent cx="2060575" cy="2197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4F5" w:rsidRDefault="00EF5DBD">
                          <w:pPr>
                            <w:spacing w:before="9"/>
                            <w:ind w:left="20"/>
                            <w:rPr>
                              <w:rFonts w:ascii="Verdana" w:hAnsi="Verdana"/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w w:val="85"/>
                              <w:sz w:val="10"/>
                            </w:rPr>
                            <w:t>unitatea</w:t>
                          </w:r>
                          <w:r>
                            <w:rPr>
                              <w:color w:val="231F20"/>
                              <w:spacing w:val="5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85"/>
                              <w:sz w:val="10"/>
                            </w:rPr>
                            <w:t>administrativ-teritorial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"/>
                              <w:w w:val="85"/>
                              <w:sz w:val="10"/>
                            </w:rPr>
                            <w:t xml:space="preserve">ă </w:t>
                          </w:r>
                          <w:r>
                            <w:rPr>
                              <w:color w:val="231F20"/>
                              <w:spacing w:val="-1"/>
                              <w:w w:val="85"/>
                              <w:sz w:val="10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5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"/>
                              <w:w w:val="85"/>
                              <w:sz w:val="10"/>
                            </w:rPr>
                            <w:t>административно</w:t>
                          </w:r>
                          <w:r>
                            <w:rPr>
                              <w:color w:val="231F20"/>
                              <w:spacing w:val="-1"/>
                              <w:w w:val="85"/>
                              <w:sz w:val="10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"/>
                              <w:w w:val="85"/>
                              <w:sz w:val="10"/>
                            </w:rPr>
                            <w:t>территориальная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2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85"/>
                              <w:sz w:val="10"/>
                            </w:rPr>
                            <w:t>единица</w:t>
                          </w:r>
                        </w:p>
                        <w:p w:rsidR="005974F5" w:rsidRDefault="00EF5DBD">
                          <w:pPr>
                            <w:spacing w:before="58"/>
                            <w:ind w:right="176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Codul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fiscal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37.45pt;margin-top:38.25pt;width:162.25pt;height:17.3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n+sw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aRIC2U6IEOBt3KAcU2O32nU3C678DNDLANVXaR6u5Olt81EnLdELGjN0rJvqGkAnahvek/uzri&#10;aAuy7T/JCp4heyMd0FCr1qYOkoEAHar0eKqMpVLCZhTMg9kCKJZwFoXJInSl80k63e6UNh+obJE1&#10;Mqyg8g6dHO60sWxIOrnYx4QsGOeu+ly82ADHcQfehqv2zLJwxXxKgmSz3CxjL47mGy8O8ty7Kdax&#10;Ny/CxSy/zNfrPPxl3w3jtGFVRYV9ZhJWGP9Z4Y4SHyVxkpaWnFUWzlLSarddc4UOBIRduM/lHE7O&#10;bv5LGi4JEMurkMIoDm6jxCvmy4UXF/HMSxbB0gvC5DaZB3ES58XLkO6YoP8eEuoznMyi2SimM+lX&#10;sQXuexsbSVtmYHRw1mZ4eXIiqZXgRlSutIYwPtrPUmHpn1MB5Z4K7QRrNTqq1QzbwXXG5dQHW1k9&#10;goKVBIGBTGHsgdFI9ROjHkZIhvWPPVEUI/5RQBfYeTMZajK2k0FECVczbDAazbUZ59K+U2zXAPLY&#10;Z0LeQKfUzInYttTI4thfMBZcLMcRZufO83/ndR60q98AAAD//wMAUEsDBBQABgAIAAAAIQA/u0Ea&#10;3gAAAAkBAAAPAAAAZHJzL2Rvd25yZXYueG1sTI9BT8MwDIXvSPyHyEjcWAqMspam04TghIToymHH&#10;tPHaaI1Tmmwr/x5zAl8s6z09f69Yz24QJ5yC9aTgdpGAQGq9sdQp+Kxfb1YgQtRk9OAJFXxjgHV5&#10;eVHo3PgzVXjaxk5wCIVcK+hjHHMpQ9uj02HhRyTW9n5yOvI5ddJM+szhbpB3SZJKpy3xh16P+Nxj&#10;e9genYLNjqoX+/XefFT7ytZ1ltBbelDq+mrePIGIOMc/M/ziMzqUzNT4I5kgBgWPy4ydvNMHEKzf&#10;Z9kSRMNGHpBlIf83KH8AAAD//wMAUEsBAi0AFAAGAAgAAAAhALaDOJL+AAAA4QEAABMAAAAAAAAA&#10;AAAAAAAAAAAAAFtDb250ZW50X1R5cGVzXS54bWxQSwECLQAUAAYACAAAACEAOP0h/9YAAACUAQAA&#10;CwAAAAAAAAAAAAAAAAAvAQAAX3JlbHMvLnJlbHNQSwECLQAUAAYACAAAACEA0mT5/rMCAACwBQAA&#10;DgAAAAAAAAAAAAAAAAAuAgAAZHJzL2Uyb0RvYy54bWxQSwECLQAUAAYACAAAACEAP7tBGt4AAAAJ&#10;AQAADwAAAAAAAAAAAAAAAAANBQAAZHJzL2Rvd25yZXYueG1sUEsFBgAAAAAEAAQA8wAAABgGAAAA&#10;AA==&#10;" filled="f" stroked="f">
              <v:textbox inset="0,0,0,0">
                <w:txbxContent>
                  <w:p w:rsidR="005974F5" w:rsidRDefault="00EF5DBD">
                    <w:pPr>
                      <w:spacing w:before="9"/>
                      <w:ind w:left="20"/>
                      <w:rPr>
                        <w:rFonts w:ascii="Verdana" w:hAnsi="Verdana"/>
                        <w:sz w:val="10"/>
                      </w:rPr>
                    </w:pPr>
                    <w:r>
                      <w:rPr>
                        <w:color w:val="231F20"/>
                        <w:spacing w:val="-1"/>
                        <w:w w:val="85"/>
                        <w:sz w:val="10"/>
                      </w:rPr>
                      <w:t>unitatea</w:t>
                    </w:r>
                    <w:r>
                      <w:rPr>
                        <w:color w:val="231F20"/>
                        <w:spacing w:val="5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85"/>
                        <w:sz w:val="10"/>
                      </w:rPr>
                      <w:t>administrativ-teritorial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0"/>
                      </w:rPr>
                      <w:t xml:space="preserve">ă </w:t>
                    </w:r>
                    <w:r>
                      <w:rPr>
                        <w:color w:val="231F20"/>
                        <w:spacing w:val="-1"/>
                        <w:w w:val="85"/>
                        <w:sz w:val="10"/>
                      </w:rPr>
                      <w:t>/</w:t>
                    </w:r>
                    <w:r>
                      <w:rPr>
                        <w:color w:val="231F20"/>
                        <w:spacing w:val="5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0"/>
                      </w:rPr>
                      <w:t>административно</w:t>
                    </w:r>
                    <w:r>
                      <w:rPr>
                        <w:color w:val="231F20"/>
                        <w:spacing w:val="-1"/>
                        <w:w w:val="85"/>
                        <w:sz w:val="10"/>
                      </w:rPr>
                      <w:t>-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0"/>
                      </w:rPr>
                      <w:t>территориальная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0"/>
                      </w:rPr>
                      <w:t>единица</w:t>
                    </w:r>
                  </w:p>
                  <w:p w:rsidR="005974F5" w:rsidRDefault="00EF5DBD">
                    <w:pPr>
                      <w:spacing w:before="58"/>
                      <w:ind w:right="176"/>
                      <w:jc w:val="righ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Codul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fiscal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498475</wp:posOffset>
              </wp:positionV>
              <wp:extent cx="300355" cy="2419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4F5" w:rsidRDefault="00EF5DBD">
                          <w:pPr>
                            <w:spacing w:before="13" w:line="273" w:lineRule="auto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4"/>
                            </w:rPr>
                            <w:t>Seria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4"/>
                            </w:rPr>
                            <w:t>Серия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272.05pt;margin-top:39.25pt;width:23.65pt;height:19.0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vl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CZqU7fqQSc7jtw0wNsQ5ctU9XdieKrQlxsasL3dC2l6GtKSsjONzfdi6sj&#10;jjIgu/6DKCEMOWhhgYZKtqZ0UAwE6NClx3NnTCoFbM48bxZFGBVwFIR+PItsBJJMlzup9DsqWmSM&#10;FEtovAUnxzulTTIkmVxMLC5y1jS2+Q1/tgGO4w6EhqvmzCRhe/kj9uLtYrsInTCYb53QyzJnnW9C&#10;Z57711E2yzabzP9p4vphUrOypNyEmXTlh3/Wt5PCR0WclaVEw0oDZ1JScr/bNBIdCeg6t9+pIBdu&#10;7vM0bBGAywtKfhB6t0Hs5PPFtRPmYeTE197C8fz4Np57YRxm+XNKd4zTf6eE+hTHURCNWvotN89+&#10;r7mRpGUaJkfD2hQvzk4kMQrc8tK2VhPWjPZFKUz6T6WAdk+Ntno1Eh3FqofdcHoYAGa0vBPlIwhY&#10;ChAYqBSmHhi1kN8x6mGCpFh9OxBJMWrec3gEZtxMhpyM3WQQXsDVFGuMRnOjx7F06CTb14A8PjMu&#10;1vBQKmZF/JTF6XnBVLBcThPMjJ3Lf+v1NGdXvwAAAP//AwBQSwMEFAAGAAgAAAAhABJsRAXfAAAA&#10;CgEAAA8AAABkcnMvZG93bnJldi54bWxMj0FPg0AQhe8m/ofNmHizCwawRZamMXoyMVI8eFxgCpuy&#10;s8huW/z3jic9Tt6X974ptosdxRlnbxwpiFcRCKTWdYZ6BR/1y90ahA+aOj06QgXf6GFbXl8VOu/c&#10;hSo870MvuIR8rhUMIUy5lL4d0Gq/chMSZwc3Wx34nHvZzfrC5XaU91GUSasN8cKgJ3wasD3uT1bB&#10;7pOqZ/P11rxXh8rU9Sai1+yo1O3NsnsEEXAJfzD86rM6lOzUuBN1XowK0iSJGVXwsE5BMJBu4gRE&#10;w2ScZSDLQv5/ofwBAAD//wMAUEsBAi0AFAAGAAgAAAAhALaDOJL+AAAA4QEAABMAAAAAAAAAAAAA&#10;AAAAAAAAAFtDb250ZW50X1R5cGVzXS54bWxQSwECLQAUAAYACAAAACEAOP0h/9YAAACUAQAACwAA&#10;AAAAAAAAAAAAAAAvAQAAX3JlbHMvLnJlbHNQSwECLQAUAAYACAAAACEAu4Vr5a8CAACvBQAADgAA&#10;AAAAAAAAAAAAAAAuAgAAZHJzL2Uyb0RvYy54bWxQSwECLQAUAAYACAAAACEAEmxEBd8AAAAKAQAA&#10;DwAAAAAAAAAAAAAAAAAJBQAAZHJzL2Rvd25yZXYueG1sUEsFBgAAAAAEAAQA8wAAABUGAAAAAA==&#10;" filled="f" stroked="f">
              <v:textbox inset="0,0,0,0">
                <w:txbxContent>
                  <w:p w:rsidR="005974F5" w:rsidRDefault="00EF5DBD">
                    <w:pPr>
                      <w:spacing w:before="13" w:line="273" w:lineRule="auto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Seria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14"/>
                      </w:rPr>
                      <w:t>Серия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657225</wp:posOffset>
              </wp:positionV>
              <wp:extent cx="712470" cy="111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4F5" w:rsidRDefault="00EF5DBD">
                          <w:pPr>
                            <w:spacing w:before="8"/>
                            <w:ind w:left="20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2"/>
                            </w:rPr>
                            <w:t>prim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95"/>
                              <w:sz w:val="12"/>
                            </w:rPr>
                            <w:t>ă</w:t>
                          </w:r>
                          <w:r>
                            <w:rPr>
                              <w:color w:val="231F20"/>
                              <w:w w:val="95"/>
                              <w:sz w:val="12"/>
                            </w:rPr>
                            <w:t>ria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2"/>
                            </w:rPr>
                            <w:t>/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95"/>
                              <w:sz w:val="12"/>
                            </w:rPr>
                            <w:t>примария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69.25pt;margin-top:51.75pt;width:56.1pt;height:8.7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2Q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uQijeAEnFI5C+KKZi0DS6XKntHnHZIuskWEF&#10;jXfg5HCnjU2GpJOLjSVkwZvGNb8RzzbAcdyB0HDVntkkXC9/JEGyWW6WsRdH840XB3nu3RTr2JsX&#10;4WKWX+brdR7+tHHDOK15WTJhw0y6CuM/69tR4aMiTsrSsuGlhbMpabXbrhuFDgR0XbjvWJAzN/95&#10;Gq4IwOUFJahscBslXjFfLry4iGdesgiWXhAmt8k8iJM4L55TuuOC/Tsl1Gc4mUEfHZ3fcgvc95ob&#10;SVtuYHI0vM3w8uREUqvAjShdaw3hzWiflcKm/1QKaPfUaKdXK9FRrGbYDu5hOKlZLW9l+QgCVhIE&#10;BlqEqQdGLdV3jHqYIBnW3/ZEMYya9wIegR03k6EmYzsZRFC4mmGD0WiuzTiW9p3iuxqQx2cm5A08&#10;lIo7ET9lcXxeMBUcl+MEs2Pn/N95Pc3Z1S8AAAD//wMAUEsDBBQABgAIAAAAIQCNjl/+3wAAAAsB&#10;AAAPAAAAZHJzL2Rvd25yZXYueG1sTI9BT8MwDIXvSPyHyEjcWLJOG6M0nSYEJ6SJrhw4po3XVmuc&#10;0mRb+fd4J7i9Zz89f842k+vFGcfQedIwnykQSLW3HTUaPsu3hzWIEA1Z03tCDT8YYJPf3mQmtf5C&#10;BZ73sRFcQiE1GtoYh1TKULfoTJj5AYl3Bz86E9mOjbSjuXC562Wi1Eo60xFfaM2ALy3Wx/3Jadh+&#10;UfHafe+qj+JQdGX5pOh9ddT6/m7aPoOIOMW/MFzxGR1yZqr8iWwQPfvFeslRFmrBghPJUj2CqHiS&#10;zBXIPJP/f8h/AQAA//8DAFBLAQItABQABgAIAAAAIQC2gziS/gAAAOEBAAATAAAAAAAAAAAAAAAA&#10;AAAAAABbQ29udGVudF9UeXBlc10ueG1sUEsBAi0AFAAGAAgAAAAhADj9If/WAAAAlAEAAAsAAAAA&#10;AAAAAAAAAAAALwEAAF9yZWxzLy5yZWxzUEsBAi0AFAAGAAgAAAAhAFkTnZCtAgAArwUAAA4AAAAA&#10;AAAAAAAAAAAALgIAAGRycy9lMm9Eb2MueG1sUEsBAi0AFAAGAAgAAAAhAI2OX/7fAAAACwEAAA8A&#10;AAAAAAAAAAAAAAAABwUAAGRycy9kb3ducmV2LnhtbFBLBQYAAAAABAAEAPMAAAATBgAAAAA=&#10;" filled="f" stroked="f">
              <v:textbox inset="0,0,0,0">
                <w:txbxContent>
                  <w:p w:rsidR="005974F5" w:rsidRDefault="00EF5DBD">
                    <w:pPr>
                      <w:spacing w:before="8"/>
                      <w:ind w:left="20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color w:val="231F20"/>
                        <w:w w:val="95"/>
                        <w:sz w:val="12"/>
                      </w:rPr>
                      <w:t>prim</w:t>
                    </w:r>
                    <w:r>
                      <w:rPr>
                        <w:rFonts w:ascii="Verdana" w:hAnsi="Verdana"/>
                        <w:color w:val="231F20"/>
                        <w:w w:val="95"/>
                        <w:sz w:val="12"/>
                      </w:rPr>
                      <w:t>ă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ria</w:t>
                    </w:r>
                    <w:r>
                      <w:rPr>
                        <w:color w:val="231F20"/>
                        <w:spacing w:val="-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/</w:t>
                    </w:r>
                    <w:r>
                      <w:rPr>
                        <w:color w:val="231F20"/>
                        <w:spacing w:val="-4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95"/>
                        <w:sz w:val="12"/>
                      </w:rPr>
                      <w:t>примария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82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2014855</wp:posOffset>
              </wp:positionH>
              <wp:positionV relativeFrom="page">
                <wp:posOffset>681990</wp:posOffset>
              </wp:positionV>
              <wp:extent cx="507365" cy="96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4F5" w:rsidRDefault="00EF5DBD">
                          <w:pPr>
                            <w:spacing w:before="9"/>
                            <w:ind w:left="20"/>
                            <w:rPr>
                              <w:rFonts w:ascii="Verdana" w:hAnsi="Verdana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231F20"/>
                              <w:w w:val="85"/>
                              <w:sz w:val="10"/>
                            </w:rPr>
                            <w:t>Фискальный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7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85"/>
                              <w:sz w:val="10"/>
                            </w:rPr>
                            <w:t>код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158.65pt;margin-top:53.7pt;width:39.95pt;height:7.6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N8sAIAAK4FAAAOAAAAZHJzL2Uyb0RvYy54bWysVG1vmzAQ/j5p/8Hyd8pLgQRUUrUhTJO6&#10;F6ndD3DABGtgM9sJdNP++86mpEmrSdM2PqCzfT7fc89zd3U9di06UKmY4Bn2LzyMKC9Fxfguw18e&#10;CmeJkdKEV6QVnGb4kSp8vXr75mroUxqIRrQVlQiCcJUOfYYbrfvUdVXZ0I6oC9FTDoe1kB3RsJQ7&#10;t5JkgOhd6waeF7uDkFUvRUmVgt18OsQrG7+uaak/1bWiGrUZhty0/Uv735q/u7oi6U6SvmHlUxrk&#10;L7LoCOPw6DFUTjRBe8lehepYKYUStb4oReeKumYltRgAje+9QHPfkJ5aLFAc1R/LpP5f2PLj4bNE&#10;rMpwgBEnHVD0QEeNbsWIfFOdoVcpON334KZH2AaWLVLV34nyq0JcrBvCd/RGSjE0lFSQnb3pnlyd&#10;4igTZDt8EBU8Q/Za2EBjLTtTOigGgujA0uORGZNKCZuRt7iMI4xKOEriKLDEuSSd7/ZS6XdUdMgY&#10;GZbAu41NDndKAwpwnV3MU1wUrG0t9y0/2wDHaQdehqvmzORgqfyReMlmuVmGThjEGyf08ty5Kdah&#10;Exf+Isov8/U693+ad/0wbVhVUW6emWXlh39G25PAJ0EchaVEyyoTzqSk5G67biU6EJB1YT/DFSR/&#10;4uaep2GPAcsLSH4QerdB4hTxcuGERRg5ycJbOp6f3CaxFyZhXpxDumOc/jskNACRURBNUvotNs9+&#10;r7GRtGMaBkfLugwvj04kNQLc8MpSqwlrJ/ukFCb951JAxWairVyNQiet6nE72r6I5y7YiuoR9CsF&#10;CAxECkMPjEbI7xgNMEAyrL7tiaQYte859ICZNrMhZ2M7G4SXcDXDGqPJXOtpKu17yXYNRJ66jIsb&#10;6JOaWRGbhpqyAARmAUPBYnkaYGbqnK6t1/OYXf0CAAD//wMAUEsDBBQABgAIAAAAIQAA5y544AAA&#10;AAsBAAAPAAAAZHJzL2Rvd25yZXYueG1sTI/BTsMwDIbvSLxDZCRuLFmLWlaaThOCExKiKweOaZO1&#10;0RqnNNlW3h5zgqP9f/r9udwubmRnMwfrUcJ6JYAZ7Ly22Ev4aF7uHoCFqFCr0aOR8G0CbKvrq1IV&#10;2l+wNud97BmVYCiUhCHGqeA8dINxKqz8ZJCyg5+dijTOPdezulC5G3kiRMadskgXBjWZp8F0x/3J&#10;Sdh9Yv1sv97a9/pQ26bZCHzNjlLe3iy7R2DRLPEPhl99UoeKnFp/Qh3YKCFd5ymhFIj8HhgR6SZP&#10;gLW0SZIMeFXy/z9UPwAAAP//AwBQSwECLQAUAAYACAAAACEAtoM4kv4AAADhAQAAEwAAAAAAAAAA&#10;AAAAAAAAAAAAW0NvbnRlbnRfVHlwZXNdLnhtbFBLAQItABQABgAIAAAAIQA4/SH/1gAAAJQBAAAL&#10;AAAAAAAAAAAAAAAAAC8BAABfcmVscy8ucmVsc1BLAQItABQABgAIAAAAIQAO3VN8sAIAAK4FAAAO&#10;AAAAAAAAAAAAAAAAAC4CAABkcnMvZTJvRG9jLnhtbFBLAQItABQABgAIAAAAIQAA5y544AAAAAsB&#10;AAAPAAAAAAAAAAAAAAAAAAoFAABkcnMvZG93bnJldi54bWxQSwUGAAAAAAQABADzAAAAFwYAAAAA&#10;" filled="f" stroked="f">
              <v:textbox inset="0,0,0,0">
                <w:txbxContent>
                  <w:p w:rsidR="005974F5" w:rsidRDefault="00EF5DBD">
                    <w:pPr>
                      <w:spacing w:before="9"/>
                      <w:ind w:left="20"/>
                      <w:rPr>
                        <w:rFonts w:ascii="Verdana" w:hAnsi="Verdana"/>
                        <w:sz w:val="10"/>
                      </w:rPr>
                    </w:pPr>
                    <w:r>
                      <w:rPr>
                        <w:rFonts w:ascii="Verdana" w:hAnsi="Verdana"/>
                        <w:color w:val="231F20"/>
                        <w:w w:val="85"/>
                        <w:sz w:val="10"/>
                      </w:rPr>
                      <w:t>Фискальный</w:t>
                    </w:r>
                    <w:r>
                      <w:rPr>
                        <w:rFonts w:ascii="Verdana" w:hAnsi="Verdana"/>
                        <w:color w:val="231F20"/>
                        <w:spacing w:val="7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0"/>
                      </w:rPr>
                      <w:t>код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5"/>
    <w:rsid w:val="003140AC"/>
    <w:rsid w:val="00374DB4"/>
    <w:rsid w:val="005974F5"/>
    <w:rsid w:val="00AF782E"/>
    <w:rsid w:val="00E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41E07-E85B-4546-8383-CF0CC1A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1">
    <w:name w:val="heading 1"/>
    <w:basedOn w:val="a"/>
    <w:uiPriority w:val="1"/>
    <w:qFormat/>
    <w:pPr>
      <w:spacing w:line="155" w:lineRule="exact"/>
      <w:ind w:left="844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styleId="2">
    <w:name w:val="heading 2"/>
    <w:basedOn w:val="a"/>
    <w:uiPriority w:val="1"/>
    <w:qFormat/>
    <w:pPr>
      <w:ind w:left="135"/>
      <w:outlineLvl w:val="1"/>
    </w:pPr>
    <w:rPr>
      <w:sz w:val="15"/>
      <w:szCs w:val="15"/>
    </w:rPr>
  </w:style>
  <w:style w:type="paragraph" w:styleId="3">
    <w:name w:val="heading 3"/>
    <w:basedOn w:val="a"/>
    <w:uiPriority w:val="1"/>
    <w:qFormat/>
    <w:pPr>
      <w:spacing w:line="131" w:lineRule="exact"/>
      <w:ind w:left="554"/>
      <w:jc w:val="center"/>
      <w:outlineLvl w:val="2"/>
    </w:pPr>
    <w:rPr>
      <w:rFonts w:ascii="Arial" w:eastAsia="Arial" w:hAnsi="Arial" w:cs="Arial"/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Chitanta de receptie a platilor fiscale 2-SF</vt:lpstr>
    </vt:vector>
  </TitlesOfParts>
  <Company>HP Inc.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Chitanta de receptie a platilor fiscale 2-SF</dc:title>
  <dc:creator>Administrator</dc:creator>
  <cp:lastModifiedBy>Caus Vasile</cp:lastModifiedBy>
  <cp:revision>4</cp:revision>
  <dcterms:created xsi:type="dcterms:W3CDTF">2022-10-06T10:04:00Z</dcterms:created>
  <dcterms:modified xsi:type="dcterms:W3CDTF">2022-10-06T10:21:00Z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2022-10-06T00:00:00Z</vt:filetime>
  </property>
</Properties>
</file>