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058" w:type="dxa"/>
        <w:tblInd w:w="-630" w:type="dxa"/>
        <w:tblLook w:val="04A0" w:firstRow="1" w:lastRow="0" w:firstColumn="1" w:lastColumn="0" w:noHBand="0" w:noVBand="1"/>
      </w:tblPr>
      <w:tblGrid>
        <w:gridCol w:w="1377"/>
        <w:gridCol w:w="410"/>
        <w:gridCol w:w="652"/>
        <w:gridCol w:w="269"/>
        <w:gridCol w:w="560"/>
        <w:gridCol w:w="646"/>
        <w:gridCol w:w="382"/>
        <w:gridCol w:w="804"/>
        <w:gridCol w:w="141"/>
        <w:gridCol w:w="397"/>
        <w:gridCol w:w="1202"/>
        <w:gridCol w:w="174"/>
        <w:gridCol w:w="1257"/>
        <w:gridCol w:w="962"/>
        <w:gridCol w:w="1219"/>
        <w:gridCol w:w="411"/>
        <w:gridCol w:w="10"/>
        <w:gridCol w:w="536"/>
        <w:gridCol w:w="1438"/>
        <w:gridCol w:w="600"/>
        <w:gridCol w:w="611"/>
      </w:tblGrid>
      <w:tr w:rsidR="00880DF8" w:rsidRPr="004255CA" w:rsidTr="00CD4F9D">
        <w:trPr>
          <w:trHeight w:val="1566"/>
        </w:trPr>
        <w:tc>
          <w:tcPr>
            <w:tcW w:w="42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0DF8" w:rsidRDefault="000F2F59" w:rsidP="000F2F59">
            <w:pPr>
              <w:spacing w:after="0" w:line="240" w:lineRule="auto"/>
              <w:ind w:leftChars="-47" w:left="1" w:hangingChars="65" w:hanging="10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RO"/>
              </w:rPr>
            </w:pPr>
            <w:r w:rsidRPr="00880D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RO"/>
              </w:rPr>
              <w:t xml:space="preserve">Ex. </w:t>
            </w:r>
            <w:r w:rsidRPr="00880D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  <w:lang w:val="ro-RO"/>
              </w:rPr>
              <w:t>                   </w:t>
            </w:r>
            <w:r w:rsidRPr="00880D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RO"/>
              </w:rPr>
              <w:t xml:space="preserve"> </w:t>
            </w:r>
          </w:p>
          <w:p w:rsidR="00880DF8" w:rsidRDefault="00880DF8" w:rsidP="000F2F59">
            <w:pPr>
              <w:spacing w:after="0" w:line="240" w:lineRule="auto"/>
              <w:ind w:leftChars="-47" w:left="1" w:hangingChars="65" w:hanging="10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RO"/>
              </w:rPr>
              <w:t>Nr. exemplarului</w:t>
            </w:r>
          </w:p>
          <w:p w:rsidR="00880DF8" w:rsidRDefault="000F2F59" w:rsidP="000F2F59">
            <w:pPr>
              <w:spacing w:after="0" w:line="240" w:lineRule="auto"/>
              <w:ind w:leftChars="-47" w:left="1" w:hangingChars="65" w:hanging="104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o-RO"/>
              </w:rPr>
            </w:pPr>
            <w:r w:rsidRPr="00880D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RO"/>
              </w:rPr>
              <w:t>№. экземпляра</w:t>
            </w:r>
            <w:r w:rsidRPr="00880D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RO"/>
              </w:rPr>
              <w:br/>
            </w:r>
          </w:p>
          <w:p w:rsidR="00880DF8" w:rsidRDefault="00880DF8" w:rsidP="000F2F59">
            <w:pPr>
              <w:spacing w:after="0" w:line="240" w:lineRule="auto"/>
              <w:ind w:leftChars="-47" w:left="-12" w:hangingChars="65" w:hanging="91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o-RO"/>
              </w:rPr>
            </w:pPr>
          </w:p>
          <w:p w:rsidR="00880DF8" w:rsidRPr="004255CA" w:rsidRDefault="00880DF8" w:rsidP="000F2F59">
            <w:pPr>
              <w:spacing w:after="0" w:line="240" w:lineRule="auto"/>
              <w:ind w:leftChars="-47" w:left="-12" w:hangingChars="65" w:hanging="91"/>
              <w:rPr>
                <w:rFonts w:ascii="Times New Roman" w:eastAsia="Times New Roman" w:hAnsi="Times New Roman" w:cs="Times New Roman"/>
                <w:sz w:val="14"/>
                <w:szCs w:val="14"/>
                <w:lang w:val="ro-RO"/>
              </w:rPr>
            </w:pPr>
            <w:r w:rsidRPr="004255C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o-RO"/>
              </w:rPr>
              <w:t xml:space="preserve">FACTURĂ </w:t>
            </w:r>
            <w:r w:rsidR="000F2F59" w:rsidRPr="004255C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o-RO"/>
              </w:rPr>
              <w:t xml:space="preserve">FISCALĂ </w:t>
            </w:r>
            <w:r w:rsidRPr="004255CA">
              <w:rPr>
                <w:rFonts w:ascii="Times New Roman" w:eastAsia="Times New Roman" w:hAnsi="Times New Roman" w:cs="Times New Roman"/>
                <w:sz w:val="14"/>
                <w:szCs w:val="14"/>
                <w:lang w:val="ro-RO"/>
              </w:rPr>
              <w:t>                     </w:t>
            </w:r>
            <w:r w:rsidR="004255CA">
              <w:rPr>
                <w:rFonts w:ascii="Times New Roman" w:eastAsia="Times New Roman" w:hAnsi="Times New Roman" w:cs="Times New Roman"/>
                <w:sz w:val="14"/>
                <w:szCs w:val="14"/>
                <w:lang w:val="ro-RO"/>
              </w:rPr>
              <w:t xml:space="preserve">           </w:t>
            </w:r>
            <w:r w:rsidR="004255CA" w:rsidRPr="004255CA">
              <w:rPr>
                <w:rFonts w:ascii="Times New Roman" w:eastAsia="Times New Roman" w:hAnsi="Times New Roman" w:cs="Times New Roman"/>
                <w:sz w:val="14"/>
                <w:szCs w:val="14"/>
                <w:lang w:val="ro-RO"/>
              </w:rPr>
              <w:t xml:space="preserve">      </w:t>
            </w:r>
            <w:r w:rsidRPr="004255C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o-RO"/>
              </w:rPr>
              <w:t>Seria, Nr.</w:t>
            </w:r>
            <w:r w:rsidR="000F2F59" w:rsidRPr="004255CA">
              <w:rPr>
                <w:rFonts w:ascii="Times New Roman" w:eastAsia="Times New Roman" w:hAnsi="Times New Roman" w:cs="Times New Roman"/>
                <w:sz w:val="14"/>
                <w:szCs w:val="14"/>
                <w:lang w:val="ro-RO"/>
              </w:rPr>
              <w:br/>
            </w:r>
          </w:p>
          <w:p w:rsidR="000F2F59" w:rsidRPr="00880DF8" w:rsidRDefault="000F2F59" w:rsidP="004255CA">
            <w:pPr>
              <w:spacing w:after="0" w:line="240" w:lineRule="auto"/>
              <w:ind w:leftChars="-47" w:left="-12" w:hangingChars="65" w:hanging="91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880DF8">
              <w:rPr>
                <w:rFonts w:ascii="Times New Roman" w:eastAsia="Times New Roman" w:hAnsi="Times New Roman" w:cs="Times New Roman"/>
                <w:sz w:val="14"/>
                <w:szCs w:val="14"/>
                <w:lang w:val="ro-RO"/>
              </w:rPr>
              <w:t xml:space="preserve">НАЛОГОВАЯ </w:t>
            </w:r>
            <w:r w:rsidRPr="004255CA">
              <w:rPr>
                <w:rFonts w:ascii="Times New Roman" w:eastAsia="Times New Roman" w:hAnsi="Times New Roman" w:cs="Times New Roman"/>
                <w:sz w:val="14"/>
                <w:szCs w:val="14"/>
                <w:lang w:val="ro-RO"/>
              </w:rPr>
              <w:t>НАКЛАДНАЯ</w:t>
            </w:r>
            <w:r w:rsidRPr="00880DF8">
              <w:rPr>
                <w:rFonts w:ascii="Times New Roman" w:eastAsia="Times New Roman" w:hAnsi="Times New Roman" w:cs="Times New Roman"/>
                <w:sz w:val="14"/>
                <w:szCs w:val="14"/>
                <w:lang w:val="ro-RO"/>
              </w:rPr>
              <w:t xml:space="preserve">      </w:t>
            </w:r>
            <w:r w:rsidR="004255CA">
              <w:rPr>
                <w:rFonts w:ascii="Times New Roman" w:eastAsia="Times New Roman" w:hAnsi="Times New Roman" w:cs="Times New Roman"/>
                <w:sz w:val="14"/>
                <w:szCs w:val="14"/>
                <w:lang w:val="ro-RO"/>
              </w:rPr>
              <w:t>         </w:t>
            </w:r>
            <w:bookmarkStart w:id="0" w:name="_GoBack"/>
            <w:bookmarkEnd w:id="0"/>
            <w:r w:rsidRPr="004255CA">
              <w:rPr>
                <w:rFonts w:ascii="Times New Roman" w:eastAsia="Times New Roman" w:hAnsi="Times New Roman" w:cs="Times New Roman"/>
                <w:sz w:val="14"/>
                <w:szCs w:val="14"/>
                <w:lang w:val="ro-RO"/>
              </w:rPr>
              <w:t>           </w:t>
            </w:r>
            <w:r w:rsidR="00880DF8" w:rsidRPr="00880DF8">
              <w:rPr>
                <w:rFonts w:ascii="Times New Roman" w:eastAsia="Times New Roman" w:hAnsi="Times New Roman" w:cs="Times New Roman"/>
                <w:sz w:val="14"/>
                <w:szCs w:val="14"/>
                <w:lang w:val="ro-RO"/>
              </w:rPr>
              <w:t>Серия, №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2F59" w:rsidRPr="00880DF8" w:rsidRDefault="000F2F59" w:rsidP="000F2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41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68B4" w:rsidRDefault="000F2F59" w:rsidP="000F2F59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RO"/>
              </w:rPr>
            </w:pPr>
            <w:r w:rsidRPr="00880D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RO"/>
              </w:rPr>
              <w:t xml:space="preserve">Formular tipizat </w:t>
            </w:r>
          </w:p>
          <w:p w:rsidR="002068B4" w:rsidRDefault="000F2F59" w:rsidP="000F2F59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</w:pPr>
            <w:r w:rsidRPr="00880D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RO"/>
              </w:rPr>
              <w:t>Anexa 1 la Ordinul Ministerului Finnanţelor al</w:t>
            </w:r>
            <w:r w:rsidRPr="00880D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RO"/>
              </w:rPr>
              <w:br/>
              <w:t>Republicii Moldova nr.118 din 28 august 2017</w:t>
            </w:r>
            <w:r w:rsidRPr="00880D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RO"/>
              </w:rPr>
              <w:br/>
            </w:r>
            <w:r w:rsidRPr="00880DF8"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 xml:space="preserve">Типовая форма </w:t>
            </w:r>
          </w:p>
          <w:p w:rsidR="000F2F59" w:rsidRPr="00880DF8" w:rsidRDefault="000F2F59" w:rsidP="000F2F59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880DF8"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Приложение 1 к приказу Министерства Финансов Республики Молдова</w:t>
            </w:r>
            <w:r w:rsidRPr="00880DF8"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br/>
              <w:t>№  118 от  28 августа 2017 г.</w:t>
            </w:r>
          </w:p>
        </w:tc>
      </w:tr>
      <w:tr w:rsidR="00110725" w:rsidRPr="004255CA" w:rsidTr="00CD4F9D">
        <w:trPr>
          <w:trHeight w:val="391"/>
        </w:trPr>
        <w:tc>
          <w:tcPr>
            <w:tcW w:w="5100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0725" w:rsidRPr="00880DF8" w:rsidRDefault="00110725" w:rsidP="000F2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880DF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o-RO"/>
              </w:rPr>
              <w:t xml:space="preserve">Data eliberării /data livrării      </w:t>
            </w:r>
            <w:r w:rsidRPr="00880DF8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val="ro-RO"/>
              </w:rPr>
              <w:t>                               </w:t>
            </w:r>
            <w:r w:rsidRPr="00880DF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o-RO"/>
              </w:rPr>
              <w:t xml:space="preserve">/ </w:t>
            </w:r>
            <w:r w:rsidRPr="00880DF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u w:val="single"/>
                <w:lang w:val="ro-RO"/>
              </w:rPr>
              <w:t>                               </w:t>
            </w:r>
            <w:r w:rsidRPr="00880DF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u w:val="single"/>
                <w:lang w:val="ro-RO"/>
              </w:rPr>
              <w:br/>
            </w:r>
            <w:r w:rsidRPr="00880DF8">
              <w:rPr>
                <w:rFonts w:ascii="Times New Roman" w:eastAsia="Times New Roman" w:hAnsi="Times New Roman" w:cs="Times New Roman"/>
                <w:sz w:val="14"/>
                <w:szCs w:val="14"/>
                <w:lang w:val="ro-RO"/>
              </w:rPr>
              <w:t>Дата выписки /дата поставки</w:t>
            </w:r>
          </w:p>
        </w:tc>
        <w:tc>
          <w:tcPr>
            <w:tcW w:w="8958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725" w:rsidRPr="00880DF8" w:rsidRDefault="00110725" w:rsidP="000F2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880DF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o-RO"/>
              </w:rPr>
              <w:t xml:space="preserve">8. Foaia de parcurs      seria: </w:t>
            </w:r>
            <w:r w:rsidRPr="00880DF8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val="ro-RO"/>
              </w:rPr>
              <w:t>                   </w:t>
            </w:r>
            <w:r w:rsidRPr="00880DF8">
              <w:rPr>
                <w:rFonts w:ascii="Times New Roman" w:eastAsia="Times New Roman" w:hAnsi="Times New Roman" w:cs="Times New Roman"/>
                <w:sz w:val="14"/>
                <w:szCs w:val="14"/>
                <w:lang w:val="ro-RO"/>
              </w:rPr>
              <w:t xml:space="preserve"> </w:t>
            </w:r>
            <w:r w:rsidRPr="00880DF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o-RO"/>
              </w:rPr>
              <w:t>număr:</w:t>
            </w:r>
            <w:r w:rsidRPr="00880DF8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val="ro-RO"/>
              </w:rPr>
              <w:t>                           </w:t>
            </w:r>
            <w:r w:rsidRPr="00880DF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o-RO"/>
              </w:rPr>
              <w:t xml:space="preserve">data </w:t>
            </w:r>
            <w:r w:rsidRPr="00880DF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u w:val="single"/>
                <w:lang w:val="ro-RO"/>
              </w:rPr>
              <w:t>                               </w:t>
            </w:r>
            <w:r w:rsidRPr="00880DF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u w:val="single"/>
                <w:lang w:val="ro-RO"/>
              </w:rPr>
              <w:br/>
            </w:r>
            <w:r w:rsidRPr="00880DF8">
              <w:rPr>
                <w:rFonts w:ascii="Times New Roman" w:eastAsia="Times New Roman" w:hAnsi="Times New Roman" w:cs="Times New Roman"/>
                <w:sz w:val="14"/>
                <w:szCs w:val="14"/>
                <w:lang w:val="ro-RO"/>
              </w:rPr>
              <w:t xml:space="preserve">_ Путевой лист            серия  </w:t>
            </w:r>
            <w:r w:rsidRPr="00880DF8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val="ro-RO"/>
              </w:rPr>
              <w:t>                   </w:t>
            </w:r>
            <w:r w:rsidRPr="00880DF8">
              <w:rPr>
                <w:rFonts w:ascii="Times New Roman" w:eastAsia="Times New Roman" w:hAnsi="Times New Roman" w:cs="Times New Roman"/>
                <w:sz w:val="14"/>
                <w:szCs w:val="14"/>
                <w:lang w:val="ro-RO"/>
              </w:rPr>
              <w:t xml:space="preserve"> номер: </w:t>
            </w:r>
            <w:r w:rsidRPr="00880DF8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val="ro-RO"/>
              </w:rPr>
              <w:t>                           </w:t>
            </w:r>
            <w:r w:rsidRPr="00880DF8">
              <w:rPr>
                <w:rFonts w:ascii="Times New Roman" w:eastAsia="Times New Roman" w:hAnsi="Times New Roman" w:cs="Times New Roman"/>
                <w:sz w:val="14"/>
                <w:szCs w:val="14"/>
                <w:lang w:val="ro-RO"/>
              </w:rPr>
              <w:t xml:space="preserve"> дата </w:t>
            </w:r>
            <w:r w:rsidRPr="00880DF8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val="ro-RO"/>
              </w:rPr>
              <w:t>                               </w:t>
            </w:r>
          </w:p>
        </w:tc>
      </w:tr>
      <w:tr w:rsidR="00110725" w:rsidRPr="004255CA" w:rsidTr="00CD4F9D">
        <w:trPr>
          <w:trHeight w:val="361"/>
        </w:trPr>
        <w:tc>
          <w:tcPr>
            <w:tcW w:w="5100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0725" w:rsidRPr="00880DF8" w:rsidRDefault="00110725" w:rsidP="000F2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5763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725" w:rsidRPr="00880DF8" w:rsidRDefault="00110725" w:rsidP="000F2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880DF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o-RO"/>
              </w:rPr>
              <w:t>9. Transportator</w:t>
            </w:r>
            <w:r w:rsidRPr="00880DF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o-RO"/>
              </w:rPr>
              <w:br/>
            </w:r>
            <w:r w:rsidRPr="00880DF8">
              <w:rPr>
                <w:rFonts w:ascii="Times New Roman" w:eastAsia="Times New Roman" w:hAnsi="Times New Roman" w:cs="Times New Roman"/>
                <w:sz w:val="14"/>
                <w:szCs w:val="14"/>
                <w:lang w:val="ro-RO"/>
              </w:rPr>
              <w:t>_ Перевозчик</w:t>
            </w:r>
          </w:p>
        </w:tc>
        <w:tc>
          <w:tcPr>
            <w:tcW w:w="31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725" w:rsidRPr="00880DF8" w:rsidRDefault="00110725" w:rsidP="000F2F59">
            <w:pPr>
              <w:spacing w:after="0" w:line="240" w:lineRule="auto"/>
              <w:ind w:right="-5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880DF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o-RO"/>
              </w:rPr>
              <w:t>c.f./ nr.TVA</w:t>
            </w:r>
            <w:r w:rsidRPr="00880DF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o-RO"/>
              </w:rPr>
              <w:br/>
            </w:r>
            <w:r w:rsidRPr="00880DF8">
              <w:rPr>
                <w:rFonts w:ascii="Times New Roman" w:eastAsia="Times New Roman" w:hAnsi="Times New Roman" w:cs="Times New Roman"/>
                <w:sz w:val="14"/>
                <w:szCs w:val="14"/>
                <w:lang w:val="ro-RO"/>
              </w:rPr>
              <w:t>ф.к./ код НДС</w:t>
            </w:r>
          </w:p>
        </w:tc>
      </w:tr>
      <w:tr w:rsidR="00110725" w:rsidRPr="004255CA" w:rsidTr="00CD4F9D">
        <w:trPr>
          <w:trHeight w:val="361"/>
        </w:trPr>
        <w:tc>
          <w:tcPr>
            <w:tcW w:w="1087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725" w:rsidRPr="00880DF8" w:rsidRDefault="00110725" w:rsidP="000F2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880DF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o-RO"/>
              </w:rPr>
              <w:t>1. Furnizor:</w:t>
            </w:r>
            <w:r w:rsidRPr="00880DF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o-RO"/>
              </w:rPr>
              <w:br/>
            </w:r>
            <w:r w:rsidRPr="00880DF8">
              <w:rPr>
                <w:rFonts w:ascii="Times New Roman" w:eastAsia="Times New Roman" w:hAnsi="Times New Roman" w:cs="Times New Roman"/>
                <w:sz w:val="14"/>
                <w:szCs w:val="14"/>
                <w:lang w:val="ro-RO"/>
              </w:rPr>
              <w:t>_ Поставщик</w:t>
            </w:r>
          </w:p>
        </w:tc>
        <w:tc>
          <w:tcPr>
            <w:tcW w:w="318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725" w:rsidRPr="00880DF8" w:rsidRDefault="00110725" w:rsidP="000F2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880DF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o-RO"/>
              </w:rPr>
              <w:t>c.f./ nr.TVA</w:t>
            </w:r>
            <w:r w:rsidRPr="00880DF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o-RO"/>
              </w:rPr>
              <w:br/>
            </w:r>
            <w:r w:rsidRPr="00880DF8">
              <w:rPr>
                <w:rFonts w:ascii="Times New Roman" w:eastAsia="Times New Roman" w:hAnsi="Times New Roman" w:cs="Times New Roman"/>
                <w:sz w:val="14"/>
                <w:szCs w:val="14"/>
                <w:lang w:val="ro-RO"/>
              </w:rPr>
              <w:t>ф.к./ код НДС</w:t>
            </w:r>
          </w:p>
        </w:tc>
      </w:tr>
      <w:tr w:rsidR="00110725" w:rsidRPr="004255CA" w:rsidTr="00CD4F9D">
        <w:trPr>
          <w:trHeight w:val="373"/>
        </w:trPr>
        <w:tc>
          <w:tcPr>
            <w:tcW w:w="1087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725" w:rsidRPr="00880DF8" w:rsidRDefault="00110725" w:rsidP="000F2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880DF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o-RO"/>
              </w:rPr>
              <w:t>2. Cumpărător/beneficiar:</w:t>
            </w:r>
            <w:r w:rsidRPr="00880DF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o-RO"/>
              </w:rPr>
              <w:br/>
            </w:r>
            <w:r w:rsidRPr="00880DF8">
              <w:rPr>
                <w:rFonts w:ascii="Times New Roman" w:eastAsia="Times New Roman" w:hAnsi="Times New Roman" w:cs="Times New Roman"/>
                <w:sz w:val="14"/>
                <w:szCs w:val="14"/>
                <w:lang w:val="ro-RO"/>
              </w:rPr>
              <w:t>_ Покупатель/получатель</w:t>
            </w:r>
          </w:p>
        </w:tc>
        <w:tc>
          <w:tcPr>
            <w:tcW w:w="318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725" w:rsidRPr="00880DF8" w:rsidRDefault="00110725" w:rsidP="000F2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880DF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o-RO"/>
              </w:rPr>
              <w:t>c.f./ nr.TVA</w:t>
            </w:r>
            <w:r w:rsidRPr="00880DF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o-RO"/>
              </w:rPr>
              <w:br/>
            </w:r>
            <w:r w:rsidRPr="00880DF8">
              <w:rPr>
                <w:rFonts w:ascii="Times New Roman" w:eastAsia="Times New Roman" w:hAnsi="Times New Roman" w:cs="Times New Roman"/>
                <w:sz w:val="14"/>
                <w:szCs w:val="14"/>
                <w:lang w:val="ro-RO"/>
              </w:rPr>
              <w:t>ф.к./ код НДС</w:t>
            </w:r>
          </w:p>
        </w:tc>
      </w:tr>
      <w:tr w:rsidR="00110725" w:rsidRPr="00880DF8" w:rsidTr="00CD4F9D">
        <w:trPr>
          <w:trHeight w:val="365"/>
        </w:trPr>
        <w:tc>
          <w:tcPr>
            <w:tcW w:w="701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725" w:rsidRPr="00880DF8" w:rsidRDefault="00110725" w:rsidP="000F2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880DF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o-RO"/>
              </w:rPr>
              <w:t xml:space="preserve">3. Delegaţie </w:t>
            </w:r>
            <w:r w:rsidRPr="00880DF8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val="ro-RO"/>
              </w:rPr>
              <w:t>             </w:t>
            </w:r>
            <w:r w:rsidRPr="00880DF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o-RO"/>
              </w:rPr>
              <w:t xml:space="preserve">data  </w:t>
            </w:r>
            <w:r w:rsidRPr="00880DF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u w:val="single"/>
                <w:lang w:val="ro-RO"/>
              </w:rPr>
              <w:t>                               </w:t>
            </w:r>
            <w:r w:rsidRPr="00880DF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o-RO"/>
              </w:rPr>
              <w:t xml:space="preserve">    delegatul</w:t>
            </w:r>
            <w:r w:rsidRPr="00880DF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o-RO"/>
              </w:rPr>
              <w:br/>
            </w:r>
            <w:r w:rsidRPr="00880DF8">
              <w:rPr>
                <w:rFonts w:ascii="Times New Roman" w:eastAsia="Times New Roman" w:hAnsi="Times New Roman" w:cs="Times New Roman"/>
                <w:sz w:val="14"/>
                <w:szCs w:val="14"/>
                <w:lang w:val="ro-RO"/>
              </w:rPr>
              <w:t xml:space="preserve">_ Доверенность </w:t>
            </w:r>
            <w:r w:rsidRPr="00880DF8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val="ro-RO"/>
              </w:rPr>
              <w:t>       </w:t>
            </w:r>
            <w:r w:rsidRPr="00880DF8">
              <w:rPr>
                <w:rFonts w:ascii="Times New Roman" w:eastAsia="Times New Roman" w:hAnsi="Times New Roman" w:cs="Times New Roman"/>
                <w:sz w:val="14"/>
                <w:szCs w:val="14"/>
                <w:lang w:val="ro-RO"/>
              </w:rPr>
              <w:t xml:space="preserve"> дата  </w:t>
            </w:r>
            <w:r w:rsidRPr="00880DF8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val="ro-RO"/>
              </w:rPr>
              <w:t>                             </w:t>
            </w:r>
            <w:r w:rsidRPr="00880DF8">
              <w:rPr>
                <w:rFonts w:ascii="Times New Roman" w:eastAsia="Times New Roman" w:hAnsi="Times New Roman" w:cs="Times New Roman"/>
                <w:sz w:val="14"/>
                <w:szCs w:val="14"/>
                <w:lang w:val="ro-RO"/>
              </w:rPr>
              <w:t xml:space="preserve">     делегированный</w:t>
            </w:r>
          </w:p>
        </w:tc>
        <w:tc>
          <w:tcPr>
            <w:tcW w:w="7044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725" w:rsidRPr="00880DF8" w:rsidRDefault="00110725" w:rsidP="000F2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880DF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o-RO"/>
              </w:rPr>
              <w:t>4. Documente anexate</w:t>
            </w:r>
            <w:r w:rsidRPr="00880DF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o-RO"/>
              </w:rPr>
              <w:br/>
            </w:r>
            <w:r w:rsidRPr="00880DF8">
              <w:rPr>
                <w:rFonts w:ascii="Times New Roman" w:eastAsia="Times New Roman" w:hAnsi="Times New Roman" w:cs="Times New Roman"/>
                <w:sz w:val="14"/>
                <w:szCs w:val="14"/>
                <w:lang w:val="ro-RO"/>
              </w:rPr>
              <w:t>_ Прилагаемые документы</w:t>
            </w:r>
          </w:p>
        </w:tc>
      </w:tr>
      <w:tr w:rsidR="00110725" w:rsidRPr="00880DF8" w:rsidTr="00CD4F9D">
        <w:trPr>
          <w:trHeight w:val="361"/>
        </w:trPr>
        <w:tc>
          <w:tcPr>
            <w:tcW w:w="39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725" w:rsidRPr="00880DF8" w:rsidRDefault="00110725" w:rsidP="000F2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880DF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o-RO"/>
              </w:rPr>
              <w:t>5. Punct încărcare</w:t>
            </w:r>
            <w:r w:rsidRPr="00880DF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o-RO"/>
              </w:rPr>
              <w:br/>
            </w:r>
            <w:r w:rsidRPr="00880DF8">
              <w:rPr>
                <w:rFonts w:ascii="Times New Roman" w:eastAsia="Times New Roman" w:hAnsi="Times New Roman" w:cs="Times New Roman"/>
                <w:sz w:val="14"/>
                <w:szCs w:val="14"/>
                <w:lang w:val="ro-RO"/>
              </w:rPr>
              <w:t>_ Пункт погрузки</w:t>
            </w:r>
          </w:p>
        </w:tc>
        <w:tc>
          <w:tcPr>
            <w:tcW w:w="6538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725" w:rsidRPr="00880DF8" w:rsidRDefault="00110725" w:rsidP="000F2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880DF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o-RO"/>
              </w:rPr>
              <w:t>6. Punct descărcare</w:t>
            </w:r>
            <w:r w:rsidRPr="00880DF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o-RO"/>
              </w:rPr>
              <w:br/>
            </w:r>
            <w:r w:rsidRPr="00880DF8">
              <w:rPr>
                <w:rFonts w:ascii="Times New Roman" w:eastAsia="Times New Roman" w:hAnsi="Times New Roman" w:cs="Times New Roman"/>
                <w:sz w:val="14"/>
                <w:szCs w:val="14"/>
                <w:lang w:val="ro-RO"/>
              </w:rPr>
              <w:t>_ Пункт разгрузки</w:t>
            </w:r>
          </w:p>
        </w:tc>
        <w:tc>
          <w:tcPr>
            <w:tcW w:w="360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725" w:rsidRPr="00880DF8" w:rsidRDefault="00110725" w:rsidP="000F2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880DF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o-RO"/>
              </w:rPr>
              <w:t>7. Redirijări</w:t>
            </w:r>
            <w:r w:rsidRPr="00880DF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o-RO"/>
              </w:rPr>
              <w:br/>
            </w:r>
            <w:r w:rsidRPr="00880DF8">
              <w:rPr>
                <w:rFonts w:ascii="Times New Roman" w:eastAsia="Times New Roman" w:hAnsi="Times New Roman" w:cs="Times New Roman"/>
                <w:sz w:val="14"/>
                <w:szCs w:val="14"/>
                <w:lang w:val="ro-RO"/>
              </w:rPr>
              <w:t>_ Переадресовки</w:t>
            </w:r>
          </w:p>
        </w:tc>
      </w:tr>
      <w:tr w:rsidR="00110725" w:rsidRPr="004255CA" w:rsidTr="00CD4F9D">
        <w:trPr>
          <w:trHeight w:val="1701"/>
        </w:trPr>
        <w:tc>
          <w:tcPr>
            <w:tcW w:w="1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10725" w:rsidRPr="00880DF8" w:rsidRDefault="00110725" w:rsidP="000F2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880DF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ro-RO"/>
              </w:rPr>
              <w:t>10.1</w:t>
            </w:r>
            <w:r w:rsidRPr="00880DF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ro-RO"/>
              </w:rPr>
              <w:br/>
              <w:t>Denumirea mărfurilor/activelor, serviciilor şi codul</w:t>
            </w:r>
            <w:r w:rsidRPr="00880DF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ro-RO"/>
              </w:rPr>
              <w:br/>
              <w:t xml:space="preserve">poziţiei tarifare  al mărfii/activului </w:t>
            </w:r>
            <w:r w:rsidRPr="00880DF8">
              <w:rPr>
                <w:rFonts w:ascii="Times New Roman" w:eastAsia="Times New Roman" w:hAnsi="Times New Roman" w:cs="Times New Roman"/>
                <w:sz w:val="12"/>
                <w:szCs w:val="12"/>
                <w:lang w:val="ro-RO"/>
              </w:rPr>
              <w:t>Наименование товаров/активов, услуг и</w:t>
            </w:r>
            <w:r w:rsidRPr="00880DF8">
              <w:rPr>
                <w:rFonts w:ascii="Times New Roman" w:eastAsia="Times New Roman" w:hAnsi="Times New Roman" w:cs="Times New Roman"/>
                <w:sz w:val="12"/>
                <w:szCs w:val="12"/>
                <w:lang w:val="ro-RO"/>
              </w:rPr>
              <w:br/>
              <w:t>код товарной позиции товара/астива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10725" w:rsidRPr="00880DF8" w:rsidRDefault="00110725" w:rsidP="000F2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880DF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ro-RO"/>
              </w:rPr>
              <w:t>10.2</w:t>
            </w:r>
            <w:r w:rsidRPr="00880DF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ro-RO"/>
              </w:rPr>
              <w:br/>
              <w:t xml:space="preserve">Unitate de măsură </w:t>
            </w:r>
            <w:r w:rsidRPr="00880DF8">
              <w:rPr>
                <w:rFonts w:ascii="Times New Roman" w:eastAsia="Times New Roman" w:hAnsi="Times New Roman" w:cs="Times New Roman"/>
                <w:sz w:val="12"/>
                <w:szCs w:val="12"/>
                <w:lang w:val="ro-RO"/>
              </w:rPr>
              <w:t>Единица измерения</w:t>
            </w:r>
          </w:p>
        </w:tc>
        <w:tc>
          <w:tcPr>
            <w:tcW w:w="1206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10725" w:rsidRPr="00880DF8" w:rsidRDefault="00110725" w:rsidP="000F2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880DF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ro-RO"/>
              </w:rPr>
              <w:t>10.3</w:t>
            </w:r>
            <w:r w:rsidRPr="00880DF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ro-RO"/>
              </w:rPr>
              <w:br/>
              <w:t>Cantita- tea mărfu-</w:t>
            </w:r>
            <w:r w:rsidRPr="00880DF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ro-RO"/>
              </w:rPr>
              <w:br/>
              <w:t>rilor/activelor, volumul servici-</w:t>
            </w:r>
            <w:r w:rsidRPr="00880DF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ro-RO"/>
              </w:rPr>
              <w:br/>
              <w:t xml:space="preserve">ilor </w:t>
            </w:r>
            <w:r w:rsidRPr="00880DF8">
              <w:rPr>
                <w:rFonts w:ascii="Times New Roman" w:eastAsia="Times New Roman" w:hAnsi="Times New Roman" w:cs="Times New Roman"/>
                <w:sz w:val="12"/>
                <w:szCs w:val="12"/>
                <w:lang w:val="ro-RO"/>
              </w:rPr>
              <w:t>Коли- чество</w:t>
            </w:r>
            <w:r w:rsidRPr="00880DF8">
              <w:rPr>
                <w:rFonts w:ascii="Times New Roman" w:eastAsia="Times New Roman" w:hAnsi="Times New Roman" w:cs="Times New Roman"/>
                <w:sz w:val="12"/>
                <w:szCs w:val="12"/>
                <w:lang w:val="ro-RO"/>
              </w:rPr>
              <w:br/>
              <w:t>товаров/активов, объем</w:t>
            </w:r>
            <w:r w:rsidRPr="00880DF8">
              <w:rPr>
                <w:rFonts w:ascii="Times New Roman" w:eastAsia="Times New Roman" w:hAnsi="Times New Roman" w:cs="Times New Roman"/>
                <w:sz w:val="12"/>
                <w:szCs w:val="12"/>
                <w:lang w:val="ro-RO"/>
              </w:rPr>
              <w:br/>
              <w:t>услуг</w:t>
            </w:r>
          </w:p>
        </w:tc>
        <w:tc>
          <w:tcPr>
            <w:tcW w:w="1326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10725" w:rsidRPr="00880DF8" w:rsidRDefault="00110725" w:rsidP="000F2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880DF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ro-RO"/>
              </w:rPr>
              <w:t>10.4</w:t>
            </w:r>
            <w:r w:rsidRPr="00880DF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ro-RO"/>
              </w:rPr>
              <w:br/>
              <w:t>Preţ unitar fără TVA, lei</w:t>
            </w:r>
            <w:r w:rsidRPr="00880DF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ro-RO"/>
              </w:rPr>
              <w:br/>
            </w:r>
            <w:r w:rsidRPr="00880DF8">
              <w:rPr>
                <w:rFonts w:ascii="Times New Roman" w:eastAsia="Times New Roman" w:hAnsi="Times New Roman" w:cs="Times New Roman"/>
                <w:sz w:val="12"/>
                <w:szCs w:val="12"/>
                <w:lang w:val="ro-RO"/>
              </w:rPr>
              <w:t>Цена единицы без НДС, леев</w:t>
            </w: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10725" w:rsidRPr="00880DF8" w:rsidRDefault="00110725" w:rsidP="000F2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880DF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ro-RO"/>
              </w:rPr>
              <w:t>10.5</w:t>
            </w:r>
            <w:r w:rsidRPr="00880DF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ro-RO"/>
              </w:rPr>
              <w:br/>
              <w:t xml:space="preserve">Valoarea totală fără TVA, lei </w:t>
            </w:r>
            <w:r w:rsidRPr="00880DF8">
              <w:rPr>
                <w:rFonts w:ascii="Times New Roman" w:eastAsia="Times New Roman" w:hAnsi="Times New Roman" w:cs="Times New Roman"/>
                <w:sz w:val="12"/>
                <w:szCs w:val="12"/>
                <w:lang w:val="ro-RO"/>
              </w:rPr>
              <w:t>Общая сумма без НДС, леев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10725" w:rsidRPr="00880DF8" w:rsidRDefault="00110725" w:rsidP="000F2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880DF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ro-RO"/>
              </w:rPr>
              <w:t>10.6</w:t>
            </w:r>
            <w:r w:rsidRPr="00880DF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ro-RO"/>
              </w:rPr>
              <w:br/>
              <w:t>Cota TVA,%</w:t>
            </w:r>
            <w:r w:rsidRPr="00880DF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ro-RO"/>
              </w:rPr>
              <w:br/>
            </w:r>
            <w:r w:rsidRPr="00880DF8">
              <w:rPr>
                <w:rFonts w:ascii="Times New Roman" w:eastAsia="Times New Roman" w:hAnsi="Times New Roman" w:cs="Times New Roman"/>
                <w:sz w:val="12"/>
                <w:szCs w:val="12"/>
                <w:lang w:val="ro-RO"/>
              </w:rPr>
              <w:t>Ставка НДС, %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10725" w:rsidRPr="00880DF8" w:rsidRDefault="00110725" w:rsidP="000F2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880DF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ro-RO"/>
              </w:rPr>
              <w:t>10.7</w:t>
            </w:r>
            <w:r w:rsidRPr="00880DF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ro-RO"/>
              </w:rPr>
              <w:br/>
              <w:t xml:space="preserve">Suma totală a TVA, lei </w:t>
            </w:r>
            <w:r w:rsidRPr="00880DF8">
              <w:rPr>
                <w:rFonts w:ascii="Times New Roman" w:eastAsia="Times New Roman" w:hAnsi="Times New Roman" w:cs="Times New Roman"/>
                <w:sz w:val="12"/>
                <w:szCs w:val="12"/>
                <w:lang w:val="ro-RO"/>
              </w:rPr>
              <w:t>Общая сумма НДС, леев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10725" w:rsidRPr="00880DF8" w:rsidRDefault="00110725" w:rsidP="000F2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880DF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ro-RO"/>
              </w:rPr>
              <w:t>10.8</w:t>
            </w:r>
            <w:r w:rsidRPr="00880DF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ro-RO"/>
              </w:rPr>
              <w:br/>
              <w:t>Valoa- rea mărfu-</w:t>
            </w:r>
            <w:r w:rsidRPr="00880DF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ro-RO"/>
              </w:rPr>
              <w:br/>
              <w:t xml:space="preserve">rilor/activelor, servicii- lor, lei </w:t>
            </w:r>
            <w:r w:rsidRPr="00880DF8">
              <w:rPr>
                <w:rFonts w:ascii="Times New Roman" w:eastAsia="Times New Roman" w:hAnsi="Times New Roman" w:cs="Times New Roman"/>
                <w:sz w:val="12"/>
                <w:szCs w:val="12"/>
                <w:lang w:val="ro-RO"/>
              </w:rPr>
              <w:t>Стои- мость</w:t>
            </w:r>
            <w:r w:rsidRPr="00880DF8">
              <w:rPr>
                <w:rFonts w:ascii="Times New Roman" w:eastAsia="Times New Roman" w:hAnsi="Times New Roman" w:cs="Times New Roman"/>
                <w:sz w:val="12"/>
                <w:szCs w:val="12"/>
                <w:lang w:val="ro-RO"/>
              </w:rPr>
              <w:br/>
              <w:t>товаров/активов, услуг,</w:t>
            </w:r>
            <w:r w:rsidRPr="00880DF8">
              <w:rPr>
                <w:rFonts w:ascii="Times New Roman" w:eastAsia="Times New Roman" w:hAnsi="Times New Roman" w:cs="Times New Roman"/>
                <w:sz w:val="12"/>
                <w:szCs w:val="12"/>
                <w:lang w:val="ro-RO"/>
              </w:rPr>
              <w:br/>
              <w:t>леев</w:t>
            </w:r>
          </w:p>
        </w:tc>
        <w:tc>
          <w:tcPr>
            <w:tcW w:w="957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10725" w:rsidRPr="00880DF8" w:rsidRDefault="00110725" w:rsidP="000F2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880DF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ro-RO"/>
              </w:rPr>
              <w:t>10.9</w:t>
            </w:r>
            <w:r w:rsidRPr="00880DF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ro-RO"/>
              </w:rPr>
              <w:br/>
              <w:t xml:space="preserve">Altă informaţie </w:t>
            </w:r>
            <w:r w:rsidRPr="00880DF8">
              <w:rPr>
                <w:rFonts w:ascii="Times New Roman" w:eastAsia="Times New Roman" w:hAnsi="Times New Roman" w:cs="Times New Roman"/>
                <w:sz w:val="12"/>
                <w:szCs w:val="12"/>
                <w:lang w:val="ro-RO"/>
              </w:rPr>
              <w:t>Другая информация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10725" w:rsidRPr="00880DF8" w:rsidRDefault="00110725" w:rsidP="000F2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880DF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ro-RO"/>
              </w:rPr>
              <w:t>10.10</w:t>
            </w:r>
            <w:r w:rsidRPr="00880DF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ro-RO"/>
              </w:rPr>
              <w:br/>
              <w:t>Tip ambalaj</w:t>
            </w:r>
            <w:r w:rsidRPr="00880DF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ro-RO"/>
              </w:rPr>
              <w:br/>
            </w:r>
            <w:r w:rsidRPr="00880DF8">
              <w:rPr>
                <w:rFonts w:ascii="Times New Roman" w:eastAsia="Times New Roman" w:hAnsi="Times New Roman" w:cs="Times New Roman"/>
                <w:sz w:val="12"/>
                <w:szCs w:val="12"/>
                <w:lang w:val="ro-RO"/>
              </w:rPr>
              <w:t>Тип упаковки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10725" w:rsidRPr="00880DF8" w:rsidRDefault="00110725" w:rsidP="000F2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880DF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ro-RO"/>
              </w:rPr>
              <w:t>10.11</w:t>
            </w:r>
            <w:r w:rsidRPr="00880DF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ro-RO"/>
              </w:rPr>
              <w:br/>
              <w:t xml:space="preserve">Număr locuri </w:t>
            </w:r>
            <w:r w:rsidRPr="00880DF8">
              <w:rPr>
                <w:rFonts w:ascii="Times New Roman" w:eastAsia="Times New Roman" w:hAnsi="Times New Roman" w:cs="Times New Roman"/>
                <w:sz w:val="12"/>
                <w:szCs w:val="12"/>
                <w:lang w:val="ro-RO"/>
              </w:rPr>
              <w:t>Коли- чество мест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10725" w:rsidRPr="00880DF8" w:rsidRDefault="00110725" w:rsidP="000F2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880DF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ro-RO"/>
              </w:rPr>
              <w:t>10.12</w:t>
            </w:r>
            <w:r w:rsidRPr="00880DF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ro-RO"/>
              </w:rPr>
              <w:br/>
              <w:t xml:space="preserve">Masa brută, tone </w:t>
            </w:r>
            <w:r w:rsidRPr="00880DF8">
              <w:rPr>
                <w:rFonts w:ascii="Times New Roman" w:eastAsia="Times New Roman" w:hAnsi="Times New Roman" w:cs="Times New Roman"/>
                <w:sz w:val="12"/>
                <w:szCs w:val="12"/>
                <w:lang w:val="ro-RO"/>
              </w:rPr>
              <w:t>Масса брутто, тонн</w:t>
            </w:r>
          </w:p>
        </w:tc>
      </w:tr>
      <w:tr w:rsidR="00110725" w:rsidRPr="004255CA" w:rsidTr="00CD4F9D">
        <w:trPr>
          <w:trHeight w:val="199"/>
        </w:trPr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725" w:rsidRPr="00880DF8" w:rsidRDefault="00110725" w:rsidP="000F2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880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 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725" w:rsidRPr="00880DF8" w:rsidRDefault="00110725" w:rsidP="000F2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880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725" w:rsidRPr="00880DF8" w:rsidRDefault="00110725" w:rsidP="000F2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880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 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725" w:rsidRPr="00880DF8" w:rsidRDefault="00110725" w:rsidP="000F2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880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 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725" w:rsidRPr="00880DF8" w:rsidRDefault="00110725" w:rsidP="000F2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880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 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725" w:rsidRPr="00880DF8" w:rsidRDefault="00110725" w:rsidP="000F2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880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725" w:rsidRPr="00880DF8" w:rsidRDefault="00110725" w:rsidP="000F2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880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 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725" w:rsidRPr="00880DF8" w:rsidRDefault="00110725" w:rsidP="000F2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880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 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725" w:rsidRPr="00880DF8" w:rsidRDefault="00110725" w:rsidP="000F2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880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 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725" w:rsidRPr="00880DF8" w:rsidRDefault="00110725" w:rsidP="000F2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880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725" w:rsidRPr="00880DF8" w:rsidRDefault="00110725" w:rsidP="000F2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880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 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725" w:rsidRPr="00880DF8" w:rsidRDefault="00110725" w:rsidP="000F2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880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 </w:t>
            </w:r>
          </w:p>
        </w:tc>
      </w:tr>
      <w:tr w:rsidR="00110725" w:rsidRPr="004255CA" w:rsidTr="00CD4F9D">
        <w:trPr>
          <w:trHeight w:val="199"/>
        </w:trPr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725" w:rsidRPr="00880DF8" w:rsidRDefault="00110725" w:rsidP="000F2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880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 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725" w:rsidRPr="00880DF8" w:rsidRDefault="00110725" w:rsidP="000F2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880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725" w:rsidRPr="00880DF8" w:rsidRDefault="00110725" w:rsidP="000F2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880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 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725" w:rsidRPr="00880DF8" w:rsidRDefault="00110725" w:rsidP="000F2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880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 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725" w:rsidRPr="00880DF8" w:rsidRDefault="00110725" w:rsidP="000F2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880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 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725" w:rsidRPr="00880DF8" w:rsidRDefault="00110725" w:rsidP="000F2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880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725" w:rsidRPr="00880DF8" w:rsidRDefault="00110725" w:rsidP="000F2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880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 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725" w:rsidRPr="00880DF8" w:rsidRDefault="00110725" w:rsidP="000F2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880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 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725" w:rsidRPr="00880DF8" w:rsidRDefault="00110725" w:rsidP="000F2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880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 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725" w:rsidRPr="00880DF8" w:rsidRDefault="00110725" w:rsidP="000F2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880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725" w:rsidRPr="00880DF8" w:rsidRDefault="00110725" w:rsidP="000F2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880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 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725" w:rsidRPr="00880DF8" w:rsidRDefault="00110725" w:rsidP="000F2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880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 </w:t>
            </w:r>
          </w:p>
        </w:tc>
      </w:tr>
      <w:tr w:rsidR="00110725" w:rsidRPr="004255CA" w:rsidTr="00CD4F9D">
        <w:trPr>
          <w:trHeight w:val="199"/>
        </w:trPr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725" w:rsidRPr="00880DF8" w:rsidRDefault="00110725" w:rsidP="000F2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880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 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725" w:rsidRPr="00880DF8" w:rsidRDefault="00110725" w:rsidP="000F2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880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725" w:rsidRPr="00880DF8" w:rsidRDefault="00110725" w:rsidP="000F2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880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 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725" w:rsidRPr="00880DF8" w:rsidRDefault="00110725" w:rsidP="000F2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880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 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725" w:rsidRPr="00880DF8" w:rsidRDefault="00110725" w:rsidP="000F2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880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 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725" w:rsidRPr="00880DF8" w:rsidRDefault="00110725" w:rsidP="000F2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880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725" w:rsidRPr="00880DF8" w:rsidRDefault="00110725" w:rsidP="000F2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880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 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725" w:rsidRPr="00880DF8" w:rsidRDefault="00110725" w:rsidP="000F2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880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 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725" w:rsidRPr="00880DF8" w:rsidRDefault="00110725" w:rsidP="000F2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880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 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725" w:rsidRPr="00880DF8" w:rsidRDefault="00110725" w:rsidP="000F2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880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725" w:rsidRPr="00880DF8" w:rsidRDefault="00110725" w:rsidP="000F2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880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 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725" w:rsidRPr="00880DF8" w:rsidRDefault="00110725" w:rsidP="000F2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880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 </w:t>
            </w:r>
          </w:p>
        </w:tc>
      </w:tr>
      <w:tr w:rsidR="00110725" w:rsidRPr="004255CA" w:rsidTr="00CD4F9D">
        <w:trPr>
          <w:trHeight w:val="199"/>
        </w:trPr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725" w:rsidRPr="00880DF8" w:rsidRDefault="00110725" w:rsidP="000F2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880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 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725" w:rsidRPr="00880DF8" w:rsidRDefault="00110725" w:rsidP="000F2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880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725" w:rsidRPr="00880DF8" w:rsidRDefault="00110725" w:rsidP="000F2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880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 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725" w:rsidRPr="00880DF8" w:rsidRDefault="00110725" w:rsidP="000F2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880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 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725" w:rsidRPr="00880DF8" w:rsidRDefault="00110725" w:rsidP="000F2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880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 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725" w:rsidRPr="00880DF8" w:rsidRDefault="00110725" w:rsidP="000F2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880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725" w:rsidRPr="00880DF8" w:rsidRDefault="00110725" w:rsidP="000F2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880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 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725" w:rsidRPr="00880DF8" w:rsidRDefault="00110725" w:rsidP="000F2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880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 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725" w:rsidRPr="00880DF8" w:rsidRDefault="00110725" w:rsidP="000F2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880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 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725" w:rsidRPr="00880DF8" w:rsidRDefault="00110725" w:rsidP="000F2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880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725" w:rsidRPr="00880DF8" w:rsidRDefault="00110725" w:rsidP="000F2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880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 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725" w:rsidRPr="00880DF8" w:rsidRDefault="00110725" w:rsidP="000F2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880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 </w:t>
            </w:r>
          </w:p>
        </w:tc>
      </w:tr>
      <w:tr w:rsidR="00110725" w:rsidRPr="00880DF8" w:rsidTr="00CD4F9D">
        <w:trPr>
          <w:trHeight w:val="199"/>
        </w:trPr>
        <w:tc>
          <w:tcPr>
            <w:tcW w:w="5241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725" w:rsidRPr="00880DF8" w:rsidRDefault="00110725" w:rsidP="000F2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880DF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o-RO"/>
              </w:rPr>
              <w:t xml:space="preserve">11. TOTAL (pe pagină) </w:t>
            </w:r>
            <w:r w:rsidRPr="00880DF8">
              <w:rPr>
                <w:rFonts w:ascii="Times New Roman" w:eastAsia="Times New Roman" w:hAnsi="Times New Roman" w:cs="Times New Roman"/>
                <w:sz w:val="14"/>
                <w:szCs w:val="14"/>
                <w:lang w:val="ro-RO"/>
              </w:rPr>
              <w:t>/ Всего (по странице)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725" w:rsidRPr="00880DF8" w:rsidRDefault="00110725" w:rsidP="000F2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880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 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725" w:rsidRPr="00880DF8" w:rsidRDefault="00110725" w:rsidP="000F2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o-RO"/>
              </w:rPr>
            </w:pPr>
            <w:r w:rsidRPr="00880DF8">
              <w:rPr>
                <w:rFonts w:ascii="Times New Roman" w:eastAsia="Times New Roman" w:hAnsi="Times New Roman" w:cs="Times New Roman"/>
                <w:sz w:val="14"/>
                <w:szCs w:val="14"/>
                <w:lang w:val="ro-RO"/>
              </w:rPr>
              <w:t>x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725" w:rsidRPr="00880DF8" w:rsidRDefault="00110725" w:rsidP="000F2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880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 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725" w:rsidRPr="00880DF8" w:rsidRDefault="00110725" w:rsidP="000F2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880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 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725" w:rsidRPr="00880DF8" w:rsidRDefault="00110725" w:rsidP="000F2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o-RO"/>
              </w:rPr>
            </w:pPr>
            <w:r w:rsidRPr="00880DF8">
              <w:rPr>
                <w:rFonts w:ascii="Times New Roman" w:eastAsia="Times New Roman" w:hAnsi="Times New Roman" w:cs="Times New Roman"/>
                <w:sz w:val="14"/>
                <w:szCs w:val="14"/>
                <w:lang w:val="ro-RO"/>
              </w:rPr>
              <w:t>x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725" w:rsidRPr="00880DF8" w:rsidRDefault="00110725" w:rsidP="000F2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o-RO"/>
              </w:rPr>
            </w:pPr>
            <w:r w:rsidRPr="00880DF8">
              <w:rPr>
                <w:rFonts w:ascii="Times New Roman" w:eastAsia="Times New Roman" w:hAnsi="Times New Roman" w:cs="Times New Roman"/>
                <w:sz w:val="14"/>
                <w:szCs w:val="14"/>
                <w:lang w:val="ro-RO"/>
              </w:rPr>
              <w:t>x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725" w:rsidRPr="00880DF8" w:rsidRDefault="00110725" w:rsidP="000F2F59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sz w:val="14"/>
                <w:szCs w:val="14"/>
                <w:lang w:val="ro-RO"/>
              </w:rPr>
            </w:pPr>
            <w:r w:rsidRPr="00880DF8">
              <w:rPr>
                <w:rFonts w:ascii="Times New Roman" w:eastAsia="Times New Roman" w:hAnsi="Times New Roman" w:cs="Times New Roman"/>
                <w:sz w:val="14"/>
                <w:szCs w:val="14"/>
                <w:lang w:val="ro-RO"/>
              </w:rPr>
              <w:t>x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725" w:rsidRPr="00880DF8" w:rsidRDefault="00110725" w:rsidP="000F2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880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 </w:t>
            </w:r>
          </w:p>
        </w:tc>
      </w:tr>
      <w:tr w:rsidR="00110725" w:rsidRPr="00880DF8" w:rsidTr="00CD4F9D">
        <w:trPr>
          <w:trHeight w:val="199"/>
        </w:trPr>
        <w:tc>
          <w:tcPr>
            <w:tcW w:w="524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725" w:rsidRPr="00880DF8" w:rsidRDefault="00110725" w:rsidP="000F2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880DF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o-RO"/>
              </w:rPr>
              <w:t xml:space="preserve">12. TOTAL (pe factura fiscală) </w:t>
            </w:r>
            <w:r w:rsidRPr="00880DF8">
              <w:rPr>
                <w:rFonts w:ascii="Times New Roman" w:eastAsia="Times New Roman" w:hAnsi="Times New Roman" w:cs="Times New Roman"/>
                <w:sz w:val="14"/>
                <w:szCs w:val="14"/>
                <w:lang w:val="ro-RO"/>
              </w:rPr>
              <w:t>/ Всего (по налоговой накладной)</w:t>
            </w: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725" w:rsidRPr="00880DF8" w:rsidRDefault="00110725" w:rsidP="000F2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880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 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725" w:rsidRPr="00880DF8" w:rsidRDefault="00110725" w:rsidP="000F2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o-RO"/>
              </w:rPr>
            </w:pPr>
            <w:r w:rsidRPr="00880DF8">
              <w:rPr>
                <w:rFonts w:ascii="Times New Roman" w:eastAsia="Times New Roman" w:hAnsi="Times New Roman" w:cs="Times New Roman"/>
                <w:sz w:val="14"/>
                <w:szCs w:val="14"/>
                <w:lang w:val="ro-RO"/>
              </w:rPr>
              <w:t>x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725" w:rsidRPr="00880DF8" w:rsidRDefault="00110725" w:rsidP="000F2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880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725" w:rsidRPr="00880DF8" w:rsidRDefault="00110725" w:rsidP="000F2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880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 </w:t>
            </w:r>
          </w:p>
        </w:tc>
        <w:tc>
          <w:tcPr>
            <w:tcW w:w="95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725" w:rsidRPr="00880DF8" w:rsidRDefault="00110725" w:rsidP="000F2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o-RO"/>
              </w:rPr>
            </w:pPr>
            <w:r w:rsidRPr="00880DF8">
              <w:rPr>
                <w:rFonts w:ascii="Times New Roman" w:eastAsia="Times New Roman" w:hAnsi="Times New Roman" w:cs="Times New Roman"/>
                <w:sz w:val="14"/>
                <w:szCs w:val="14"/>
                <w:lang w:val="ro-RO"/>
              </w:rPr>
              <w:t>x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725" w:rsidRPr="00880DF8" w:rsidRDefault="00110725" w:rsidP="000F2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o-RO"/>
              </w:rPr>
            </w:pPr>
            <w:r w:rsidRPr="00880DF8">
              <w:rPr>
                <w:rFonts w:ascii="Times New Roman" w:eastAsia="Times New Roman" w:hAnsi="Times New Roman" w:cs="Times New Roman"/>
                <w:sz w:val="14"/>
                <w:szCs w:val="14"/>
                <w:lang w:val="ro-RO"/>
              </w:rPr>
              <w:t>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725" w:rsidRPr="00880DF8" w:rsidRDefault="00110725" w:rsidP="000F2F59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 w:cs="Times New Roman"/>
                <w:sz w:val="14"/>
                <w:szCs w:val="14"/>
                <w:lang w:val="ro-RO"/>
              </w:rPr>
            </w:pPr>
            <w:r w:rsidRPr="00880DF8">
              <w:rPr>
                <w:rFonts w:ascii="Times New Roman" w:eastAsia="Times New Roman" w:hAnsi="Times New Roman" w:cs="Times New Roman"/>
                <w:sz w:val="14"/>
                <w:szCs w:val="14"/>
                <w:lang w:val="ro-RO"/>
              </w:rPr>
              <w:t>x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725" w:rsidRPr="00880DF8" w:rsidRDefault="00110725" w:rsidP="000F2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880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 </w:t>
            </w:r>
          </w:p>
        </w:tc>
      </w:tr>
      <w:tr w:rsidR="00110725" w:rsidRPr="00880DF8" w:rsidTr="00CD4F9D">
        <w:trPr>
          <w:trHeight w:val="77"/>
        </w:trPr>
        <w:tc>
          <w:tcPr>
            <w:tcW w:w="14058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725" w:rsidRDefault="00110725" w:rsidP="00880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val="ro-RO"/>
              </w:rPr>
            </w:pPr>
            <w:r w:rsidRPr="00880DF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o-RO"/>
              </w:rPr>
              <w:t>13. Permis eliberarea:</w:t>
            </w:r>
            <w:r w:rsidRPr="00880DF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o-RO"/>
              </w:rPr>
              <w:br/>
            </w:r>
            <w:r w:rsidRPr="00880DF8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val="ro-RO"/>
              </w:rPr>
              <w:t>     </w:t>
            </w:r>
            <w:r w:rsidRPr="00880DF8">
              <w:rPr>
                <w:rFonts w:ascii="Times New Roman" w:eastAsia="Times New Roman" w:hAnsi="Times New Roman" w:cs="Times New Roman"/>
                <w:sz w:val="14"/>
                <w:szCs w:val="14"/>
                <w:lang w:val="ro-RO"/>
              </w:rPr>
              <w:t xml:space="preserve">Отпуск разрешил:  </w:t>
            </w:r>
            <w:r w:rsidRPr="00880DF8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val="ro-RO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val="ro-RO"/>
              </w:rPr>
              <w:t xml:space="preserve">                                                                             </w:t>
            </w:r>
            <w:r w:rsidRPr="00880DF8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val="ro-RO"/>
              </w:rPr>
              <w:t>                                               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val="ro-RO"/>
              </w:rPr>
              <w:t xml:space="preserve">    </w:t>
            </w:r>
            <w:r w:rsidRPr="00880DF8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val="ro-RO"/>
              </w:rPr>
              <w:t>                                                                                              </w:t>
            </w:r>
          </w:p>
          <w:p w:rsidR="00110725" w:rsidRDefault="00110725" w:rsidP="0020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o-RO"/>
              </w:rPr>
            </w:pPr>
            <w:r w:rsidRPr="00880DF8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val="ro-RO"/>
              </w:rPr>
              <w:br/>
            </w:r>
            <w:r w:rsidRPr="00880DF8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val="ro-RO"/>
              </w:rPr>
              <w:t>Funcţia, numele, prenumele şi semnătura</w:t>
            </w:r>
            <w:r w:rsidRPr="00880DF8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val="ro-RO"/>
              </w:rPr>
              <w:br/>
            </w:r>
            <w:r w:rsidRPr="00880DF8">
              <w:rPr>
                <w:rFonts w:ascii="Times New Roman" w:eastAsia="Times New Roman" w:hAnsi="Times New Roman" w:cs="Times New Roman"/>
                <w:sz w:val="10"/>
                <w:szCs w:val="10"/>
                <w:lang w:val="ro-RO"/>
              </w:rPr>
              <w:t>Должность, фамилия, имя и подпись</w:t>
            </w:r>
          </w:p>
          <w:p w:rsidR="00110725" w:rsidRDefault="00110725" w:rsidP="00880D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val="ro-RO"/>
              </w:rPr>
            </w:pPr>
            <w:r w:rsidRPr="00880DF8">
              <w:rPr>
                <w:rFonts w:ascii="Times New Roman" w:eastAsia="Times New Roman" w:hAnsi="Times New Roman" w:cs="Times New Roman"/>
                <w:sz w:val="10"/>
                <w:szCs w:val="10"/>
                <w:lang w:val="ro-RO"/>
              </w:rPr>
              <w:br/>
            </w:r>
            <w:r w:rsidRPr="00880DF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o-RO"/>
              </w:rPr>
              <w:t>14. Predat mărfurile/activele (serviciile):</w:t>
            </w:r>
            <w:r w:rsidRPr="00880DF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o-RO"/>
              </w:rPr>
              <w:br/>
            </w:r>
            <w:r w:rsidRPr="00880DF8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val="ro-RO"/>
              </w:rPr>
              <w:t>     </w:t>
            </w:r>
            <w:r w:rsidRPr="00880DF8">
              <w:rPr>
                <w:rFonts w:ascii="Times New Roman" w:eastAsia="Times New Roman" w:hAnsi="Times New Roman" w:cs="Times New Roman"/>
                <w:sz w:val="14"/>
                <w:szCs w:val="14"/>
                <w:lang w:val="ro-RO"/>
              </w:rPr>
              <w:t xml:space="preserve">Сдал товары/активы (услуги)  </w:t>
            </w:r>
            <w:r w:rsidRPr="00880DF8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val="ro-RO"/>
              </w:rPr>
              <w:t>                                                                                              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val="ro-RO"/>
              </w:rPr>
              <w:t xml:space="preserve">                                                                               </w:t>
            </w:r>
            <w:r w:rsidRPr="00880DF8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val="ro-RO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  <w:r w:rsidRPr="00880DF8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val="ro-RO"/>
              </w:rPr>
              <w:br/>
            </w:r>
          </w:p>
          <w:p w:rsidR="00110725" w:rsidRDefault="00110725" w:rsidP="0011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o-RO"/>
              </w:rPr>
            </w:pPr>
            <w:r w:rsidRPr="00880DF8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val="ro-RO"/>
              </w:rPr>
              <w:t>Funcţia, numele, prenumele şi semnătura</w:t>
            </w:r>
            <w:r w:rsidRPr="00880DF8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val="ro-RO"/>
              </w:rPr>
              <w:br/>
            </w:r>
            <w:r w:rsidRPr="00880DF8">
              <w:rPr>
                <w:rFonts w:ascii="Times New Roman" w:eastAsia="Times New Roman" w:hAnsi="Times New Roman" w:cs="Times New Roman"/>
                <w:sz w:val="10"/>
                <w:szCs w:val="10"/>
                <w:lang w:val="ro-RO"/>
              </w:rPr>
              <w:t>До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  <w:lang w:val="ro-RO"/>
              </w:rPr>
              <w:t>лжность, фамилия, имя и подпись</w:t>
            </w:r>
          </w:p>
          <w:p w:rsidR="00110725" w:rsidRPr="00111232" w:rsidRDefault="00110725" w:rsidP="00880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o-RO"/>
              </w:rPr>
            </w:pPr>
            <w:r w:rsidRPr="00880DF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o-RO"/>
              </w:rPr>
              <w:t>L.Ş.</w:t>
            </w:r>
            <w:r w:rsidRPr="00880DF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o-RO"/>
              </w:rPr>
              <w:br/>
            </w:r>
            <w:r w:rsidRPr="00880DF8">
              <w:rPr>
                <w:rFonts w:ascii="Times New Roman" w:eastAsia="Times New Roman" w:hAnsi="Times New Roman" w:cs="Times New Roman"/>
                <w:sz w:val="14"/>
                <w:szCs w:val="14"/>
                <w:lang w:val="ro-RO"/>
              </w:rPr>
              <w:t>М.П.</w:t>
            </w:r>
            <w:r w:rsidRPr="00880DF8">
              <w:rPr>
                <w:rFonts w:ascii="Times New Roman" w:eastAsia="Times New Roman" w:hAnsi="Times New Roman" w:cs="Times New Roman"/>
                <w:sz w:val="14"/>
                <w:szCs w:val="14"/>
                <w:lang w:val="ro-RO"/>
              </w:rPr>
              <w:br/>
            </w:r>
            <w:r w:rsidRPr="00880DF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o-RO"/>
              </w:rPr>
              <w:t>15. Primit mărfurile/activele intermediarul (transportatorul):</w:t>
            </w:r>
            <w:r w:rsidRPr="00880DF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o-RO"/>
              </w:rPr>
              <w:br/>
            </w:r>
            <w:r w:rsidRPr="00880DF8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val="ro-RO"/>
              </w:rPr>
              <w:t>     </w:t>
            </w:r>
            <w:r w:rsidRPr="00880DF8">
              <w:rPr>
                <w:rFonts w:ascii="Times New Roman" w:eastAsia="Times New Roman" w:hAnsi="Times New Roman" w:cs="Times New Roman"/>
                <w:sz w:val="14"/>
                <w:szCs w:val="14"/>
                <w:lang w:val="ro-RO"/>
              </w:rPr>
              <w:t xml:space="preserve"> Принял товары/активы посредник (перевозчик) </w:t>
            </w:r>
            <w:r w:rsidRPr="00880DF8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val="ro-RO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val="ro-RO"/>
              </w:rPr>
              <w:t xml:space="preserve">                                                                                </w:t>
            </w:r>
            <w:r w:rsidRPr="00880DF8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val="ro-RO"/>
              </w:rPr>
              <w:t>                         </w:t>
            </w:r>
            <w:r w:rsidRPr="00880DF8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val="ro-RO"/>
              </w:rPr>
              <w:br/>
            </w:r>
          </w:p>
          <w:p w:rsidR="00110725" w:rsidRDefault="00110725" w:rsidP="0020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o-RO"/>
              </w:rPr>
            </w:pPr>
            <w:r w:rsidRPr="00880DF8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val="ro-RO"/>
              </w:rPr>
              <w:t>Funcţia, numele, prenumele şi semnătura</w:t>
            </w:r>
            <w:r w:rsidRPr="00880DF8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val="ro-RO"/>
              </w:rPr>
              <w:br/>
            </w:r>
            <w:r w:rsidRPr="00880DF8">
              <w:rPr>
                <w:rFonts w:ascii="Times New Roman" w:eastAsia="Times New Roman" w:hAnsi="Times New Roman" w:cs="Times New Roman"/>
                <w:sz w:val="10"/>
                <w:szCs w:val="10"/>
                <w:lang w:val="ro-RO"/>
              </w:rPr>
              <w:t>Должность, фамилия, имя и подпись</w:t>
            </w:r>
          </w:p>
          <w:p w:rsidR="00110725" w:rsidRDefault="00110725" w:rsidP="00880D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val="ro-RO"/>
              </w:rPr>
            </w:pPr>
            <w:r w:rsidRPr="00880DF8">
              <w:rPr>
                <w:rFonts w:ascii="Times New Roman" w:eastAsia="Times New Roman" w:hAnsi="Times New Roman" w:cs="Times New Roman"/>
                <w:sz w:val="10"/>
                <w:szCs w:val="10"/>
                <w:lang w:val="ro-RO"/>
              </w:rPr>
              <w:br/>
            </w:r>
            <w:r w:rsidRPr="00880DF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o-RO"/>
              </w:rPr>
              <w:t>16. Predat mărfurile/activele intermediarul (transportatorul):</w:t>
            </w:r>
            <w:r w:rsidRPr="00880DF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o-RO"/>
              </w:rPr>
              <w:br/>
            </w:r>
            <w:r w:rsidRPr="00880DF8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val="ro-RO"/>
              </w:rPr>
              <w:t>     </w:t>
            </w:r>
            <w:r w:rsidRPr="00880DF8">
              <w:rPr>
                <w:rFonts w:ascii="Times New Roman" w:eastAsia="Times New Roman" w:hAnsi="Times New Roman" w:cs="Times New Roman"/>
                <w:sz w:val="14"/>
                <w:szCs w:val="14"/>
                <w:lang w:val="ro-RO"/>
              </w:rPr>
              <w:t xml:space="preserve"> Сдал товары/активы посредник (перевозчик) </w:t>
            </w:r>
            <w:r w:rsidRPr="00880DF8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val="ro-RO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val="ro-RO"/>
              </w:rPr>
              <w:t xml:space="preserve">                                                                                </w:t>
            </w:r>
            <w:r w:rsidRPr="00880DF8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val="ro-RO"/>
              </w:rPr>
              <w:t>                        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val="ro-RO"/>
              </w:rPr>
              <w:t xml:space="preserve">     </w:t>
            </w:r>
            <w:r w:rsidRPr="00880DF8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val="ro-RO"/>
              </w:rPr>
              <w:t> </w:t>
            </w:r>
            <w:r w:rsidRPr="00880DF8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val="ro-RO"/>
              </w:rPr>
              <w:br/>
            </w:r>
          </w:p>
          <w:p w:rsidR="00110725" w:rsidRDefault="00110725" w:rsidP="0020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o-RO"/>
              </w:rPr>
            </w:pPr>
            <w:r w:rsidRPr="00880DF8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val="ro-RO"/>
              </w:rPr>
              <w:t>Funcţia, numele, prenumele şi semnătura</w:t>
            </w:r>
            <w:r w:rsidRPr="00880DF8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val="ro-RO"/>
              </w:rPr>
              <w:br/>
            </w:r>
            <w:r w:rsidRPr="00880DF8">
              <w:rPr>
                <w:rFonts w:ascii="Times New Roman" w:eastAsia="Times New Roman" w:hAnsi="Times New Roman" w:cs="Times New Roman"/>
                <w:sz w:val="10"/>
                <w:szCs w:val="10"/>
                <w:lang w:val="ro-RO"/>
              </w:rPr>
              <w:t>Должность, фамилия, имя и подпись</w:t>
            </w:r>
          </w:p>
          <w:p w:rsidR="00110725" w:rsidRDefault="00110725" w:rsidP="00880D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val="ro-RO"/>
              </w:rPr>
            </w:pPr>
            <w:r w:rsidRPr="00880DF8">
              <w:rPr>
                <w:rFonts w:ascii="Times New Roman" w:eastAsia="Times New Roman" w:hAnsi="Times New Roman" w:cs="Times New Roman"/>
                <w:sz w:val="10"/>
                <w:szCs w:val="10"/>
                <w:lang w:val="ro-RO"/>
              </w:rPr>
              <w:br/>
            </w:r>
            <w:r w:rsidRPr="00880DF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o-RO"/>
              </w:rPr>
              <w:t>17. Primit mărfurile/activele (serviciile) cumpărătorul/beneficiarul:</w:t>
            </w:r>
            <w:r w:rsidRPr="00880DF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o-RO"/>
              </w:rPr>
              <w:br/>
            </w:r>
            <w:r w:rsidRPr="00880DF8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val="ro-RO"/>
              </w:rPr>
              <w:t>     </w:t>
            </w:r>
            <w:r w:rsidRPr="00880DF8">
              <w:rPr>
                <w:rFonts w:ascii="Times New Roman" w:eastAsia="Times New Roman" w:hAnsi="Times New Roman" w:cs="Times New Roman"/>
                <w:sz w:val="14"/>
                <w:szCs w:val="14"/>
                <w:lang w:val="ro-RO"/>
              </w:rPr>
              <w:t xml:space="preserve"> Принял товары/активы (услуги) покупатель/получатель </w:t>
            </w:r>
            <w:r w:rsidRPr="00880DF8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val="ro-RO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val="ro-RO"/>
              </w:rPr>
              <w:t xml:space="preserve">                                                                                           </w:t>
            </w:r>
            <w:r w:rsidRPr="00880DF8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val="ro-RO"/>
              </w:rPr>
              <w:br/>
            </w:r>
          </w:p>
          <w:p w:rsidR="00110725" w:rsidRDefault="00110725" w:rsidP="0020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o-RO"/>
              </w:rPr>
            </w:pPr>
            <w:r w:rsidRPr="00880DF8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val="ro-RO"/>
              </w:rPr>
              <w:t>Funcţia, numele, prenumele şi semnătura</w:t>
            </w:r>
            <w:r w:rsidRPr="00880DF8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val="ro-RO"/>
              </w:rPr>
              <w:br/>
            </w:r>
            <w:r w:rsidRPr="00880DF8">
              <w:rPr>
                <w:rFonts w:ascii="Times New Roman" w:eastAsia="Times New Roman" w:hAnsi="Times New Roman" w:cs="Times New Roman"/>
                <w:sz w:val="10"/>
                <w:szCs w:val="10"/>
                <w:lang w:val="ro-RO"/>
              </w:rPr>
              <w:t>До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  <w:lang w:val="ro-RO"/>
              </w:rPr>
              <w:t>лжность, фамилия, имя и подпись</w:t>
            </w:r>
          </w:p>
          <w:p w:rsidR="00110725" w:rsidRDefault="00110725" w:rsidP="00206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880DF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o-RO"/>
              </w:rPr>
              <w:t>L.Ş.</w:t>
            </w:r>
            <w:r w:rsidRPr="00880DF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o-RO"/>
              </w:rPr>
              <w:br/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val="ro-RO"/>
              </w:rPr>
              <w:t>М.П.</w:t>
            </w:r>
          </w:p>
          <w:p w:rsidR="00110725" w:rsidRPr="00880DF8" w:rsidRDefault="00110725" w:rsidP="00206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</w:p>
        </w:tc>
      </w:tr>
      <w:tr w:rsidR="00110725" w:rsidRPr="00880DF8" w:rsidTr="00CD4F9D">
        <w:trPr>
          <w:trHeight w:val="195"/>
        </w:trPr>
        <w:tc>
          <w:tcPr>
            <w:tcW w:w="14058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0725" w:rsidRPr="00880DF8" w:rsidRDefault="00110725" w:rsidP="000F2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</w:p>
          <w:p w:rsidR="00110725" w:rsidRPr="00880DF8" w:rsidRDefault="00110725" w:rsidP="000F2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</w:p>
        </w:tc>
      </w:tr>
      <w:tr w:rsidR="00110725" w:rsidRPr="004255CA" w:rsidTr="00CD4F9D">
        <w:trPr>
          <w:trHeight w:val="406"/>
        </w:trPr>
        <w:tc>
          <w:tcPr>
            <w:tcW w:w="701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725" w:rsidRPr="00880DF8" w:rsidRDefault="00110725" w:rsidP="000F2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880DF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o-RO"/>
              </w:rPr>
              <w:lastRenderedPageBreak/>
              <w:t>18. Timpul de staţionare a mijlocului de transport</w:t>
            </w:r>
            <w:r w:rsidRPr="00880DF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o-RO"/>
              </w:rPr>
              <w:br/>
            </w:r>
            <w:r w:rsidRPr="00880DF8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val="ro-RO"/>
              </w:rPr>
              <w:t>     </w:t>
            </w:r>
            <w:r w:rsidRPr="00880DF8">
              <w:rPr>
                <w:rFonts w:ascii="Times New Roman" w:eastAsia="Times New Roman" w:hAnsi="Times New Roman" w:cs="Times New Roman"/>
                <w:sz w:val="14"/>
                <w:szCs w:val="14"/>
                <w:lang w:val="ro-RO"/>
              </w:rPr>
              <w:t xml:space="preserve"> Время простоя транспортного средства</w:t>
            </w:r>
          </w:p>
        </w:tc>
        <w:tc>
          <w:tcPr>
            <w:tcW w:w="7044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725" w:rsidRPr="00880DF8" w:rsidRDefault="00110725" w:rsidP="000F2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880DF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o-RO"/>
              </w:rPr>
              <w:t>19. Ruta şi distanţa de transport, km</w:t>
            </w:r>
            <w:r w:rsidRPr="00880DF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o-RO"/>
              </w:rPr>
              <w:br/>
            </w:r>
            <w:r w:rsidRPr="00880DF8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val="ro-RO"/>
              </w:rPr>
              <w:t>     </w:t>
            </w:r>
            <w:r w:rsidRPr="00880DF8">
              <w:rPr>
                <w:rFonts w:ascii="Times New Roman" w:eastAsia="Times New Roman" w:hAnsi="Times New Roman" w:cs="Times New Roman"/>
                <w:sz w:val="14"/>
                <w:szCs w:val="14"/>
                <w:lang w:val="ro-RO"/>
              </w:rPr>
              <w:t xml:space="preserve"> Маршрут движения и расстояние перевозки, км</w:t>
            </w:r>
          </w:p>
        </w:tc>
      </w:tr>
      <w:tr w:rsidR="00110725" w:rsidRPr="00880DF8" w:rsidTr="00CD4F9D">
        <w:trPr>
          <w:trHeight w:val="373"/>
        </w:trPr>
        <w:tc>
          <w:tcPr>
            <w:tcW w:w="13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725" w:rsidRPr="00880DF8" w:rsidRDefault="00110725" w:rsidP="000F2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880DF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o-RO"/>
              </w:rPr>
              <w:t>Operaţia</w:t>
            </w:r>
            <w:r w:rsidRPr="00880DF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o-RO"/>
              </w:rPr>
              <w:br/>
            </w:r>
            <w:r w:rsidRPr="00880DF8">
              <w:rPr>
                <w:rFonts w:ascii="Times New Roman" w:eastAsia="Times New Roman" w:hAnsi="Times New Roman" w:cs="Times New Roman"/>
                <w:sz w:val="14"/>
                <w:szCs w:val="14"/>
                <w:lang w:val="ro-RO"/>
              </w:rPr>
              <w:t>Операция</w:t>
            </w:r>
          </w:p>
        </w:tc>
        <w:tc>
          <w:tcPr>
            <w:tcW w:w="3864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725" w:rsidRPr="00880DF8" w:rsidRDefault="00110725" w:rsidP="000F2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880DF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o-RO"/>
              </w:rPr>
              <w:t>Ziua, luna, ora, minutele la</w:t>
            </w:r>
            <w:r w:rsidRPr="00880DF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o-RO"/>
              </w:rPr>
              <w:br/>
            </w:r>
            <w:r w:rsidRPr="00880DF8">
              <w:rPr>
                <w:rFonts w:ascii="Times New Roman" w:eastAsia="Times New Roman" w:hAnsi="Times New Roman" w:cs="Times New Roman"/>
                <w:sz w:val="14"/>
                <w:szCs w:val="14"/>
                <w:lang w:val="ro-RO"/>
              </w:rPr>
              <w:t>День, месяц, час, минуты</w:t>
            </w:r>
          </w:p>
        </w:tc>
        <w:tc>
          <w:tcPr>
            <w:tcW w:w="177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725" w:rsidRPr="00880DF8" w:rsidRDefault="00110725" w:rsidP="000F2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880DF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o-RO"/>
              </w:rPr>
              <w:t>Semnătura</w:t>
            </w:r>
            <w:r w:rsidRPr="00880DF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o-RO"/>
              </w:rPr>
              <w:br/>
            </w:r>
            <w:r w:rsidRPr="00880DF8">
              <w:rPr>
                <w:rFonts w:ascii="Times New Roman" w:eastAsia="Times New Roman" w:hAnsi="Times New Roman" w:cs="Times New Roman"/>
                <w:sz w:val="14"/>
                <w:szCs w:val="14"/>
                <w:lang w:val="ro-RO"/>
              </w:rPr>
              <w:t>Подпись</w:t>
            </w:r>
          </w:p>
        </w:tc>
        <w:tc>
          <w:tcPr>
            <w:tcW w:w="7044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0725" w:rsidRPr="00880DF8" w:rsidRDefault="00110725" w:rsidP="000F2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</w:p>
        </w:tc>
      </w:tr>
      <w:tr w:rsidR="00110725" w:rsidRPr="00880DF8" w:rsidTr="00CD4F9D">
        <w:trPr>
          <w:trHeight w:val="361"/>
        </w:trPr>
        <w:tc>
          <w:tcPr>
            <w:tcW w:w="13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0725" w:rsidRPr="00880DF8" w:rsidRDefault="00110725" w:rsidP="000F2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725" w:rsidRPr="00880DF8" w:rsidRDefault="00110725" w:rsidP="000F2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880DF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o-RO"/>
              </w:rPr>
              <w:t>Sosire</w:t>
            </w:r>
            <w:r w:rsidRPr="00880DF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o-RO"/>
              </w:rPr>
              <w:br/>
            </w:r>
            <w:r w:rsidRPr="00880DF8">
              <w:rPr>
                <w:rFonts w:ascii="Times New Roman" w:eastAsia="Times New Roman" w:hAnsi="Times New Roman" w:cs="Times New Roman"/>
                <w:sz w:val="14"/>
                <w:szCs w:val="14"/>
                <w:lang w:val="ro-RO"/>
              </w:rPr>
              <w:t>Прибытия</w:t>
            </w: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725" w:rsidRPr="00880DF8" w:rsidRDefault="00110725" w:rsidP="000F2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880DF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o-RO"/>
              </w:rPr>
              <w:t>Plecare</w:t>
            </w:r>
            <w:r w:rsidRPr="00880DF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o-RO"/>
              </w:rPr>
              <w:br/>
            </w:r>
            <w:r w:rsidRPr="00880DF8">
              <w:rPr>
                <w:rFonts w:ascii="Times New Roman" w:eastAsia="Times New Roman" w:hAnsi="Times New Roman" w:cs="Times New Roman"/>
                <w:sz w:val="14"/>
                <w:szCs w:val="14"/>
                <w:lang w:val="ro-RO"/>
              </w:rPr>
              <w:t>Убытия</w:t>
            </w:r>
          </w:p>
        </w:tc>
        <w:tc>
          <w:tcPr>
            <w:tcW w:w="197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725" w:rsidRPr="00880DF8" w:rsidRDefault="00110725" w:rsidP="000F2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880DF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o-RO"/>
              </w:rPr>
              <w:t>Staţionare</w:t>
            </w:r>
            <w:r w:rsidRPr="00880DF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o-RO"/>
              </w:rPr>
              <w:br/>
            </w:r>
            <w:r w:rsidRPr="00880DF8">
              <w:rPr>
                <w:rFonts w:ascii="Times New Roman" w:eastAsia="Times New Roman" w:hAnsi="Times New Roman" w:cs="Times New Roman"/>
                <w:sz w:val="14"/>
                <w:szCs w:val="14"/>
                <w:lang w:val="ro-RO"/>
              </w:rPr>
              <w:t>Простоя</w:t>
            </w:r>
          </w:p>
        </w:tc>
        <w:tc>
          <w:tcPr>
            <w:tcW w:w="177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0725" w:rsidRPr="00880DF8" w:rsidRDefault="00110725" w:rsidP="000F2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7044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0725" w:rsidRPr="00880DF8" w:rsidRDefault="00110725" w:rsidP="000F2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</w:p>
        </w:tc>
      </w:tr>
      <w:tr w:rsidR="00110725" w:rsidRPr="00880DF8" w:rsidTr="00CD4F9D">
        <w:trPr>
          <w:trHeight w:val="361"/>
        </w:trPr>
        <w:tc>
          <w:tcPr>
            <w:tcW w:w="1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725" w:rsidRPr="00880DF8" w:rsidRDefault="00110725" w:rsidP="000F2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880DF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o-RO"/>
              </w:rPr>
              <w:t>Încărcare</w:t>
            </w:r>
            <w:r w:rsidRPr="00880DF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o-RO"/>
              </w:rPr>
              <w:br/>
            </w:r>
            <w:r w:rsidRPr="00880DF8">
              <w:rPr>
                <w:rFonts w:ascii="Times New Roman" w:eastAsia="Times New Roman" w:hAnsi="Times New Roman" w:cs="Times New Roman"/>
                <w:sz w:val="14"/>
                <w:szCs w:val="14"/>
                <w:lang w:val="ro-RO"/>
              </w:rPr>
              <w:t>Погрузка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0725" w:rsidRPr="00880DF8" w:rsidRDefault="00110725" w:rsidP="000F2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880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 </w:t>
            </w: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0725" w:rsidRPr="00880DF8" w:rsidRDefault="00110725" w:rsidP="000F2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880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 </w:t>
            </w:r>
          </w:p>
        </w:tc>
        <w:tc>
          <w:tcPr>
            <w:tcW w:w="197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0725" w:rsidRPr="00880DF8" w:rsidRDefault="00110725" w:rsidP="000F2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880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 </w:t>
            </w:r>
          </w:p>
        </w:tc>
        <w:tc>
          <w:tcPr>
            <w:tcW w:w="177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0725" w:rsidRPr="00880DF8" w:rsidRDefault="00110725" w:rsidP="000F2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880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 </w:t>
            </w:r>
          </w:p>
        </w:tc>
        <w:tc>
          <w:tcPr>
            <w:tcW w:w="7044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0725" w:rsidRPr="00880DF8" w:rsidRDefault="00110725" w:rsidP="000F2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</w:p>
        </w:tc>
      </w:tr>
      <w:tr w:rsidR="00110725" w:rsidRPr="00880DF8" w:rsidTr="00CD4F9D">
        <w:trPr>
          <w:trHeight w:val="361"/>
        </w:trPr>
        <w:tc>
          <w:tcPr>
            <w:tcW w:w="1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725" w:rsidRPr="00880DF8" w:rsidRDefault="00110725" w:rsidP="000F2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880DF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o-RO"/>
              </w:rPr>
              <w:t>Descărcare</w:t>
            </w:r>
            <w:r w:rsidRPr="00880DF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o-RO"/>
              </w:rPr>
              <w:br/>
            </w:r>
            <w:r w:rsidRPr="00880DF8">
              <w:rPr>
                <w:rFonts w:ascii="Times New Roman" w:eastAsia="Times New Roman" w:hAnsi="Times New Roman" w:cs="Times New Roman"/>
                <w:sz w:val="14"/>
                <w:szCs w:val="14"/>
                <w:lang w:val="ro-RO"/>
              </w:rPr>
              <w:t>Разгрузка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0725" w:rsidRPr="00880DF8" w:rsidRDefault="00110725" w:rsidP="000F2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880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 </w:t>
            </w: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0725" w:rsidRPr="00880DF8" w:rsidRDefault="00110725" w:rsidP="000F2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880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 </w:t>
            </w:r>
          </w:p>
        </w:tc>
        <w:tc>
          <w:tcPr>
            <w:tcW w:w="197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0725" w:rsidRPr="00880DF8" w:rsidRDefault="00110725" w:rsidP="000F2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880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 </w:t>
            </w:r>
          </w:p>
        </w:tc>
        <w:tc>
          <w:tcPr>
            <w:tcW w:w="177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0725" w:rsidRPr="00880DF8" w:rsidRDefault="00110725" w:rsidP="000F2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880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 </w:t>
            </w:r>
          </w:p>
        </w:tc>
        <w:tc>
          <w:tcPr>
            <w:tcW w:w="7044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0725" w:rsidRPr="00880DF8" w:rsidRDefault="00110725" w:rsidP="000F2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</w:p>
        </w:tc>
      </w:tr>
      <w:tr w:rsidR="00110725" w:rsidRPr="00880DF8" w:rsidTr="00CD4F9D">
        <w:trPr>
          <w:trHeight w:val="599"/>
        </w:trPr>
        <w:tc>
          <w:tcPr>
            <w:tcW w:w="14058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725" w:rsidRPr="00880DF8" w:rsidRDefault="00110725" w:rsidP="000F2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880DF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o-RO"/>
              </w:rPr>
              <w:t>20. Forma de plată</w:t>
            </w:r>
            <w:r w:rsidRPr="00880DF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o-RO"/>
              </w:rPr>
              <w:br/>
            </w:r>
            <w:r w:rsidRPr="00880DF8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val="ro-RO"/>
              </w:rPr>
              <w:t>     </w:t>
            </w:r>
            <w:r w:rsidRPr="00880DF8">
              <w:rPr>
                <w:rFonts w:ascii="Times New Roman" w:eastAsia="Times New Roman" w:hAnsi="Times New Roman" w:cs="Times New Roman"/>
                <w:sz w:val="14"/>
                <w:szCs w:val="14"/>
                <w:lang w:val="ro-RO"/>
              </w:rPr>
              <w:t xml:space="preserve"> Вид оплаты</w:t>
            </w:r>
          </w:p>
        </w:tc>
      </w:tr>
      <w:tr w:rsidR="00110725" w:rsidRPr="00880DF8" w:rsidTr="00CD4F9D">
        <w:trPr>
          <w:trHeight w:val="599"/>
        </w:trPr>
        <w:tc>
          <w:tcPr>
            <w:tcW w:w="14058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725" w:rsidRPr="00880DF8" w:rsidRDefault="00110725" w:rsidP="000F2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880DF8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8F41490" wp14:editId="66C5A8B5">
                      <wp:simplePos x="0" y="0"/>
                      <wp:positionH relativeFrom="column">
                        <wp:posOffset>533489</wp:posOffset>
                      </wp:positionH>
                      <wp:positionV relativeFrom="paragraph">
                        <wp:posOffset>190633</wp:posOffset>
                      </wp:positionV>
                      <wp:extent cx="8187069" cy="45719"/>
                      <wp:effectExtent l="0" t="0" r="23495" b="0"/>
                      <wp:wrapNone/>
                      <wp:docPr id="9" name="Полилиния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87069" cy="4571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414770">
                                    <a:moveTo>
                                      <a:pt x="0" y="0"/>
                                    </a:moveTo>
                                    <a:lnTo>
                                      <a:pt x="1268588" y="0"/>
                                    </a:lnTo>
                                  </a:path>
                                  <a:path w="6414770">
                                    <a:moveTo>
                                      <a:pt x="1270965" y="0"/>
                                    </a:moveTo>
                                    <a:lnTo>
                                      <a:pt x="5139090" y="0"/>
                                    </a:lnTo>
                                  </a:path>
                                  <a:path w="6414770">
                                    <a:moveTo>
                                      <a:pt x="5145989" y="0"/>
                                    </a:moveTo>
                                    <a:lnTo>
                                      <a:pt x="6414333" y="0"/>
                                    </a:lnTo>
                                  </a:path>
                                </a:pathLst>
                              </a:custGeom>
                              <a:ln w="5059"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29BBCB" id="Полилиния 9" o:spid="_x0000_s1026" style="position:absolute;margin-left:42pt;margin-top:15pt;width:644.65pt;height:3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414770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" path="m,l1268588,em1270965,l5139090,em5145989,l6414333,e" filled="f" strokeweight=".14053mm">
                      <v:path arrowok="t" textboxrect="0,0,6414770,45719"/>
                    </v:shape>
                  </w:pict>
                </mc:Fallback>
              </mc:AlternateContent>
            </w:r>
            <w:r w:rsidRPr="00880DF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o-RO"/>
              </w:rPr>
              <w:t>21. Menţiuni</w:t>
            </w:r>
            <w:r w:rsidRPr="00880DF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o-RO"/>
              </w:rPr>
              <w:br/>
            </w:r>
            <w:r w:rsidRPr="00880DF8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val="ro-RO"/>
              </w:rPr>
              <w:t>     </w:t>
            </w:r>
            <w:r w:rsidRPr="00880DF8">
              <w:rPr>
                <w:rFonts w:ascii="Times New Roman" w:eastAsia="Times New Roman" w:hAnsi="Times New Roman" w:cs="Times New Roman"/>
                <w:sz w:val="14"/>
                <w:szCs w:val="14"/>
                <w:lang w:val="ro-RO"/>
              </w:rPr>
              <w:t xml:space="preserve"> Отметки</w:t>
            </w:r>
          </w:p>
        </w:tc>
      </w:tr>
      <w:tr w:rsidR="00110725" w:rsidRPr="00880DF8" w:rsidTr="00CD4F9D">
        <w:trPr>
          <w:trHeight w:val="599"/>
        </w:trPr>
        <w:tc>
          <w:tcPr>
            <w:tcW w:w="14058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725" w:rsidRPr="00880DF8" w:rsidRDefault="00110725" w:rsidP="000F2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880DF8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7E62422" wp14:editId="63051A45">
                      <wp:simplePos x="0" y="0"/>
                      <wp:positionH relativeFrom="column">
                        <wp:posOffset>1245870</wp:posOffset>
                      </wp:positionH>
                      <wp:positionV relativeFrom="paragraph">
                        <wp:posOffset>186690</wp:posOffset>
                      </wp:positionV>
                      <wp:extent cx="7474674" cy="45719"/>
                      <wp:effectExtent l="0" t="0" r="12065" b="0"/>
                      <wp:wrapNone/>
                      <wp:docPr id="1" name="Поли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74674" cy="4571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414770">
                                    <a:moveTo>
                                      <a:pt x="0" y="0"/>
                                    </a:moveTo>
                                    <a:lnTo>
                                      <a:pt x="5327590" y="0"/>
                                    </a:lnTo>
                                  </a:path>
                                  <a:path w="6414770">
                                    <a:moveTo>
                                      <a:pt x="5336489" y="0"/>
                                    </a:moveTo>
                                    <a:lnTo>
                                      <a:pt x="6287076" y="0"/>
                                    </a:lnTo>
                                  </a:path>
                                  <a:path w="6414770">
                                    <a:moveTo>
                                      <a:pt x="6288989" y="0"/>
                                    </a:moveTo>
                                    <a:lnTo>
                                      <a:pt x="6414722" y="0"/>
                                    </a:lnTo>
                                  </a:path>
                                </a:pathLst>
                              </a:custGeom>
                              <a:ln w="5059"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3AEDD9" id="Полилиния 1" o:spid="_x0000_s1026" style="position:absolute;margin-left:98.1pt;margin-top:14.7pt;width:588.55pt;height:3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414770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" path="m,l5327590,em5336489,r950587,em6288989,r125733,e" filled="f" strokeweight=".14053mm">
                      <v:path arrowok="t" textboxrect="0,0,6414770,45719"/>
                    </v:shape>
                  </w:pict>
                </mc:Fallback>
              </mc:AlternateContent>
            </w:r>
            <w:r w:rsidRPr="00880DF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o-RO"/>
              </w:rPr>
              <w:t>22. Calculul prestaţiilor de transport</w:t>
            </w:r>
            <w:r w:rsidRPr="00880DF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o-RO"/>
              </w:rPr>
              <w:br/>
            </w:r>
            <w:r w:rsidRPr="00880DF8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val="ro-RO"/>
              </w:rPr>
              <w:t>     </w:t>
            </w:r>
            <w:r w:rsidRPr="00880DF8">
              <w:rPr>
                <w:rFonts w:ascii="Times New Roman" w:eastAsia="Times New Roman" w:hAnsi="Times New Roman" w:cs="Times New Roman"/>
                <w:sz w:val="14"/>
                <w:szCs w:val="14"/>
                <w:lang w:val="ro-RO"/>
              </w:rPr>
              <w:t xml:space="preserve"> Расчет транспортных услуг</w:t>
            </w:r>
          </w:p>
        </w:tc>
      </w:tr>
    </w:tbl>
    <w:p w:rsidR="00E4482F" w:rsidRPr="00880DF8" w:rsidRDefault="004255CA" w:rsidP="000F2F59">
      <w:pPr>
        <w:rPr>
          <w:lang w:val="ro-RO"/>
        </w:rPr>
      </w:pPr>
    </w:p>
    <w:sectPr w:rsidR="00E4482F" w:rsidRPr="00880DF8" w:rsidSect="00FF57B9">
      <w:pgSz w:w="15840" w:h="12240" w:orient="landscape"/>
      <w:pgMar w:top="284" w:right="1440" w:bottom="4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F59"/>
    <w:rsid w:val="000F2F59"/>
    <w:rsid w:val="00110725"/>
    <w:rsid w:val="00111232"/>
    <w:rsid w:val="002068B4"/>
    <w:rsid w:val="002A1061"/>
    <w:rsid w:val="004255CA"/>
    <w:rsid w:val="00442E0E"/>
    <w:rsid w:val="00880DF8"/>
    <w:rsid w:val="00CD4F9D"/>
    <w:rsid w:val="00DA633A"/>
    <w:rsid w:val="00FF5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B3DCA"/>
  <w15:chartTrackingRefBased/>
  <w15:docId w15:val="{E7D0B159-BA89-429D-B279-4B790ADBE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5A16F6-6FC5-4D9E-A412-996E631B9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782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Culicova Alexandra</dc:creator>
  <cp:keywords/>
  <dc:description/>
  <cp:lastModifiedBy>Platon Adrian</cp:lastModifiedBy>
  <cp:revision>8</cp:revision>
  <dcterms:created xsi:type="dcterms:W3CDTF">2022-10-12T13:58:00Z</dcterms:created>
  <dcterms:modified xsi:type="dcterms:W3CDTF">2022-10-13T06:35:00Z</dcterms:modified>
</cp:coreProperties>
</file>