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00" w:type="dxa"/>
        <w:tblInd w:w="93" w:type="dxa"/>
        <w:tblLook w:val="04A0" w:firstRow="1" w:lastRow="0" w:firstColumn="1" w:lastColumn="0" w:noHBand="0" w:noVBand="1"/>
      </w:tblPr>
      <w:tblGrid>
        <w:gridCol w:w="576"/>
        <w:gridCol w:w="1468"/>
        <w:gridCol w:w="2142"/>
        <w:gridCol w:w="3169"/>
        <w:gridCol w:w="1383"/>
        <w:gridCol w:w="1519"/>
        <w:gridCol w:w="947"/>
        <w:gridCol w:w="947"/>
        <w:gridCol w:w="949"/>
      </w:tblGrid>
      <w:tr w:rsidR="001F7B8E" w:rsidRPr="001F7B8E" w:rsidTr="001F7B8E">
        <w:trPr>
          <w:trHeight w:val="825"/>
        </w:trPr>
        <w:tc>
          <w:tcPr>
            <w:tcW w:w="10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bookmarkStart w:id="0" w:name="_GoBack"/>
            <w:r w:rsidRPr="001F7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Informaţia privind repartizarea banilor publici care cad sub incidenţa Legii nr.96-XVI din    13 aprilie 2007, ,,Privind achiziţiile publice” , Pentru semestrul I al anului 2014</w:t>
            </w:r>
            <w:bookmarkEnd w:id="0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360"/>
        </w:trPr>
        <w:tc>
          <w:tcPr>
            <w:tcW w:w="10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36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36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12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Nr. D/o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Nr. şi data contractului de achiziţie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Denumirea întreprinderii cu cine a fost încheiat contractul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Obiectul de achiziţie (denumirea bunurilor/serviciilor)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Procedura de achiziţie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Suma contractului inclusiv TVA, lei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1F7B8E" w:rsidRPr="001F7B8E" w:rsidTr="001F7B8E">
        <w:trPr>
          <w:trHeight w:val="948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02/14 din 02.01.2014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ÎS "Poșta Moldovei"</w:t>
            </w:r>
          </w:p>
        </w:tc>
        <w:tc>
          <w:tcPr>
            <w:tcW w:w="3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Servicii de recepționare și expediere a corespondenței francate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valoare mică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45 000.00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63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05/14 din 02.01.2014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SA "Orange"</w:t>
            </w:r>
          </w:p>
        </w:tc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Servicii de telefonie mobilă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valoare mică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28 000.00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63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03/14 din 09.01.2014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SRL "</w:t>
            </w:r>
            <w:proofErr w:type="spellStart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Aproservice-X</w:t>
            </w:r>
            <w:proofErr w:type="spellEnd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"</w:t>
            </w:r>
          </w:p>
        </w:tc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Materiale consumabile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valoare mică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38 718.00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63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06/14 din 14.01.2014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SRL "Lukoil Moldova"</w:t>
            </w:r>
          </w:p>
        </w:tc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Produse petroliere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valoare mică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46 440.00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12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07/14 din 14.01.2014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SRL "</w:t>
            </w:r>
            <w:proofErr w:type="spellStart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Contamicom</w:t>
            </w:r>
            <w:proofErr w:type="spellEnd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"</w:t>
            </w:r>
          </w:p>
        </w:tc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Servicii de deservire a complexului de programe aplicative de automatizare a evidenței contabile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valoare mică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21 600.00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63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08/14 din 14.01.2014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SRL "</w:t>
            </w:r>
            <w:proofErr w:type="spellStart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Justar</w:t>
            </w:r>
            <w:proofErr w:type="spellEnd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Tehno"</w:t>
            </w:r>
          </w:p>
        </w:tc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Deservirea tehnică a sistemului acces control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valoare mică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9 000.00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63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09/14 din 20.01.2014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SRL "</w:t>
            </w:r>
            <w:proofErr w:type="spellStart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Justar</w:t>
            </w:r>
            <w:proofErr w:type="spellEnd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Tehno"</w:t>
            </w:r>
          </w:p>
        </w:tc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Deservirea tehnică a Sistemului CCTV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valoare mică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7 800.00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63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10/14 din 17.01.2014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ÎCS "Air Moldova"</w:t>
            </w:r>
          </w:p>
        </w:tc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Servicii de transport aerian de calatori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valoare mică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31 414.00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63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11/14 din 16.01.2014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SRL "Media Succes"</w:t>
            </w:r>
          </w:p>
        </w:tc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Apă potabilă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valoare mică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31 450.00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63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15/14 din 21.01.2014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ÎS "</w:t>
            </w:r>
            <w:proofErr w:type="spellStart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MoldData</w:t>
            </w:r>
            <w:proofErr w:type="spellEnd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"</w:t>
            </w:r>
          </w:p>
        </w:tc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Servicii de deservire a Sistemului Informatic Jurist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valoare mică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25 300.00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8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16/14 din 22.01.2014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ÎS "Combinatul Poligrafic din Chișinău"</w:t>
            </w:r>
          </w:p>
        </w:tc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Formulare de blanchete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Valoare mică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47 820.00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948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22/14 din 17.02.2014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ÎS "</w:t>
            </w:r>
            <w:proofErr w:type="spellStart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Fiscservinform</w:t>
            </w:r>
            <w:proofErr w:type="spellEnd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"</w:t>
            </w:r>
          </w:p>
        </w:tc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Servicii de administrare și întreținere a subsistemului de calculare a salariului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Valoare mică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15 289.56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63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24/14 din 26.02.2014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SRL "</w:t>
            </w:r>
            <w:proofErr w:type="spellStart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Depromobil</w:t>
            </w:r>
            <w:proofErr w:type="spellEnd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"</w:t>
            </w:r>
          </w:p>
        </w:tc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Mobilier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valoare mică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45 362.00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948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14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25/14 din 28.02.2014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SRL "</w:t>
            </w:r>
            <w:proofErr w:type="spellStart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Laac</w:t>
            </w:r>
            <w:proofErr w:type="spellEnd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Group"</w:t>
            </w:r>
          </w:p>
        </w:tc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Servicii de publicitate pe partea verso a tichetelor de la gările auto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Valoare mică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14 580.00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63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43/6/14 din 20.02.2014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ÎS "Poșta Moldovei"</w:t>
            </w:r>
          </w:p>
        </w:tc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Servicii poștale prin curier special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Valoare mică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27 595.00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63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26/14 din 11.03.2014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ÎS "CTS"</w:t>
            </w:r>
          </w:p>
        </w:tc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Semnătură electronică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valoare mică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460.00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63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28/14 din 14.03.2014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SRL "</w:t>
            </w:r>
            <w:proofErr w:type="spellStart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Imona</w:t>
            </w:r>
            <w:proofErr w:type="spellEnd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Grup"</w:t>
            </w:r>
          </w:p>
        </w:tc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Servicii poligrafice în tipar digital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valoare mică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13 496.00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63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29/14 din 18.03.2014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ÎS "Poșta Moldovei"</w:t>
            </w:r>
          </w:p>
        </w:tc>
        <w:tc>
          <w:tcPr>
            <w:tcW w:w="31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Servicii poștale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Valoare mică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42 930.40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62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19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30/14 din 21.03.2014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ÎS "CTS"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Semnătură electronică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Valoare mică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230.00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62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31/14 din 26.03.2014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ASEM</w:t>
            </w: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Servicii de instruire profesionala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Valoare mică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11 700.00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62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32/14 din 28.03.2014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SRL "</w:t>
            </w:r>
            <w:proofErr w:type="spellStart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Maxline-Comp</w:t>
            </w:r>
            <w:proofErr w:type="spellEnd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"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Proiector mobil și ecran portativ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Valoare mică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11 000.00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7B8E" w:rsidRPr="001F7B8E" w:rsidTr="001F7B8E">
        <w:trPr>
          <w:trHeight w:val="63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39/14 din 01.04.2014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ÎS "CTS"</w:t>
            </w:r>
          </w:p>
        </w:tc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Semnătură electronică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Valoare mică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230.00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948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23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40/14 din 03.04.2014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IFS mun. Chișinău</w:t>
            </w:r>
          </w:p>
        </w:tc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Formulare tipizate de documente primare cu regim special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Valoare mică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39 088.00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63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24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41/14 din 09.04.2014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SRL "</w:t>
            </w:r>
            <w:proofErr w:type="spellStart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Explor</w:t>
            </w:r>
            <w:proofErr w:type="spellEnd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Tur"</w:t>
            </w:r>
          </w:p>
        </w:tc>
        <w:tc>
          <w:tcPr>
            <w:tcW w:w="31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Servicii de transport aerian de calatori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Valoare mică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38 116.00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63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25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42/14 din 07.04.2014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d. Barba Valentin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Servicii de instruire profesionala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Valoare mică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6 960.00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63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26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43/14 din 08.04.2014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SRL "Tipografia Sirius"</w:t>
            </w:r>
          </w:p>
        </w:tc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Felicitări personalizate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Valoare mică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11 000.00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157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27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44/14 din 14.04.2014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ÎS "</w:t>
            </w:r>
            <w:proofErr w:type="spellStart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Fiscservinform</w:t>
            </w:r>
            <w:proofErr w:type="spellEnd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"</w:t>
            </w:r>
          </w:p>
        </w:tc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Servicii de perfectare, redactare tehnică și publicare a Buletinului informativ și servicii de transmitere a Calendarului Fiscal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Valoare mică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21 981.32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948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45/14 din 18.04.2014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SA "Camelia"</w:t>
            </w:r>
          </w:p>
        </w:tc>
        <w:tc>
          <w:tcPr>
            <w:tcW w:w="31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Servicii de demontare-montare a climatizatoarelor si deservirea acestora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Valoare mică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21 295.00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106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46/14 din 24.04.2014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ASEM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Servicii de instruire profesionala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Valoare mică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17 550.00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9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47/14 din 25.04.2014       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SRL "Auto </w:t>
            </w:r>
            <w:proofErr w:type="spellStart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Tyres</w:t>
            </w:r>
            <w:proofErr w:type="spellEnd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"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Piese de schimb  și servicii de instalare a acestora </w:t>
            </w:r>
            <w:proofErr w:type="spellStart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pt</w:t>
            </w:r>
            <w:proofErr w:type="spellEnd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autotransport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Valoare mică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36 725.00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63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31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53/14 din 22.04.2014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ÎCS "Air Moldova"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Servicii de transport aerian de calatori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Valoare mică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25 198.00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14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32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54/14 din 07.05.2014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ÎS "</w:t>
            </w:r>
            <w:proofErr w:type="spellStart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Fiscservinform</w:t>
            </w:r>
            <w:proofErr w:type="spellEnd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"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Servicii de ajustare a subsistemului de calculare a salariului și evidența veniturilor și impozitelor din salariu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Valoare mică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6 321.43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9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33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55/14 din 08.05.2014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SRL "</w:t>
            </w:r>
            <w:proofErr w:type="spellStart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Marconex</w:t>
            </w:r>
            <w:proofErr w:type="spellEnd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Prim"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Lucrari</w:t>
            </w:r>
            <w:proofErr w:type="spellEnd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reparatie</w:t>
            </w:r>
            <w:proofErr w:type="spellEnd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 birourilor IFPS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Valoare mică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30 607.68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12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34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56/14 din 12.05.2014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SRL "Auto </w:t>
            </w:r>
            <w:proofErr w:type="spellStart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Tyres</w:t>
            </w:r>
            <w:proofErr w:type="spellEnd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"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Piese de schimb  și servicii de instalare a acestora </w:t>
            </w:r>
            <w:proofErr w:type="spellStart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pt</w:t>
            </w:r>
            <w:proofErr w:type="spellEnd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autotransport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Valoare mică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3 100.00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636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35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183 din 01.05.2014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SRL "</w:t>
            </w:r>
            <w:proofErr w:type="spellStart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Justar</w:t>
            </w:r>
            <w:proofErr w:type="spellEnd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Tehno"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Activitatea particulară de detectiv și pază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Valoare mică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5 850.00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63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36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57/14 din 20.05.2014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SRL "</w:t>
            </w:r>
            <w:proofErr w:type="spellStart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Marconex</w:t>
            </w:r>
            <w:proofErr w:type="spellEnd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Prim"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Lucrari</w:t>
            </w:r>
            <w:proofErr w:type="spellEnd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reparatie</w:t>
            </w:r>
            <w:proofErr w:type="spellEnd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 birourilor IFPS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Valoare mică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8 355.51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63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37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58/14 din 21.05.2014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ÎS "CTS"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Semnături electronice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Valoare mică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160.00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63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38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59/14 din 21.05.2014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ÎS "CTS"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Semnături electronice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Valoare mică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780.00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6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39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61/14 din 28.05.2014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SRL "</w:t>
            </w:r>
            <w:proofErr w:type="spellStart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Lanitron</w:t>
            </w:r>
            <w:proofErr w:type="spellEnd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"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Aparate de telefon IP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Valoare mică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39 500.00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63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40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62/14 din 02.06.2014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SRL "</w:t>
            </w:r>
            <w:proofErr w:type="spellStart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Climavent</w:t>
            </w:r>
            <w:proofErr w:type="spellEnd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"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Servicii de deservire a climatizatoarelor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Valoare mică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29 640.00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624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41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63/14 din 03.03.2014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SRL "BTS Pro"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Aparatelor de telefon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Valoare mică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7 700.00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63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13/14 din 21.01.2014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ÎS "CTS"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Servicii de telefonie protejată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Singură sursă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100 000.00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63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14/</w:t>
            </w:r>
            <w:proofErr w:type="spellStart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  <w:proofErr w:type="spellEnd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din 21.01.2014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ÎS "CTS"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Servicii de întreținere a numărului </w:t>
            </w:r>
            <w:proofErr w:type="spellStart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Freephone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Singură sursă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125 000.00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63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17/14 din 30.01.2014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ÎS "</w:t>
            </w:r>
            <w:proofErr w:type="spellStart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Fiscservinform</w:t>
            </w:r>
            <w:proofErr w:type="spellEnd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"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Servicii de administrator tehnico tehnologic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Singură sursă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15 920 109.69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948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19/14 din 11.02.2014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ÎS "</w:t>
            </w:r>
            <w:proofErr w:type="spellStart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Moldpress</w:t>
            </w:r>
            <w:proofErr w:type="spellEnd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"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Servicii de publicare a ordinilor AE în proces de insolvabilitate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Singură sursă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50 000.00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63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21/14 din 14.02.2014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SRL "</w:t>
            </w:r>
            <w:proofErr w:type="spellStart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Agent-Tura</w:t>
            </w:r>
            <w:proofErr w:type="spellEnd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"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Servicii de transport aerian de calatori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COP nr.14/00119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60 566.00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63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33/14 din 04.04.2014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SRL "</w:t>
            </w:r>
            <w:proofErr w:type="spellStart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Mancomtex</w:t>
            </w:r>
            <w:proofErr w:type="spellEnd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"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Rechizite de birou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COP nr.14/00457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6 782.00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63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34/14 din 04.04.2014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SRL "</w:t>
            </w:r>
            <w:proofErr w:type="spellStart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Radop</w:t>
            </w:r>
            <w:proofErr w:type="spellEnd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opt"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Rechizite de birou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COP nr.14/00457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20 902.00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63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49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35/14 din 04.04.2014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SRL "</w:t>
            </w:r>
            <w:proofErr w:type="spellStart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Standeleev</w:t>
            </w:r>
            <w:proofErr w:type="spellEnd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"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Rechizite de birou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COP nr.14/00457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9 692.11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63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36/14 din 04.04.2014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SRL "Stil </w:t>
            </w:r>
            <w:proofErr w:type="spellStart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Birotic</w:t>
            </w:r>
            <w:proofErr w:type="spellEnd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"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Rechizite de birou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COP nr.14/00457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1 162.24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63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37/14 din 04.04.2014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SRL "</w:t>
            </w:r>
            <w:proofErr w:type="spellStart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Birovits</w:t>
            </w:r>
            <w:proofErr w:type="spellEnd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"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Rechizite de birou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COP nr.14/00457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16 642.94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63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38/14 din 04.04.2014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SRL "</w:t>
            </w:r>
            <w:proofErr w:type="spellStart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Ofiu</w:t>
            </w:r>
            <w:proofErr w:type="spellEnd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Service"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Rechizite de birou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COP nr.14/00457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24 749.36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63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18/14 din 07.02.2014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ÎS "Tipografia Centrală"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Servicii poligrafice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Licitație nr.14/00032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312 535.38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948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23/14 din 21.02.2014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ÎS "Poșta Moldovei"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Servicii poștale de distribuirea coletelor prin curier special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Licitație nr.14/00193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200 855.00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63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27/14 din 11.03.2014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ÎCS "Lukoil Moldova"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Servicii petroliere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Licitație nr.14/00166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204 576.00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63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49/14 din 05.05.2014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SRL "</w:t>
            </w:r>
            <w:proofErr w:type="spellStart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Aproservice-X</w:t>
            </w:r>
            <w:proofErr w:type="spellEnd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"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Materiale consumabile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Licitație nr.14/00467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1 923 810.00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63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50/14 din 058.05.2014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SRL "Radu"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Materiale consumabile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Licitație nr.14/00467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1 418 556.00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63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51/14 din 05.05.2014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SRL "MSA Grup"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Materiale consumabile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Licitație nr.14/00467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141 519.30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63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52/14 din 05.05.2014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SRL "VAD"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Materiale consumabile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Licitație nr.14/00467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15 765.00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828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64/14 din 06.06.2014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ÎS "</w:t>
            </w:r>
            <w:proofErr w:type="spellStart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Fintehinform</w:t>
            </w:r>
            <w:proofErr w:type="spellEnd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"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Servicii de ajustare și menținerea sistemului informaţional „CANCELARIA”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valoare mică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5 260.00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62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65/14 din 13.06.2014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SRL " Solei Turism"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Servicii de transport aerian de calatori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contract subsecvent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32 150,00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62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66/14 din 17.06.2014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ÎS "CTS"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Semnătură electronică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valoare mică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390.00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63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67/14 din 23.06.2014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ÎI "Cașcaval Anatolie"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Servicii de vulcanizare și balansare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valoare mică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5 000,00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12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68/14 din 24.06.2014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SRL"IT </w:t>
            </w:r>
            <w:proofErr w:type="spellStart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Relax</w:t>
            </w:r>
            <w:proofErr w:type="spellEnd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"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Servicii de deservire în cadrul training-ului (servicii de alimentare şi închirierea sălii)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valoare mică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29 310,00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63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69/14 din 27.06.2014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Academia de Administrare Publica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Servicii de instruire profesionala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Licitație nr.14/01172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196 752,00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63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70/14 din 27.06.2014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SRL"</w:t>
            </w:r>
            <w:proofErr w:type="spellStart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Studium</w:t>
            </w:r>
            <w:proofErr w:type="spellEnd"/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Plus"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Servicii de instruire profesionala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Licitație nr.14/01172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45 000,00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63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71/14 din 27.06.2014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SRL"ABM Consulting"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Servicii de instruire profesionala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Licitație nr.14/01172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25 200,00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F7B8E" w:rsidRPr="001F7B8E" w:rsidTr="001F7B8E">
        <w:trPr>
          <w:trHeight w:val="63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68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72/14 din 27.06.2014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AO "ACAP"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Servicii de instruire profesionala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Licitație nr.14/01172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F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18 480,00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8E" w:rsidRPr="001F7B8E" w:rsidRDefault="001F7B8E" w:rsidP="001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</w:tbl>
    <w:p w:rsidR="00D615D9" w:rsidRDefault="00D615D9"/>
    <w:sectPr w:rsidR="00D61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8E"/>
    <w:rsid w:val="001F7B8E"/>
    <w:rsid w:val="00D6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1164</Words>
  <Characters>6755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Bernevec Maria</dc:creator>
  <cp:lastModifiedBy>Bernevec Maria</cp:lastModifiedBy>
  <cp:revision>1</cp:revision>
  <dcterms:created xsi:type="dcterms:W3CDTF">2014-07-02T11:08:00Z</dcterms:created>
  <dcterms:modified xsi:type="dcterms:W3CDTF">2014-07-02T11:09:00Z</dcterms:modified>
</cp:coreProperties>
</file>